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F4A0" w14:textId="71593C0C" w:rsidR="00BB5BF0" w:rsidRDefault="00BB5BF0" w:rsidP="00BB5BF0">
      <w:pPr>
        <w:ind w:firstLine="397"/>
        <w:jc w:val="right"/>
        <w:textAlignment w:val="baseline"/>
      </w:pPr>
      <w:r>
        <w:t>Приложение</w:t>
      </w:r>
      <w:r w:rsidR="007B1248">
        <w:t xml:space="preserve"> 6</w:t>
      </w:r>
    </w:p>
    <w:p w14:paraId="424670B2" w14:textId="46CA769D"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4" w:history="1">
        <w:r w:rsidR="007B1248">
          <w:rPr>
            <w:rStyle w:val="a3"/>
            <w:color w:val="000080"/>
          </w:rPr>
          <w:t>к</w:t>
        </w:r>
        <w:r>
          <w:rPr>
            <w:rStyle w:val="a3"/>
            <w:color w:val="000080"/>
          </w:rPr>
          <w:t>онкурсной документации</w:t>
        </w:r>
      </w:hyperlink>
    </w:p>
    <w:p w14:paraId="235E3CF3" w14:textId="77777777" w:rsidR="00BB5BF0" w:rsidRDefault="00BB5BF0" w:rsidP="00BB5BF0">
      <w:pPr>
        <w:ind w:firstLine="397"/>
        <w:jc w:val="center"/>
        <w:textAlignment w:val="baseline"/>
      </w:pPr>
      <w:r>
        <w:t> </w:t>
      </w:r>
    </w:p>
    <w:p w14:paraId="7154F969" w14:textId="77777777" w:rsidR="00BB5BF0" w:rsidRDefault="00BB5BF0" w:rsidP="00BB5BF0">
      <w:pPr>
        <w:ind w:firstLine="397"/>
        <w:jc w:val="center"/>
        <w:textAlignment w:val="baseline"/>
      </w:pPr>
      <w:r>
        <w:t> </w:t>
      </w:r>
    </w:p>
    <w:p w14:paraId="63F127C1" w14:textId="24D00020"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 w:rsidR="007B1248">
        <w:rPr>
          <w:rStyle w:val="s1"/>
        </w:rPr>
        <w:t xml:space="preserve"> </w:t>
      </w:r>
      <w:r>
        <w:rPr>
          <w:rStyle w:val="s1"/>
        </w:rPr>
        <w:t xml:space="preserve">предъявляемые к потенциальному поставщику при осуществлении государственных закупок </w:t>
      </w:r>
      <w:r w:rsidR="007B1248">
        <w:rPr>
          <w:rStyle w:val="s1"/>
        </w:rPr>
        <w:t xml:space="preserve">работ, </w:t>
      </w:r>
      <w:r w:rsidR="007B1248" w:rsidRPr="00605365">
        <w:rPr>
          <w:b/>
        </w:rPr>
        <w:t>не связанных со строительством</w:t>
      </w:r>
      <w:r>
        <w:rPr>
          <w:rStyle w:val="s1"/>
        </w:rPr>
        <w:t xml:space="preserve"> (заполняется заказчиком)</w:t>
      </w:r>
    </w:p>
    <w:p w14:paraId="358F05A2" w14:textId="77777777" w:rsidR="00BB5BF0" w:rsidRDefault="00BB5BF0" w:rsidP="00BB5BF0">
      <w:r>
        <w:t> </w:t>
      </w:r>
    </w:p>
    <w:p w14:paraId="4AD7EE9E" w14:textId="77777777" w:rsidR="00BB5BF0" w:rsidRDefault="00BB5BF0" w:rsidP="0040672C">
      <w:pPr>
        <w:jc w:val="both"/>
      </w:pPr>
      <w:r>
        <w:rPr>
          <w:rStyle w:val="s0"/>
        </w:rPr>
        <w:t>Наименование заказчика __________________________</w:t>
      </w:r>
    </w:p>
    <w:p w14:paraId="58EA0A46" w14:textId="77777777" w:rsidR="00BB5BF0" w:rsidRDefault="00BB5BF0" w:rsidP="007B1248">
      <w:pPr>
        <w:jc w:val="both"/>
      </w:pPr>
      <w:r>
        <w:rPr>
          <w:rStyle w:val="s0"/>
        </w:rPr>
        <w:t>Наименование организатора _______________________</w:t>
      </w:r>
    </w:p>
    <w:p w14:paraId="25990855" w14:textId="77777777" w:rsidR="00BB5BF0" w:rsidRDefault="00BB5BF0" w:rsidP="007B1248">
      <w:pPr>
        <w:jc w:val="both"/>
      </w:pPr>
      <w:r>
        <w:rPr>
          <w:rStyle w:val="s0"/>
        </w:rPr>
        <w:t>№ конкурса _____________________________________</w:t>
      </w:r>
    </w:p>
    <w:p w14:paraId="7AE163BE" w14:textId="77777777" w:rsidR="00BB5BF0" w:rsidRDefault="00BB5BF0" w:rsidP="007B1248">
      <w:pPr>
        <w:jc w:val="both"/>
      </w:pPr>
      <w:r>
        <w:rPr>
          <w:rStyle w:val="s0"/>
        </w:rPr>
        <w:t>Наименование конкурса___________________________</w:t>
      </w:r>
    </w:p>
    <w:p w14:paraId="33BC5913" w14:textId="77777777" w:rsidR="00BB5BF0" w:rsidRDefault="00BB5BF0" w:rsidP="007B1248">
      <w:pPr>
        <w:jc w:val="both"/>
      </w:pPr>
      <w:r>
        <w:rPr>
          <w:rStyle w:val="s0"/>
        </w:rPr>
        <w:t>№ лота _________________________________________</w:t>
      </w:r>
    </w:p>
    <w:p w14:paraId="5BB1FADA" w14:textId="77777777" w:rsidR="00BB5BF0" w:rsidRDefault="00BB5BF0" w:rsidP="007B1248">
      <w:pPr>
        <w:jc w:val="both"/>
      </w:pPr>
      <w:r>
        <w:rPr>
          <w:rStyle w:val="s0"/>
        </w:rPr>
        <w:t>Наименование лота_______________________________</w:t>
      </w:r>
    </w:p>
    <w:p w14:paraId="55F16BF0" w14:textId="77777777"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14:paraId="29C6C1DC" w14:textId="40D9FF7D" w:rsidR="00BB5BF0" w:rsidRDefault="00BB5BF0" w:rsidP="00BB5BF0">
      <w:pPr>
        <w:ind w:firstLine="397"/>
        <w:jc w:val="both"/>
      </w:pPr>
      <w:r>
        <w:rPr>
          <w:rStyle w:val="s0"/>
        </w:rPr>
        <w:t xml:space="preserve">1. Наличие разрешения (уведомления) на </w:t>
      </w:r>
      <w:r w:rsidR="007B1248">
        <w:rPr>
          <w:rStyle w:val="s0"/>
        </w:rPr>
        <w:t>выполнение работ</w:t>
      </w:r>
      <w:r>
        <w:rPr>
          <w:rStyle w:val="s0"/>
        </w:rPr>
        <w:t xml:space="preserve"> в соответствии с законодательством Республики Казахстан о разрешениях и уведомлениях.</w:t>
      </w:r>
    </w:p>
    <w:p w14:paraId="4907EF6F" w14:textId="133E4F23" w:rsidR="00BB5BF0" w:rsidRDefault="00BB5BF0" w:rsidP="00BB5BF0">
      <w:pPr>
        <w:ind w:firstLine="397"/>
        <w:jc w:val="both"/>
      </w:pPr>
      <w:r>
        <w:rPr>
          <w:rStyle w:val="s0"/>
        </w:rPr>
        <w:t xml:space="preserve">В случае если </w:t>
      </w:r>
      <w:r w:rsidR="007B1248">
        <w:rPr>
          <w:rStyle w:val="s0"/>
        </w:rPr>
        <w:t>выполнение работ</w:t>
      </w:r>
      <w:r>
        <w:rPr>
          <w:rStyle w:val="s0"/>
        </w:rPr>
        <w:t xml:space="preserve"> требует получения соответствующего разрешения, направления уведомления необходимо заполнить следующие сведения.</w:t>
      </w:r>
    </w:p>
    <w:p w14:paraId="50795F59" w14:textId="77777777"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14:paraId="2E664338" w14:textId="77777777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B3FE" w14:textId="77777777"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0F3D" w14:textId="77777777" w:rsidR="00BB5BF0" w:rsidRPr="00C623B8" w:rsidRDefault="00BB5BF0" w:rsidP="007B1248">
            <w:pPr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RPr="00743126" w14:paraId="0DC47D03" w14:textId="77777777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8DB2" w14:textId="77777777"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A1B0" w14:textId="7673DBD1" w:rsidR="00BB5BF0" w:rsidRPr="008B0FDF" w:rsidRDefault="00BB5BF0" w:rsidP="00385A01">
            <w:pPr>
              <w:jc w:val="both"/>
              <w:rPr>
                <w:color w:val="auto"/>
                <w:lang w:val="kk-KZ"/>
              </w:rPr>
            </w:pPr>
          </w:p>
        </w:tc>
      </w:tr>
    </w:tbl>
    <w:p w14:paraId="45FC85AD" w14:textId="77777777" w:rsidR="00BB5BF0" w:rsidRPr="00C623B8" w:rsidRDefault="00BB5BF0" w:rsidP="00BB5BF0">
      <w:pPr>
        <w:ind w:firstLine="397"/>
        <w:textAlignment w:val="baseline"/>
      </w:pPr>
      <w:r>
        <w:t> </w:t>
      </w:r>
    </w:p>
    <w:p w14:paraId="03A1276D" w14:textId="1372D4E6" w:rsidR="00BB5BF0" w:rsidRDefault="00BB5BF0" w:rsidP="00BB5BF0">
      <w:pPr>
        <w:ind w:firstLine="397"/>
        <w:jc w:val="both"/>
      </w:pPr>
      <w:r>
        <w:rPr>
          <w:rStyle w:val="s0"/>
        </w:rPr>
        <w:t xml:space="preserve">Если </w:t>
      </w:r>
      <w:r w:rsidR="007B1248">
        <w:rPr>
          <w:rStyle w:val="s0"/>
        </w:rPr>
        <w:t>выполнение работ</w:t>
      </w:r>
      <w:r>
        <w:rPr>
          <w:rStyle w:val="s0"/>
        </w:rPr>
        <w:t xml:space="preserve"> не требует получения соответствующего разрешения, направления уведомления, то данные сведения не заполняются.</w:t>
      </w:r>
    </w:p>
    <w:p w14:paraId="58723173" w14:textId="55337FB8" w:rsidR="00BB5BF0" w:rsidRDefault="00BB5BF0" w:rsidP="00BB5BF0">
      <w:pPr>
        <w:ind w:firstLine="397"/>
        <w:jc w:val="both"/>
      </w:pPr>
      <w:r>
        <w:rPr>
          <w:rStyle w:val="s0"/>
        </w:rPr>
        <w:t xml:space="preserve">2. </w:t>
      </w:r>
      <w:r w:rsidR="007B1248" w:rsidRPr="007B1248">
        <w:rPr>
          <w:rStyle w:val="s0"/>
        </w:rPr>
        <w:t>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14:paraId="2FDFF31A" w14:textId="77777777"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14:paraId="3D7DFC9E" w14:textId="77777777"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14:paraId="3467054C" w14:textId="6DBCBBE4" w:rsidR="00BB5BF0" w:rsidRDefault="00BB5BF0" w:rsidP="007B1248">
      <w:pPr>
        <w:ind w:firstLine="397"/>
        <w:jc w:val="both"/>
      </w:pPr>
      <w:r>
        <w:rPr>
          <w:rStyle w:val="s0"/>
        </w:rPr>
        <w:t>Материальные ресурсы:</w:t>
      </w: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14:paraId="7CBAE143" w14:textId="77777777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8DE" w14:textId="77777777"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48B1" w14:textId="77777777"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ABCF" w14:textId="77777777"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995B07" w14:paraId="1B02E553" w14:textId="77777777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9C32" w14:textId="5924506E" w:rsidR="00995B07" w:rsidRPr="00C623B8" w:rsidRDefault="00995B07" w:rsidP="006E437E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0D25" w14:textId="6765084B" w:rsidR="00995B07" w:rsidRPr="00995B07" w:rsidRDefault="00995B07" w:rsidP="00995B07">
            <w:pPr>
              <w:textAlignment w:val="baseline"/>
              <w:rPr>
                <w:lang w:val="en-US"/>
              </w:rPr>
            </w:pPr>
            <w:r>
              <w:t xml:space="preserve">Прибор </w:t>
            </w:r>
            <w:r>
              <w:rPr>
                <w:lang w:val="en-US"/>
              </w:rPr>
              <w:t>R&amp;S ETL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1C41" w14:textId="0C3982DC" w:rsidR="00995B07" w:rsidRPr="00C623B8" w:rsidRDefault="00995B07" w:rsidP="00995B07">
            <w:pPr>
              <w:textAlignment w:val="baseline"/>
            </w:pPr>
            <w:r>
              <w:t>1</w:t>
            </w:r>
          </w:p>
        </w:tc>
      </w:tr>
      <w:tr w:rsidR="00BB5BF0" w14:paraId="52BD80F3" w14:textId="77777777" w:rsidTr="006E437E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C8F8" w14:textId="0A021F65" w:rsidR="00BB5BF0" w:rsidRPr="00C623B8" w:rsidRDefault="00995B07" w:rsidP="006E437E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8EDD" w14:textId="13FDD74E" w:rsidR="00BB5BF0" w:rsidRDefault="00995B07" w:rsidP="006E437E">
            <w:pPr>
              <w:rPr>
                <w:color w:val="auto"/>
              </w:rPr>
            </w:pPr>
            <w:r>
              <w:rPr>
                <w:color w:val="auto"/>
              </w:rPr>
              <w:t>Измеритель мощности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73AD" w14:textId="155DFC41" w:rsidR="00BB5BF0" w:rsidRDefault="00995B07" w:rsidP="00995B07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14:paraId="4B08C098" w14:textId="77777777" w:rsidR="00BB5BF0" w:rsidRPr="00C623B8" w:rsidRDefault="00BB5BF0" w:rsidP="00BB5BF0">
      <w:pPr>
        <w:ind w:firstLine="397"/>
        <w:textAlignment w:val="baseline"/>
      </w:pPr>
      <w:r>
        <w:t> </w:t>
      </w:r>
    </w:p>
    <w:p w14:paraId="61F53D91" w14:textId="2B5B6EF7"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 </w:t>
      </w:r>
    </w:p>
    <w:tbl>
      <w:tblPr>
        <w:tblW w:w="49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188"/>
        <w:gridCol w:w="3735"/>
      </w:tblGrid>
      <w:tr w:rsidR="007B1248" w14:paraId="22475CFB" w14:textId="77777777" w:rsidTr="007B1248">
        <w:trPr>
          <w:trHeight w:val="446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C6A9" w14:textId="77777777" w:rsidR="007B1248" w:rsidRPr="00C623B8" w:rsidRDefault="007B1248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2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F2DA" w14:textId="68D02529" w:rsidR="007B1248" w:rsidRPr="00C623B8" w:rsidRDefault="007B1248" w:rsidP="007B1248">
            <w:pPr>
              <w:jc w:val="center"/>
              <w:textAlignment w:val="baseline"/>
            </w:pPr>
            <w:r>
              <w:t>Наименование трудовых ресурсов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C67B" w14:textId="77777777" w:rsidR="007B1248" w:rsidRPr="00C623B8" w:rsidRDefault="007B1248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7B1248" w14:paraId="78710422" w14:textId="77777777" w:rsidTr="007B1248">
        <w:trPr>
          <w:trHeight w:val="291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DDDB" w14:textId="77777777" w:rsidR="007B1248" w:rsidRPr="00C623B8" w:rsidRDefault="007B1248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D7C7" w14:textId="68625D7C" w:rsidR="007B1248" w:rsidRPr="00CC646C" w:rsidRDefault="007B1248" w:rsidP="0048781D">
            <w:pPr>
              <w:rPr>
                <w:color w:val="auto"/>
              </w:rPr>
            </w:pPr>
            <w:r w:rsidRPr="00144512">
              <w:rPr>
                <w:color w:val="auto"/>
              </w:rPr>
              <w:t>Не требуется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B021" w14:textId="4E60EACF" w:rsidR="007B1248" w:rsidRDefault="007B1248" w:rsidP="006E437E">
            <w:pPr>
              <w:rPr>
                <w:color w:val="auto"/>
              </w:rPr>
            </w:pPr>
          </w:p>
        </w:tc>
      </w:tr>
    </w:tbl>
    <w:p w14:paraId="22B8812B" w14:textId="77777777" w:rsidR="00BB5BF0" w:rsidRPr="00C623B8" w:rsidRDefault="00BB5BF0" w:rsidP="00BB5BF0">
      <w:pPr>
        <w:ind w:firstLine="397"/>
        <w:textAlignment w:val="baseline"/>
      </w:pPr>
      <w:r>
        <w:t> </w:t>
      </w:r>
    </w:p>
    <w:p w14:paraId="1B4008FE" w14:textId="3EB6B307" w:rsidR="00BB5BF0" w:rsidRDefault="00BB5BF0" w:rsidP="00BB5BF0">
      <w:pPr>
        <w:ind w:firstLine="397"/>
        <w:jc w:val="both"/>
      </w:pPr>
      <w:r>
        <w:rPr>
          <w:rStyle w:val="s0"/>
        </w:rPr>
        <w:t xml:space="preserve">5. </w:t>
      </w:r>
      <w:r w:rsidR="007B1248" w:rsidRPr="007B1248">
        <w:rPr>
          <w:rStyle w:val="s0"/>
        </w:rPr>
        <w:t>Наличие опыта работы в течение последних десяти лет, аналогичных (схожих) закупаемым на конкурсе.</w:t>
      </w:r>
    </w:p>
    <w:p w14:paraId="3D3FA29A" w14:textId="74278663" w:rsidR="007B1248" w:rsidRPr="009276D6" w:rsidRDefault="00BB5BF0" w:rsidP="007B1248">
      <w:pPr>
        <w:ind w:firstLine="397"/>
        <w:textAlignment w:val="baseline"/>
      </w:pPr>
      <w:r>
        <w:t> </w:t>
      </w:r>
      <w:r w:rsidR="007B1248" w:rsidRPr="009276D6">
        <w:t>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  <w:r w:rsidRPr="009276D6">
        <w:rPr>
          <w:rStyle w:val="s0"/>
        </w:rPr>
        <w:t> </w:t>
      </w:r>
    </w:p>
    <w:tbl>
      <w:tblPr>
        <w:tblW w:w="49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188"/>
        <w:gridCol w:w="3735"/>
      </w:tblGrid>
      <w:tr w:rsidR="007B1248" w14:paraId="25CBEA79" w14:textId="77777777" w:rsidTr="00D44151">
        <w:trPr>
          <w:trHeight w:val="446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B607" w14:textId="77777777" w:rsidR="007B1248" w:rsidRPr="00C623B8" w:rsidRDefault="007B1248" w:rsidP="00D44151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2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FA58" w14:textId="71B4F356" w:rsidR="007B1248" w:rsidRPr="00C623B8" w:rsidRDefault="007B1248" w:rsidP="00D44151">
            <w:pPr>
              <w:jc w:val="center"/>
              <w:textAlignment w:val="baseline"/>
            </w:pPr>
            <w:r w:rsidRPr="007B1248">
              <w:t>Наименование предмета закупаемых работ (наименование лота)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C69A" w14:textId="45E81983" w:rsidR="007B1248" w:rsidRPr="00C623B8" w:rsidRDefault="007B1248" w:rsidP="00D44151">
            <w:pPr>
              <w:jc w:val="center"/>
              <w:textAlignment w:val="baseline"/>
            </w:pPr>
            <w:r w:rsidRPr="00C623B8">
              <w:t>Количество</w:t>
            </w:r>
            <w:r>
              <w:t xml:space="preserve"> лет</w:t>
            </w:r>
          </w:p>
        </w:tc>
      </w:tr>
      <w:tr w:rsidR="007B1248" w14:paraId="49F5811E" w14:textId="77777777" w:rsidTr="00D44151">
        <w:trPr>
          <w:trHeight w:val="291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E659" w14:textId="77777777" w:rsidR="007B1248" w:rsidRPr="00C623B8" w:rsidRDefault="007B1248" w:rsidP="00D44151">
            <w:pPr>
              <w:textAlignment w:val="baseline"/>
            </w:pPr>
            <w:r w:rsidRPr="00C623B8">
              <w:t>1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9542" w14:textId="77777777" w:rsidR="007B1248" w:rsidRPr="00CC646C" w:rsidRDefault="007B1248" w:rsidP="00D44151">
            <w:pPr>
              <w:rPr>
                <w:color w:val="auto"/>
              </w:rPr>
            </w:pPr>
            <w:r w:rsidRPr="00144512">
              <w:rPr>
                <w:color w:val="auto"/>
              </w:rPr>
              <w:t>Не требуется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F644" w14:textId="0BD25186" w:rsidR="007B1248" w:rsidRDefault="007B1248" w:rsidP="00D44151">
            <w:pPr>
              <w:rPr>
                <w:color w:val="auto"/>
              </w:rPr>
            </w:pPr>
          </w:p>
        </w:tc>
      </w:tr>
    </w:tbl>
    <w:p w14:paraId="74B98500" w14:textId="29550222" w:rsidR="00BB5BF0" w:rsidRPr="00C623B8" w:rsidRDefault="00BB5BF0" w:rsidP="00BB5BF0">
      <w:pPr>
        <w:ind w:firstLine="397"/>
        <w:jc w:val="both"/>
      </w:pPr>
    </w:p>
    <w:p w14:paraId="166E5EE7" w14:textId="77777777" w:rsidR="007B1248" w:rsidRPr="009276D6" w:rsidRDefault="007B1248" w:rsidP="007B1248">
      <w:pPr>
        <w:spacing w:line="276" w:lineRule="auto"/>
        <w:jc w:val="both"/>
        <w:rPr>
          <w:color w:val="auto"/>
          <w:lang w:val="en-US" w:eastAsia="en-US"/>
        </w:rPr>
      </w:pPr>
      <w:r w:rsidRPr="009276D6">
        <w:rPr>
          <w:lang w:val="en-US" w:eastAsia="en-US"/>
        </w:rPr>
        <w:lastRenderedPageBreak/>
        <w:t xml:space="preserve">   </w:t>
      </w:r>
      <w:proofErr w:type="spellStart"/>
      <w:r w:rsidRPr="009276D6">
        <w:rPr>
          <w:lang w:val="en-US" w:eastAsia="en-US"/>
        </w:rPr>
        <w:t>Примечание</w:t>
      </w:r>
      <w:proofErr w:type="spellEnd"/>
      <w:r w:rsidRPr="009276D6">
        <w:rPr>
          <w:lang w:val="en-US" w:eastAsia="en-US"/>
        </w:rPr>
        <w:t>.</w:t>
      </w:r>
    </w:p>
    <w:p w14:paraId="233B8987" w14:textId="77777777" w:rsidR="007B1248" w:rsidRPr="009276D6" w:rsidRDefault="007B1248" w:rsidP="007B1248">
      <w:pPr>
        <w:spacing w:line="276" w:lineRule="auto"/>
        <w:jc w:val="both"/>
        <w:rPr>
          <w:color w:val="auto"/>
          <w:lang w:eastAsia="en-US"/>
        </w:rPr>
      </w:pPr>
      <w:bookmarkStart w:id="0" w:name="z2301"/>
      <w:r w:rsidRPr="009276D6">
        <w:rPr>
          <w:lang w:val="en-US" w:eastAsia="en-US"/>
        </w:rPr>
        <w:t>     </w:t>
      </w:r>
      <w:r w:rsidRPr="009276D6">
        <w:rPr>
          <w:lang w:eastAsia="en-US"/>
        </w:rPr>
        <w:t xml:space="preserve"> 1. Каждое наименование требуемых материальных и трудовых ресурсов указывается отдельной строкой.</w:t>
      </w:r>
    </w:p>
    <w:p w14:paraId="3E17D011" w14:textId="77777777" w:rsidR="007B1248" w:rsidRPr="009276D6" w:rsidRDefault="007B1248" w:rsidP="007B1248">
      <w:pPr>
        <w:spacing w:line="276" w:lineRule="auto"/>
        <w:jc w:val="both"/>
        <w:rPr>
          <w:color w:val="auto"/>
          <w:lang w:eastAsia="en-US"/>
        </w:rPr>
      </w:pPr>
      <w:bookmarkStart w:id="1" w:name="z2302"/>
      <w:bookmarkEnd w:id="0"/>
      <w:r w:rsidRPr="009276D6">
        <w:rPr>
          <w:lang w:val="en-US" w:eastAsia="en-US"/>
        </w:rPr>
        <w:t>     </w:t>
      </w:r>
      <w:r w:rsidRPr="009276D6">
        <w:rPr>
          <w:lang w:eastAsia="en-US"/>
        </w:rPr>
        <w:t xml:space="preserve"> 2. Установление квалификационных требований, предъявляемых потенциальным поставщикам в иных документах, не допускается.</w:t>
      </w:r>
    </w:p>
    <w:bookmarkEnd w:id="1"/>
    <w:p w14:paraId="7335FBAE" w14:textId="77777777" w:rsidR="000C0D8D" w:rsidRPr="00C213AB" w:rsidRDefault="000C0D8D"/>
    <w:p w14:paraId="79053AFE" w14:textId="77777777" w:rsidR="00C213AB" w:rsidRPr="00D142A0" w:rsidRDefault="00C213AB"/>
    <w:p w14:paraId="58B51AFB" w14:textId="77777777" w:rsidR="00C213AB" w:rsidRPr="00D142A0" w:rsidRDefault="00C213AB"/>
    <w:p w14:paraId="36D90100" w14:textId="77777777" w:rsidR="00C213AB" w:rsidRPr="00D142A0" w:rsidRDefault="00C213AB"/>
    <w:p w14:paraId="3E083378" w14:textId="77777777" w:rsidR="00C213AB" w:rsidRPr="00D142A0" w:rsidRDefault="00C213AB"/>
    <w:p w14:paraId="5BAB4D98" w14:textId="77777777" w:rsidR="00C213AB" w:rsidRPr="00D142A0" w:rsidRDefault="00C213AB"/>
    <w:p w14:paraId="55CCB99A" w14:textId="77777777" w:rsidR="00C213AB" w:rsidRPr="00D142A0" w:rsidRDefault="00C213AB"/>
    <w:p w14:paraId="29F92CAD" w14:textId="77777777" w:rsidR="00C213AB" w:rsidRPr="00D142A0" w:rsidRDefault="00C213AB"/>
    <w:p w14:paraId="5733B99F" w14:textId="77777777" w:rsidR="00C213AB" w:rsidRPr="00D142A0" w:rsidRDefault="00C213AB"/>
    <w:p w14:paraId="7664DB41" w14:textId="77777777" w:rsidR="00C213AB" w:rsidRPr="00D142A0" w:rsidRDefault="00C213AB"/>
    <w:p w14:paraId="163C4C4B" w14:textId="77777777" w:rsidR="00C213AB" w:rsidRPr="00D142A0" w:rsidRDefault="00C213AB"/>
    <w:p w14:paraId="2247A081" w14:textId="77777777" w:rsidR="00C213AB" w:rsidRPr="00D142A0" w:rsidRDefault="00C213AB"/>
    <w:p w14:paraId="30E544BD" w14:textId="77777777" w:rsidR="00C213AB" w:rsidRPr="00D142A0" w:rsidRDefault="00C213AB"/>
    <w:p w14:paraId="668AD243" w14:textId="77777777" w:rsidR="00C213AB" w:rsidRPr="00D142A0" w:rsidRDefault="00C213AB"/>
    <w:p w14:paraId="76B138BE" w14:textId="77777777" w:rsidR="00C213AB" w:rsidRPr="00D142A0" w:rsidRDefault="00C213AB"/>
    <w:p w14:paraId="07DABA27" w14:textId="77777777" w:rsidR="00C213AB" w:rsidRPr="00D142A0" w:rsidRDefault="00C213AB"/>
    <w:p w14:paraId="6D2417A6" w14:textId="77777777" w:rsidR="00C213AB" w:rsidRPr="00D142A0" w:rsidRDefault="00C213AB"/>
    <w:p w14:paraId="1CAC1EF6" w14:textId="77777777" w:rsidR="00C213AB" w:rsidRPr="00D142A0" w:rsidRDefault="00C213AB"/>
    <w:p w14:paraId="122C8D53" w14:textId="77777777" w:rsidR="00C213AB" w:rsidRPr="00D142A0" w:rsidRDefault="00C213AB"/>
    <w:p w14:paraId="52366758" w14:textId="77777777" w:rsidR="00C213AB" w:rsidRPr="00D142A0" w:rsidRDefault="00C213AB"/>
    <w:p w14:paraId="0C276BAC" w14:textId="77777777" w:rsidR="00C213AB" w:rsidRPr="00D142A0" w:rsidRDefault="00C213AB"/>
    <w:p w14:paraId="5F5A4AA6" w14:textId="77777777" w:rsidR="00C213AB" w:rsidRPr="00D142A0" w:rsidRDefault="00C213AB"/>
    <w:p w14:paraId="25EE9FBE" w14:textId="77777777" w:rsidR="00C213AB" w:rsidRPr="00D142A0" w:rsidRDefault="00C213AB"/>
    <w:p w14:paraId="4E7302E8" w14:textId="77777777" w:rsidR="00C213AB" w:rsidRPr="00D142A0" w:rsidRDefault="00C213AB"/>
    <w:p w14:paraId="2D4351AE" w14:textId="77777777" w:rsidR="00C213AB" w:rsidRDefault="00C213AB"/>
    <w:p w14:paraId="0AA13A0F" w14:textId="77777777" w:rsidR="00B2497F" w:rsidRDefault="00B2497F"/>
    <w:p w14:paraId="1603D425" w14:textId="77777777" w:rsidR="00385A01" w:rsidRDefault="00385A01"/>
    <w:p w14:paraId="2BEE4B03" w14:textId="77777777" w:rsidR="00385A01" w:rsidRDefault="00385A01"/>
    <w:p w14:paraId="6FC07513" w14:textId="77777777" w:rsidR="00385A01" w:rsidRDefault="00385A01"/>
    <w:p w14:paraId="45584294" w14:textId="77777777" w:rsidR="00385A01" w:rsidRDefault="00385A01"/>
    <w:p w14:paraId="65FEF829" w14:textId="77777777" w:rsidR="00385A01" w:rsidRDefault="00385A01"/>
    <w:p w14:paraId="01833948" w14:textId="77777777" w:rsidR="00385A01" w:rsidRDefault="00385A01"/>
    <w:p w14:paraId="2239205A" w14:textId="77777777" w:rsidR="00385A01" w:rsidRDefault="00385A01"/>
    <w:p w14:paraId="049AE216" w14:textId="77777777" w:rsidR="00385A01" w:rsidRDefault="00385A01"/>
    <w:p w14:paraId="44E00640" w14:textId="77777777" w:rsidR="00385A01" w:rsidRDefault="00385A01"/>
    <w:p w14:paraId="615C9370" w14:textId="77777777" w:rsidR="00385A01" w:rsidRDefault="00385A01"/>
    <w:p w14:paraId="663D0D9D" w14:textId="77777777" w:rsidR="00B2497F" w:rsidRDefault="00B2497F">
      <w:pPr>
        <w:rPr>
          <w:lang w:val="kk-KZ"/>
        </w:rPr>
      </w:pPr>
    </w:p>
    <w:p w14:paraId="55C4CA6C" w14:textId="77777777" w:rsidR="007D2778" w:rsidRDefault="007D2778">
      <w:pPr>
        <w:rPr>
          <w:lang w:val="kk-KZ"/>
        </w:rPr>
      </w:pPr>
    </w:p>
    <w:p w14:paraId="799687D8" w14:textId="77777777" w:rsidR="007D2778" w:rsidRDefault="007D2778">
      <w:pPr>
        <w:rPr>
          <w:lang w:val="kk-KZ"/>
        </w:rPr>
      </w:pPr>
    </w:p>
    <w:p w14:paraId="179F6BA0" w14:textId="77777777" w:rsidR="0063647E" w:rsidRDefault="0063647E">
      <w:pPr>
        <w:rPr>
          <w:lang w:val="kk-KZ"/>
        </w:rPr>
      </w:pPr>
    </w:p>
    <w:p w14:paraId="59F097FD" w14:textId="77777777" w:rsidR="0063647E" w:rsidRDefault="0063647E">
      <w:pPr>
        <w:rPr>
          <w:lang w:val="kk-KZ"/>
        </w:rPr>
      </w:pPr>
    </w:p>
    <w:p w14:paraId="7E03ADF5" w14:textId="77777777" w:rsidR="0063647E" w:rsidRPr="007D2778" w:rsidRDefault="0063647E">
      <w:pPr>
        <w:rPr>
          <w:lang w:val="kk-KZ"/>
        </w:rPr>
      </w:pPr>
    </w:p>
    <w:p w14:paraId="4F403AC4" w14:textId="77777777" w:rsidR="00B2497F" w:rsidRDefault="00B2497F"/>
    <w:p w14:paraId="6E1B5F45" w14:textId="019B488B" w:rsidR="00B2497F" w:rsidRDefault="00B2497F"/>
    <w:p w14:paraId="3D3A9E70" w14:textId="15FEB03B" w:rsidR="009276D6" w:rsidRDefault="009276D6"/>
    <w:p w14:paraId="66BB94E8" w14:textId="77777777" w:rsidR="009276D6" w:rsidRDefault="009276D6"/>
    <w:p w14:paraId="2B22D3C0" w14:textId="77777777" w:rsidR="00B2497F" w:rsidRDefault="00B2497F"/>
    <w:p w14:paraId="722245FD" w14:textId="77777777" w:rsidR="00B2497F" w:rsidRDefault="00B2497F"/>
    <w:p w14:paraId="2450204B" w14:textId="77777777" w:rsidR="00C213AB" w:rsidRPr="00422685" w:rsidRDefault="00C213AB" w:rsidP="00C213AB">
      <w:pPr>
        <w:jc w:val="right"/>
        <w:rPr>
          <w:lang w:val="kk-KZ"/>
        </w:rPr>
      </w:pPr>
      <w:r>
        <w:rPr>
          <w:rStyle w:val="s0"/>
          <w:lang w:val="kk-KZ"/>
        </w:rPr>
        <w:t xml:space="preserve">Конкурстық </w:t>
      </w:r>
      <w:bookmarkStart w:id="2" w:name="sub1004944647"/>
      <w:r>
        <w:rPr>
          <w:rStyle w:val="s2"/>
        </w:rPr>
        <w:fldChar w:fldCharType="begin"/>
      </w:r>
      <w:r w:rsidRPr="00422685">
        <w:rPr>
          <w:rStyle w:val="s2"/>
          <w:lang w:val="kk-KZ"/>
        </w:rPr>
        <w:instrText xml:space="preserve"> HYPERLINK "jl:31968033.4%20"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2"/>
    </w:p>
    <w:p w14:paraId="30F39D63" w14:textId="5DFC3B1D" w:rsidR="00C213AB" w:rsidRPr="00422685" w:rsidRDefault="0063647E" w:rsidP="00C213AB">
      <w:pPr>
        <w:jc w:val="right"/>
        <w:rPr>
          <w:lang w:val="kk-KZ"/>
        </w:rPr>
      </w:pPr>
      <w:r>
        <w:rPr>
          <w:rStyle w:val="s0"/>
          <w:lang w:val="kk-KZ"/>
        </w:rPr>
        <w:t>6</w:t>
      </w:r>
      <w:r w:rsidR="00C213AB">
        <w:rPr>
          <w:rStyle w:val="s0"/>
          <w:lang w:val="kk-KZ"/>
        </w:rPr>
        <w:t>-қосымша</w:t>
      </w:r>
    </w:p>
    <w:p w14:paraId="0CE9A507" w14:textId="77777777" w:rsidR="00C213AB" w:rsidRPr="00422685" w:rsidRDefault="00C213AB" w:rsidP="00C213AB">
      <w:pPr>
        <w:jc w:val="right"/>
        <w:rPr>
          <w:lang w:val="kk-KZ"/>
        </w:rPr>
      </w:pPr>
      <w:r>
        <w:rPr>
          <w:rStyle w:val="s0"/>
          <w:lang w:val="kk-KZ"/>
        </w:rPr>
        <w:t> </w:t>
      </w:r>
    </w:p>
    <w:p w14:paraId="7A6CAAA6" w14:textId="77777777" w:rsidR="00C213AB" w:rsidRPr="00422685" w:rsidRDefault="00C213AB" w:rsidP="00C213AB">
      <w:pPr>
        <w:jc w:val="right"/>
        <w:rPr>
          <w:lang w:val="kk-KZ"/>
        </w:rPr>
      </w:pPr>
      <w:r>
        <w:rPr>
          <w:rStyle w:val="s0"/>
          <w:lang w:val="kk-KZ"/>
        </w:rPr>
        <w:t> </w:t>
      </w:r>
    </w:p>
    <w:p w14:paraId="2F63D756" w14:textId="367F3773" w:rsidR="00C213AB" w:rsidRPr="00422685" w:rsidRDefault="007B1248" w:rsidP="00C213AB">
      <w:pPr>
        <w:ind w:firstLine="397"/>
        <w:jc w:val="center"/>
        <w:rPr>
          <w:lang w:val="kk-KZ"/>
        </w:rPr>
      </w:pPr>
      <w:r w:rsidRPr="007B1248">
        <w:rPr>
          <w:rStyle w:val="s1"/>
          <w:lang w:val="kk-KZ"/>
        </w:rPr>
        <w:t xml:space="preserve">Құрылыспен байланысты емес жұмыстарды мемлекеттік сатып алуды жүзеге асыру кезінде әлеуетті өнім берушіге қойылатын біліктілік талаптары </w:t>
      </w:r>
      <w:r w:rsidRPr="009276D6">
        <w:rPr>
          <w:rStyle w:val="s1"/>
          <w:lang w:val="kk-KZ"/>
        </w:rPr>
        <w:t>(тапсырыс беруші толтырады)</w:t>
      </w:r>
      <w:r w:rsidR="00C213AB" w:rsidRPr="009276D6">
        <w:rPr>
          <w:rStyle w:val="s0"/>
          <w:lang w:val="kk-KZ"/>
        </w:rPr>
        <w:t> </w:t>
      </w:r>
    </w:p>
    <w:p w14:paraId="2448BE4F" w14:textId="77777777" w:rsidR="00C213AB" w:rsidRPr="00422685" w:rsidRDefault="00C213AB" w:rsidP="0063647E">
      <w:pPr>
        <w:ind w:firstLine="426"/>
        <w:jc w:val="both"/>
        <w:rPr>
          <w:lang w:val="kk-KZ"/>
        </w:rPr>
      </w:pPr>
      <w:r>
        <w:rPr>
          <w:rStyle w:val="s0"/>
          <w:lang w:val="kk-KZ"/>
        </w:rPr>
        <w:t>Тапсырыс берушінің атауы_______________________</w:t>
      </w:r>
    </w:p>
    <w:p w14:paraId="15B99BCB" w14:textId="77777777" w:rsidR="00C213AB" w:rsidRPr="00422685" w:rsidRDefault="00C213AB" w:rsidP="007B1248">
      <w:pPr>
        <w:jc w:val="both"/>
        <w:rPr>
          <w:lang w:val="kk-KZ"/>
        </w:rPr>
      </w:pPr>
      <w:r>
        <w:rPr>
          <w:rStyle w:val="s0"/>
          <w:lang w:val="kk-KZ"/>
        </w:rPr>
        <w:t>Ұйымдастырушының атауы ______________________</w:t>
      </w:r>
    </w:p>
    <w:p w14:paraId="0C9A6BFA" w14:textId="77777777" w:rsidR="00C213AB" w:rsidRPr="00422685" w:rsidRDefault="00C213AB" w:rsidP="007B1248">
      <w:pPr>
        <w:jc w:val="both"/>
        <w:rPr>
          <w:lang w:val="kk-KZ"/>
        </w:rPr>
      </w:pPr>
      <w:r>
        <w:rPr>
          <w:rStyle w:val="s0"/>
          <w:lang w:val="kk-KZ"/>
        </w:rPr>
        <w:t>Конкурстың №_________________________________</w:t>
      </w:r>
    </w:p>
    <w:p w14:paraId="1B2D1643" w14:textId="77777777" w:rsidR="00C213AB" w:rsidRPr="00422685" w:rsidRDefault="00C213AB" w:rsidP="007B1248">
      <w:pPr>
        <w:jc w:val="both"/>
        <w:rPr>
          <w:lang w:val="kk-KZ"/>
        </w:rPr>
      </w:pPr>
      <w:r>
        <w:rPr>
          <w:rStyle w:val="s0"/>
          <w:lang w:val="kk-KZ"/>
        </w:rPr>
        <w:t>Конкурстың атауы _____________________________</w:t>
      </w:r>
    </w:p>
    <w:p w14:paraId="2BBBC3E9" w14:textId="77777777" w:rsidR="00C213AB" w:rsidRPr="00422685" w:rsidRDefault="00C213AB" w:rsidP="007B1248">
      <w:pPr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14:paraId="5D5784A1" w14:textId="77777777" w:rsidR="00C213AB" w:rsidRPr="00422685" w:rsidRDefault="00C213AB" w:rsidP="007B1248">
      <w:pPr>
        <w:jc w:val="both"/>
        <w:rPr>
          <w:lang w:val="kk-KZ"/>
        </w:rPr>
      </w:pPr>
      <w:r>
        <w:rPr>
          <w:rStyle w:val="s0"/>
          <w:lang w:val="kk-KZ"/>
        </w:rPr>
        <w:t>Лоттың атауы _________________________________</w:t>
      </w:r>
    </w:p>
    <w:p w14:paraId="0187FD2B" w14:textId="77777777" w:rsidR="00C213AB" w:rsidRPr="00422685" w:rsidRDefault="00C213AB" w:rsidP="007B1248">
      <w:pPr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14:paraId="0E541CDB" w14:textId="4F9291EF" w:rsidR="0063647E" w:rsidRPr="0063647E" w:rsidRDefault="0063647E" w:rsidP="0063647E">
      <w:pPr>
        <w:ind w:firstLine="397"/>
        <w:jc w:val="both"/>
        <w:rPr>
          <w:rStyle w:val="s0"/>
          <w:lang w:val="kk-KZ"/>
        </w:rPr>
      </w:pPr>
      <w:r w:rsidRPr="0063647E">
        <w:rPr>
          <w:rStyle w:val="s0"/>
          <w:lang w:val="kk-KZ"/>
        </w:rPr>
        <w:t>1. Қазақстан Республикасының рұқсаттар мен хабарламалар туралы заңнамасына сәйкес жұмыстарды орындауға рұқсаттың (хабарламаның) болуы.</w:t>
      </w:r>
    </w:p>
    <w:p w14:paraId="7C4896D9" w14:textId="6F7FDF1E" w:rsidR="00C213AB" w:rsidRPr="00422685" w:rsidRDefault="0063647E" w:rsidP="0063647E">
      <w:pPr>
        <w:ind w:firstLine="397"/>
        <w:jc w:val="both"/>
        <w:rPr>
          <w:lang w:val="kk-KZ"/>
        </w:rPr>
      </w:pPr>
      <w:r w:rsidRPr="0063647E">
        <w:rPr>
          <w:rStyle w:val="s0"/>
          <w:lang w:val="kk-KZ"/>
        </w:rPr>
        <w:t>Егер жұмыстарды орындау тиісті рұқсат алуды, хабарлама жіберуді талап еткен жағдайда, мынадай мәліметтерді толтыру қажет.</w:t>
      </w:r>
      <w:r w:rsidR="00C213AB"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14:paraId="300FDBCC" w14:textId="77777777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0C8E" w14:textId="77777777"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51AA" w14:textId="77777777" w:rsidR="00C213AB" w:rsidRDefault="00C213AB">
            <w:pPr>
              <w:jc w:val="center"/>
              <w:textAlignment w:val="baseline"/>
            </w:pPr>
            <w:proofErr w:type="spellStart"/>
            <w:r>
              <w:t>Рұқсаттың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14:paraId="2C444032" w14:textId="77777777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F04E" w14:textId="77777777"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E050" w14:textId="1EE657EA" w:rsidR="004D2224" w:rsidRPr="008B0FDF" w:rsidRDefault="004D2224" w:rsidP="00385A01">
            <w:pPr>
              <w:jc w:val="both"/>
              <w:rPr>
                <w:color w:val="auto"/>
                <w:lang w:val="kk-KZ"/>
              </w:rPr>
            </w:pPr>
          </w:p>
        </w:tc>
      </w:tr>
    </w:tbl>
    <w:p w14:paraId="60CD5799" w14:textId="4E54F3B2" w:rsidR="0063647E" w:rsidRPr="0063647E" w:rsidRDefault="0063647E" w:rsidP="0063647E">
      <w:pPr>
        <w:ind w:firstLine="397"/>
        <w:jc w:val="both"/>
        <w:rPr>
          <w:rStyle w:val="s0"/>
        </w:rPr>
      </w:pPr>
      <w:proofErr w:type="spellStart"/>
      <w:r w:rsidRPr="0063647E">
        <w:rPr>
          <w:rStyle w:val="s0"/>
        </w:rPr>
        <w:t>Егер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жұмыстарды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орындау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тиісті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рұқсат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алуды</w:t>
      </w:r>
      <w:proofErr w:type="spellEnd"/>
      <w:r w:rsidRPr="0063647E">
        <w:rPr>
          <w:rStyle w:val="s0"/>
        </w:rPr>
        <w:t xml:space="preserve">, </w:t>
      </w:r>
      <w:proofErr w:type="spellStart"/>
      <w:r w:rsidRPr="0063647E">
        <w:rPr>
          <w:rStyle w:val="s0"/>
        </w:rPr>
        <w:t>хабарлама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жіберуді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талап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етпесе</w:t>
      </w:r>
      <w:proofErr w:type="spellEnd"/>
      <w:r w:rsidRPr="0063647E">
        <w:rPr>
          <w:rStyle w:val="s0"/>
        </w:rPr>
        <w:t xml:space="preserve">, </w:t>
      </w:r>
      <w:proofErr w:type="spellStart"/>
      <w:r w:rsidRPr="0063647E">
        <w:rPr>
          <w:rStyle w:val="s0"/>
        </w:rPr>
        <w:t>онда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бұл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мәліметтер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толтырылмайды</w:t>
      </w:r>
      <w:proofErr w:type="spellEnd"/>
      <w:r w:rsidRPr="0063647E">
        <w:rPr>
          <w:rStyle w:val="s0"/>
        </w:rPr>
        <w:t>.</w:t>
      </w:r>
    </w:p>
    <w:p w14:paraId="40A6663E" w14:textId="121425ED" w:rsidR="0063647E" w:rsidRPr="0063647E" w:rsidRDefault="0063647E" w:rsidP="0063647E">
      <w:pPr>
        <w:ind w:firstLine="397"/>
        <w:jc w:val="both"/>
        <w:rPr>
          <w:rStyle w:val="s0"/>
        </w:rPr>
      </w:pPr>
      <w:r w:rsidRPr="0063647E">
        <w:rPr>
          <w:rStyle w:val="s0"/>
        </w:rPr>
        <w:t xml:space="preserve">2. </w:t>
      </w:r>
      <w:proofErr w:type="spellStart"/>
      <w:r w:rsidRPr="0063647E">
        <w:rPr>
          <w:rStyle w:val="s0"/>
        </w:rPr>
        <w:t>Республикалық</w:t>
      </w:r>
      <w:proofErr w:type="spellEnd"/>
      <w:r w:rsidRPr="0063647E">
        <w:rPr>
          <w:rStyle w:val="s0"/>
        </w:rPr>
        <w:t xml:space="preserve"> бюджет </w:t>
      </w:r>
      <w:proofErr w:type="spellStart"/>
      <w:r w:rsidRPr="0063647E">
        <w:rPr>
          <w:rStyle w:val="s0"/>
        </w:rPr>
        <w:t>туралы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заңда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тиісті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қаржы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жылына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белгіленген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айлық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есептік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көрсеткіштің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алты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еселенген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мөлшерінен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асатын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салық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берешегінің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болмауы</w:t>
      </w:r>
      <w:proofErr w:type="spellEnd"/>
      <w:r w:rsidRPr="0063647E">
        <w:rPr>
          <w:rStyle w:val="s0"/>
        </w:rPr>
        <w:t xml:space="preserve"> (</w:t>
      </w:r>
      <w:proofErr w:type="spellStart"/>
      <w:r w:rsidRPr="0063647E">
        <w:rPr>
          <w:rStyle w:val="s0"/>
        </w:rPr>
        <w:t>мемлекеттік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кірістер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органдарының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мәліметтері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негізінде</w:t>
      </w:r>
      <w:proofErr w:type="spellEnd"/>
      <w:r w:rsidRPr="0063647E">
        <w:rPr>
          <w:rStyle w:val="s0"/>
        </w:rPr>
        <w:t xml:space="preserve"> веб-портал </w:t>
      </w:r>
      <w:proofErr w:type="spellStart"/>
      <w:r w:rsidRPr="0063647E">
        <w:rPr>
          <w:rStyle w:val="s0"/>
        </w:rPr>
        <w:t>автоматты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түрде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айқындайды</w:t>
      </w:r>
      <w:proofErr w:type="spellEnd"/>
      <w:r w:rsidRPr="0063647E">
        <w:rPr>
          <w:rStyle w:val="s0"/>
        </w:rPr>
        <w:t>).</w:t>
      </w:r>
    </w:p>
    <w:p w14:paraId="4AAD344F" w14:textId="06A57AC1" w:rsidR="0063647E" w:rsidRPr="0063647E" w:rsidRDefault="0063647E" w:rsidP="0063647E">
      <w:pPr>
        <w:ind w:firstLine="397"/>
        <w:jc w:val="both"/>
        <w:rPr>
          <w:rStyle w:val="s0"/>
        </w:rPr>
      </w:pPr>
      <w:r w:rsidRPr="0063647E">
        <w:rPr>
          <w:rStyle w:val="s0"/>
        </w:rPr>
        <w:t xml:space="preserve">3. </w:t>
      </w:r>
      <w:proofErr w:type="spellStart"/>
      <w:r w:rsidRPr="0063647E">
        <w:rPr>
          <w:rStyle w:val="s0"/>
        </w:rPr>
        <w:t>Банкроттық</w:t>
      </w:r>
      <w:proofErr w:type="spellEnd"/>
      <w:r w:rsidRPr="0063647E">
        <w:rPr>
          <w:rStyle w:val="s0"/>
        </w:rPr>
        <w:t xml:space="preserve"> не </w:t>
      </w:r>
      <w:proofErr w:type="spellStart"/>
      <w:r w:rsidRPr="0063647E">
        <w:rPr>
          <w:rStyle w:val="s0"/>
        </w:rPr>
        <w:t>тарату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рәсіміне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жатпауға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тиіс</w:t>
      </w:r>
      <w:proofErr w:type="spellEnd"/>
      <w:r w:rsidRPr="0063647E">
        <w:rPr>
          <w:rStyle w:val="s0"/>
        </w:rPr>
        <w:t>.</w:t>
      </w:r>
    </w:p>
    <w:p w14:paraId="1495364D" w14:textId="1810FEEA" w:rsidR="0063647E" w:rsidRDefault="0063647E" w:rsidP="0063647E">
      <w:pPr>
        <w:ind w:firstLine="397"/>
        <w:jc w:val="both"/>
        <w:rPr>
          <w:rStyle w:val="s0"/>
        </w:rPr>
      </w:pPr>
      <w:r w:rsidRPr="0063647E">
        <w:rPr>
          <w:rStyle w:val="s0"/>
        </w:rPr>
        <w:t xml:space="preserve">4. </w:t>
      </w:r>
      <w:proofErr w:type="spellStart"/>
      <w:r w:rsidRPr="0063647E">
        <w:rPr>
          <w:rStyle w:val="s0"/>
        </w:rPr>
        <w:t>Қажетті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материалдық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және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еңбек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ресурстарының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болуы</w:t>
      </w:r>
      <w:proofErr w:type="spellEnd"/>
    </w:p>
    <w:p w14:paraId="232827F5" w14:textId="398CC94F" w:rsidR="00B2497F" w:rsidRDefault="00C213AB" w:rsidP="00C213AB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625"/>
        <w:gridCol w:w="2092"/>
      </w:tblGrid>
      <w:tr w:rsidR="00C213AB" w14:paraId="7F0E818B" w14:textId="77777777" w:rsidTr="00B2497F"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B9E5" w14:textId="77777777"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3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6281" w14:textId="77777777"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C050" w14:textId="77777777"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372EA8" w14:paraId="43B2FBDC" w14:textId="77777777" w:rsidTr="00B2497F">
        <w:trPr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948" w14:textId="4474F0CD" w:rsidR="00372EA8" w:rsidRDefault="00372EA8">
            <w:pPr>
              <w:textAlignment w:val="baseline"/>
            </w:pPr>
            <w:r>
              <w:t>1</w:t>
            </w:r>
          </w:p>
        </w:tc>
        <w:tc>
          <w:tcPr>
            <w:tcW w:w="3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C762" w14:textId="73F4CEDC" w:rsidR="00372EA8" w:rsidRPr="00372EA8" w:rsidRDefault="00372EA8" w:rsidP="00372EA8">
            <w:pPr>
              <w:textAlignment w:val="baseline"/>
              <w:rPr>
                <w:lang w:val="kk-KZ"/>
              </w:rPr>
            </w:pPr>
            <w:r>
              <w:t xml:space="preserve">R&amp;S ETL </w:t>
            </w:r>
            <w:proofErr w:type="spellStart"/>
            <w:r>
              <w:t>құралы</w:t>
            </w:r>
            <w:proofErr w:type="spellEnd"/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FEB4" w14:textId="11B0B8D9" w:rsidR="00372EA8" w:rsidRPr="00372EA8" w:rsidRDefault="00372EA8" w:rsidP="00372EA8">
            <w:pPr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13AB" w14:paraId="3F8B1804" w14:textId="77777777" w:rsidTr="00B2497F">
        <w:trPr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B272" w14:textId="1B48DC39" w:rsidR="00C213AB" w:rsidRDefault="00372EA8">
            <w:pPr>
              <w:textAlignment w:val="baseline"/>
            </w:pPr>
            <w:r>
              <w:t>2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B07B" w14:textId="61924069" w:rsidR="00C213AB" w:rsidRDefault="00372EA8">
            <w:pPr>
              <w:rPr>
                <w:color w:val="auto"/>
              </w:rPr>
            </w:pPr>
            <w:proofErr w:type="spellStart"/>
            <w:r w:rsidRPr="00372EA8">
              <w:rPr>
                <w:color w:val="auto"/>
              </w:rPr>
              <w:t>Қуат</w:t>
            </w:r>
            <w:proofErr w:type="spellEnd"/>
            <w:r w:rsidRPr="00372EA8">
              <w:rPr>
                <w:color w:val="auto"/>
              </w:rPr>
              <w:t xml:space="preserve"> </w:t>
            </w:r>
            <w:proofErr w:type="spellStart"/>
            <w:r w:rsidRPr="00372EA8">
              <w:rPr>
                <w:color w:val="auto"/>
              </w:rPr>
              <w:t>өлшегіш</w:t>
            </w:r>
            <w:proofErr w:type="spellEnd"/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3C32" w14:textId="43B0181A" w:rsidR="00C213AB" w:rsidRPr="00372EA8" w:rsidRDefault="00372EA8" w:rsidP="00372EA8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</w:t>
            </w:r>
          </w:p>
        </w:tc>
      </w:tr>
    </w:tbl>
    <w:p w14:paraId="6BCC2121" w14:textId="77777777" w:rsidR="0026401B" w:rsidRDefault="0026401B" w:rsidP="00C213AB">
      <w:pPr>
        <w:ind w:firstLine="397"/>
        <w:jc w:val="both"/>
        <w:rPr>
          <w:rStyle w:val="s0"/>
        </w:rPr>
      </w:pPr>
    </w:p>
    <w:p w14:paraId="562520BA" w14:textId="77777777"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498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629"/>
        <w:gridCol w:w="3470"/>
      </w:tblGrid>
      <w:tr w:rsidR="0063647E" w14:paraId="2E73A68E" w14:textId="77777777" w:rsidTr="00BB5BB4">
        <w:trPr>
          <w:trHeight w:val="529"/>
          <w:jc w:val="center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6027" w14:textId="77777777" w:rsidR="0063647E" w:rsidRDefault="0063647E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2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972D" w14:textId="77777777" w:rsidR="0063647E" w:rsidRDefault="0063647E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14:paraId="70827F79" w14:textId="77777777" w:rsidR="0063647E" w:rsidRDefault="0063647E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біліктілігі</w:t>
            </w:r>
            <w:proofErr w:type="spellEnd"/>
            <w:r>
              <w:t>)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134F9" w14:textId="77777777" w:rsidR="0063647E" w:rsidRDefault="0063647E">
            <w:pPr>
              <w:jc w:val="center"/>
              <w:textAlignment w:val="baseline"/>
            </w:pPr>
            <w:r>
              <w:t>Саны</w:t>
            </w:r>
          </w:p>
        </w:tc>
      </w:tr>
      <w:tr w:rsidR="0063647E" w14:paraId="38E0E098" w14:textId="77777777" w:rsidTr="0063647E">
        <w:trPr>
          <w:trHeight w:val="298"/>
          <w:jc w:val="center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5B7F" w14:textId="77777777" w:rsidR="0063647E" w:rsidRDefault="0063647E">
            <w:pPr>
              <w:textAlignment w:val="baseline"/>
            </w:pPr>
            <w:r>
              <w:t>1</w:t>
            </w:r>
          </w:p>
        </w:tc>
        <w:tc>
          <w:tcPr>
            <w:tcW w:w="2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E82C" w14:textId="1790FA58" w:rsidR="0063647E" w:rsidRPr="001E2B9E" w:rsidRDefault="001E2B9E" w:rsidP="00A565E1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Талап етілмейді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B7B0" w14:textId="295EBB93" w:rsidR="0063647E" w:rsidRPr="004D2224" w:rsidRDefault="0063647E" w:rsidP="00A565E1">
            <w:pPr>
              <w:rPr>
                <w:color w:val="auto"/>
              </w:rPr>
            </w:pPr>
          </w:p>
        </w:tc>
      </w:tr>
    </w:tbl>
    <w:p w14:paraId="6722B588" w14:textId="0DCF7A08" w:rsidR="0063647E" w:rsidRPr="0063647E" w:rsidRDefault="0063647E" w:rsidP="0063647E">
      <w:pPr>
        <w:ind w:firstLine="397"/>
        <w:jc w:val="both"/>
        <w:rPr>
          <w:rStyle w:val="s0"/>
        </w:rPr>
      </w:pPr>
      <w:r w:rsidRPr="0063647E">
        <w:rPr>
          <w:rStyle w:val="s0"/>
        </w:rPr>
        <w:t xml:space="preserve">5. </w:t>
      </w:r>
      <w:proofErr w:type="spellStart"/>
      <w:r w:rsidRPr="0063647E">
        <w:rPr>
          <w:rStyle w:val="s0"/>
        </w:rPr>
        <w:t>Соңғы</w:t>
      </w:r>
      <w:proofErr w:type="spellEnd"/>
      <w:r w:rsidRPr="0063647E">
        <w:rPr>
          <w:rStyle w:val="s0"/>
        </w:rPr>
        <w:t xml:space="preserve"> он </w:t>
      </w:r>
      <w:proofErr w:type="spellStart"/>
      <w:r w:rsidRPr="0063647E">
        <w:rPr>
          <w:rStyle w:val="s0"/>
        </w:rPr>
        <w:t>жыл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ішінде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конкурста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сатып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алынатындарға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ұқсас</w:t>
      </w:r>
      <w:proofErr w:type="spellEnd"/>
      <w:r w:rsidRPr="0063647E">
        <w:rPr>
          <w:rStyle w:val="s0"/>
        </w:rPr>
        <w:t xml:space="preserve"> (</w:t>
      </w:r>
      <w:proofErr w:type="spellStart"/>
      <w:r w:rsidRPr="0063647E">
        <w:rPr>
          <w:rStyle w:val="s0"/>
        </w:rPr>
        <w:t>сол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сияқты</w:t>
      </w:r>
      <w:proofErr w:type="spellEnd"/>
      <w:r w:rsidRPr="0063647E">
        <w:rPr>
          <w:rStyle w:val="s0"/>
        </w:rPr>
        <w:t xml:space="preserve">) </w:t>
      </w:r>
      <w:proofErr w:type="spellStart"/>
      <w:r w:rsidRPr="0063647E">
        <w:rPr>
          <w:rStyle w:val="s0"/>
        </w:rPr>
        <w:t>жұмыс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тәжірибесінің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болуы</w:t>
      </w:r>
      <w:proofErr w:type="spellEnd"/>
      <w:r w:rsidRPr="0063647E">
        <w:rPr>
          <w:rStyle w:val="s0"/>
        </w:rPr>
        <w:t>.</w:t>
      </w:r>
    </w:p>
    <w:p w14:paraId="0E10170C" w14:textId="21E07495" w:rsidR="00C213AB" w:rsidRDefault="0063647E" w:rsidP="0063647E">
      <w:pPr>
        <w:ind w:firstLine="397"/>
        <w:jc w:val="both"/>
        <w:rPr>
          <w:rStyle w:val="s0"/>
        </w:rPr>
      </w:pPr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Егер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сатып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алынатын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жұмыстарды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орындауға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Қазақстан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Республикасының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Рұқсаттар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және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хабарламалар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туралы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заңнамасына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сәйкес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тиісті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рұқсаттың</w:t>
      </w:r>
      <w:proofErr w:type="spellEnd"/>
      <w:r w:rsidRPr="0063647E">
        <w:rPr>
          <w:rStyle w:val="s0"/>
        </w:rPr>
        <w:t xml:space="preserve"> (</w:t>
      </w:r>
      <w:proofErr w:type="spellStart"/>
      <w:r w:rsidRPr="0063647E">
        <w:rPr>
          <w:rStyle w:val="s0"/>
        </w:rPr>
        <w:t>хабарламаның</w:t>
      </w:r>
      <w:proofErr w:type="spellEnd"/>
      <w:r w:rsidRPr="0063647E">
        <w:rPr>
          <w:rStyle w:val="s0"/>
        </w:rPr>
        <w:t xml:space="preserve">) </w:t>
      </w:r>
      <w:proofErr w:type="spellStart"/>
      <w:r w:rsidRPr="0063647E">
        <w:rPr>
          <w:rStyle w:val="s0"/>
        </w:rPr>
        <w:t>болуы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талап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етілген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жағдайда</w:t>
      </w:r>
      <w:proofErr w:type="spellEnd"/>
      <w:r w:rsidRPr="0063647E">
        <w:rPr>
          <w:rStyle w:val="s0"/>
        </w:rPr>
        <w:t xml:space="preserve">, </w:t>
      </w:r>
      <w:proofErr w:type="spellStart"/>
      <w:r w:rsidRPr="0063647E">
        <w:rPr>
          <w:rStyle w:val="s0"/>
        </w:rPr>
        <w:t>жұмыс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тәжірибесі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бойынша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талап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қойылмайды</w:t>
      </w:r>
      <w:proofErr w:type="spellEnd"/>
      <w:r w:rsidRPr="0063647E">
        <w:rPr>
          <w:rStyle w:val="s0"/>
        </w:rPr>
        <w:t>.</w:t>
      </w:r>
    </w:p>
    <w:p w14:paraId="3AE541C9" w14:textId="77777777" w:rsidR="0063647E" w:rsidRDefault="0063647E" w:rsidP="0063647E">
      <w:pPr>
        <w:ind w:firstLine="397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14:paraId="48EF8821" w14:textId="77777777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EA33" w14:textId="77777777"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287B" w14:textId="0D9D4FEA" w:rsidR="00C213AB" w:rsidRDefault="0063647E">
            <w:pPr>
              <w:jc w:val="center"/>
              <w:textAlignment w:val="baseline"/>
            </w:pPr>
            <w:proofErr w:type="spellStart"/>
            <w:r w:rsidRPr="0063647E">
              <w:t>Сатып</w:t>
            </w:r>
            <w:proofErr w:type="spellEnd"/>
            <w:r w:rsidRPr="0063647E">
              <w:t xml:space="preserve"> </w:t>
            </w:r>
            <w:proofErr w:type="spellStart"/>
            <w:r w:rsidRPr="0063647E">
              <w:t>алынатын</w:t>
            </w:r>
            <w:proofErr w:type="spellEnd"/>
            <w:r w:rsidRPr="0063647E">
              <w:t xml:space="preserve"> </w:t>
            </w:r>
            <w:proofErr w:type="spellStart"/>
            <w:r w:rsidRPr="0063647E">
              <w:t>жұмыстар</w:t>
            </w:r>
            <w:proofErr w:type="spellEnd"/>
            <w:r w:rsidRPr="0063647E">
              <w:t xml:space="preserve"> </w:t>
            </w:r>
            <w:proofErr w:type="spellStart"/>
            <w:r w:rsidRPr="0063647E">
              <w:t>мәнінің</w:t>
            </w:r>
            <w:proofErr w:type="spellEnd"/>
            <w:r w:rsidRPr="0063647E">
              <w:t xml:space="preserve"> </w:t>
            </w:r>
            <w:proofErr w:type="spellStart"/>
            <w:r w:rsidRPr="0063647E">
              <w:t>атауы</w:t>
            </w:r>
            <w:proofErr w:type="spellEnd"/>
            <w:r w:rsidRPr="0063647E">
              <w:t xml:space="preserve"> (</w:t>
            </w:r>
            <w:proofErr w:type="spellStart"/>
            <w:r w:rsidRPr="0063647E">
              <w:t>Лоттың</w:t>
            </w:r>
            <w:proofErr w:type="spellEnd"/>
            <w:r w:rsidRPr="0063647E">
              <w:t xml:space="preserve"> </w:t>
            </w:r>
            <w:proofErr w:type="spellStart"/>
            <w:r w:rsidRPr="0063647E">
              <w:t>атауы</w:t>
            </w:r>
            <w:proofErr w:type="spellEnd"/>
            <w:r w:rsidRPr="0063647E"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EB5A" w14:textId="670F6A4B"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r w:rsidR="0063647E">
              <w:t>дар</w:t>
            </w:r>
            <w:proofErr w:type="spellEnd"/>
            <w:r>
              <w:t xml:space="preserve"> саны</w:t>
            </w:r>
          </w:p>
        </w:tc>
      </w:tr>
      <w:tr w:rsidR="00C213AB" w14:paraId="3AF3D0EF" w14:textId="77777777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28D1" w14:textId="77777777"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90B3" w14:textId="0FD0F2BD" w:rsidR="00C213AB" w:rsidRPr="001E2B9E" w:rsidRDefault="001E2B9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Талап етілмейді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F466" w14:textId="771CEAED" w:rsidR="00C213AB" w:rsidRPr="001E2B9E" w:rsidRDefault="00C213AB">
            <w:pPr>
              <w:rPr>
                <w:color w:val="auto"/>
                <w:lang w:val="kk-KZ"/>
              </w:rPr>
            </w:pPr>
            <w:bookmarkStart w:id="3" w:name="_GoBack"/>
            <w:bookmarkEnd w:id="3"/>
          </w:p>
        </w:tc>
      </w:tr>
    </w:tbl>
    <w:p w14:paraId="2FC93506" w14:textId="77777777" w:rsidR="00B2497F" w:rsidRDefault="00B2497F" w:rsidP="00C213AB">
      <w:pPr>
        <w:ind w:firstLine="397"/>
        <w:jc w:val="both"/>
        <w:rPr>
          <w:rStyle w:val="s0"/>
        </w:rPr>
      </w:pPr>
    </w:p>
    <w:p w14:paraId="380E7EC3" w14:textId="77777777" w:rsidR="0063647E" w:rsidRPr="0063647E" w:rsidRDefault="0063647E" w:rsidP="0063647E">
      <w:pPr>
        <w:ind w:firstLine="426"/>
        <w:rPr>
          <w:rStyle w:val="s0"/>
        </w:rPr>
      </w:pPr>
      <w:proofErr w:type="spellStart"/>
      <w:r w:rsidRPr="0063647E">
        <w:rPr>
          <w:rStyle w:val="s0"/>
        </w:rPr>
        <w:t>Ескерту</w:t>
      </w:r>
      <w:proofErr w:type="spellEnd"/>
      <w:r w:rsidRPr="0063647E">
        <w:rPr>
          <w:rStyle w:val="s0"/>
        </w:rPr>
        <w:t>.</w:t>
      </w:r>
    </w:p>
    <w:p w14:paraId="1F21CABF" w14:textId="0BD1D95B" w:rsidR="0063647E" w:rsidRPr="0063647E" w:rsidRDefault="0063647E" w:rsidP="0063647E">
      <w:pPr>
        <w:ind w:firstLine="426"/>
        <w:rPr>
          <w:rStyle w:val="s0"/>
        </w:rPr>
      </w:pPr>
      <w:r w:rsidRPr="0063647E">
        <w:rPr>
          <w:rStyle w:val="s0"/>
        </w:rPr>
        <w:t xml:space="preserve">1. </w:t>
      </w:r>
      <w:proofErr w:type="spellStart"/>
      <w:r w:rsidRPr="0063647E">
        <w:rPr>
          <w:rStyle w:val="s0"/>
        </w:rPr>
        <w:t>Талап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етілетін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материалдық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және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еңбек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ресурстарының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әрбір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атауы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жеке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жолмен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көрсетіледі</w:t>
      </w:r>
      <w:proofErr w:type="spellEnd"/>
      <w:r w:rsidRPr="0063647E">
        <w:rPr>
          <w:rStyle w:val="s0"/>
        </w:rPr>
        <w:t>.</w:t>
      </w:r>
    </w:p>
    <w:p w14:paraId="3D11194E" w14:textId="47A6D64B" w:rsidR="00C213AB" w:rsidRPr="00C213AB" w:rsidRDefault="0063647E" w:rsidP="0063647E">
      <w:pPr>
        <w:ind w:firstLine="426"/>
      </w:pPr>
      <w:r w:rsidRPr="0063647E">
        <w:rPr>
          <w:rStyle w:val="s0"/>
        </w:rPr>
        <w:lastRenderedPageBreak/>
        <w:t xml:space="preserve">2. </w:t>
      </w:r>
      <w:proofErr w:type="spellStart"/>
      <w:r w:rsidRPr="0063647E">
        <w:rPr>
          <w:rStyle w:val="s0"/>
        </w:rPr>
        <w:t>Өзге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құжаттарда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әлеуетті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өнім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берушілерге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қойылатын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біліктілік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талаптарын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белгілеуге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жол</w:t>
      </w:r>
      <w:proofErr w:type="spellEnd"/>
      <w:r w:rsidRPr="0063647E">
        <w:rPr>
          <w:rStyle w:val="s0"/>
        </w:rPr>
        <w:t xml:space="preserve"> </w:t>
      </w:r>
      <w:proofErr w:type="spellStart"/>
      <w:r w:rsidRPr="0063647E">
        <w:rPr>
          <w:rStyle w:val="s0"/>
        </w:rPr>
        <w:t>берілмейді</w:t>
      </w:r>
      <w:proofErr w:type="spellEnd"/>
      <w:r w:rsidRPr="0063647E">
        <w:rPr>
          <w:rStyle w:val="s0"/>
        </w:rPr>
        <w:t>.</w:t>
      </w:r>
    </w:p>
    <w:sectPr w:rsidR="00C213AB" w:rsidRPr="00C2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0D0A14"/>
    <w:rsid w:val="00144512"/>
    <w:rsid w:val="001C5513"/>
    <w:rsid w:val="001E2B9E"/>
    <w:rsid w:val="0026401B"/>
    <w:rsid w:val="002B4F35"/>
    <w:rsid w:val="003246C0"/>
    <w:rsid w:val="0035626D"/>
    <w:rsid w:val="003721A9"/>
    <w:rsid w:val="00372EA8"/>
    <w:rsid w:val="00385A01"/>
    <w:rsid w:val="0040672C"/>
    <w:rsid w:val="00422685"/>
    <w:rsid w:val="00436149"/>
    <w:rsid w:val="00471D39"/>
    <w:rsid w:val="0048781D"/>
    <w:rsid w:val="004D2224"/>
    <w:rsid w:val="005C6D89"/>
    <w:rsid w:val="0063647E"/>
    <w:rsid w:val="006E6E2A"/>
    <w:rsid w:val="00715C14"/>
    <w:rsid w:val="00743126"/>
    <w:rsid w:val="007816E6"/>
    <w:rsid w:val="007B1248"/>
    <w:rsid w:val="007D2778"/>
    <w:rsid w:val="0081080F"/>
    <w:rsid w:val="008B0FDF"/>
    <w:rsid w:val="008F5AC0"/>
    <w:rsid w:val="009276D6"/>
    <w:rsid w:val="009330F4"/>
    <w:rsid w:val="00995B07"/>
    <w:rsid w:val="00A449FC"/>
    <w:rsid w:val="00A565E1"/>
    <w:rsid w:val="00B2497F"/>
    <w:rsid w:val="00BB5BB4"/>
    <w:rsid w:val="00BB5BF0"/>
    <w:rsid w:val="00C213AB"/>
    <w:rsid w:val="00CB4DF0"/>
    <w:rsid w:val="00CC646C"/>
    <w:rsid w:val="00D142A0"/>
    <w:rsid w:val="00DF2F63"/>
    <w:rsid w:val="00E92D3D"/>
    <w:rsid w:val="00F479B8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5B5A"/>
  <w15:docId w15:val="{E3C92AD4-E38B-4426-9870-BE8777E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4515777.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Дана Боданқызы. Хамит</cp:lastModifiedBy>
  <cp:revision>20</cp:revision>
  <cp:lastPrinted>2020-12-08T04:33:00Z</cp:lastPrinted>
  <dcterms:created xsi:type="dcterms:W3CDTF">2020-12-04T11:40:00Z</dcterms:created>
  <dcterms:modified xsi:type="dcterms:W3CDTF">2022-04-04T03:48:00Z</dcterms:modified>
</cp:coreProperties>
</file>