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A8" w:rsidRDefault="004021A8" w:rsidP="004021A8">
      <w:pPr>
        <w:ind w:firstLine="397"/>
        <w:jc w:val="right"/>
        <w:textAlignment w:val="baseline"/>
      </w:pPr>
      <w:r>
        <w:t>Приложение 2-3</w:t>
      </w:r>
    </w:p>
    <w:p w:rsidR="004021A8" w:rsidRDefault="004021A8" w:rsidP="004021A8">
      <w:pPr>
        <w:ind w:firstLine="397"/>
        <w:jc w:val="right"/>
        <w:textAlignment w:val="baseline"/>
      </w:pPr>
      <w:r>
        <w:t xml:space="preserve">к </w:t>
      </w:r>
      <w:hyperlink r:id="rId8" w:history="1">
        <w:r w:rsidR="000210F7">
          <w:rPr>
            <w:rStyle w:val="a3"/>
            <w:color w:val="000080"/>
          </w:rPr>
          <w:t>д</w:t>
        </w:r>
      </w:hyperlink>
      <w:r w:rsidR="000210F7">
        <w:rPr>
          <w:rStyle w:val="a3"/>
          <w:color w:val="000080"/>
        </w:rPr>
        <w:t xml:space="preserve">оговору </w:t>
      </w:r>
      <w:r w:rsidR="0035031C">
        <w:rPr>
          <w:rStyle w:val="a3"/>
          <w:color w:val="000080"/>
        </w:rPr>
        <w:t xml:space="preserve"> способом</w:t>
      </w:r>
      <w:r w:rsidR="006C0142">
        <w:rPr>
          <w:rStyle w:val="a3"/>
          <w:color w:val="000080"/>
        </w:rPr>
        <w:t xml:space="preserve"> открытого </w:t>
      </w:r>
      <w:r w:rsidR="0035031C">
        <w:rPr>
          <w:rStyle w:val="a3"/>
          <w:color w:val="000080"/>
        </w:rPr>
        <w:t xml:space="preserve"> конкурса</w:t>
      </w:r>
    </w:p>
    <w:p w:rsidR="004021A8" w:rsidRDefault="004021A8" w:rsidP="004021A8">
      <w:pPr>
        <w:ind w:firstLine="397"/>
        <w:jc w:val="right"/>
        <w:textAlignment w:val="baseline"/>
      </w:pPr>
      <w:r>
        <w:t> </w:t>
      </w:r>
    </w:p>
    <w:p w:rsidR="004021A8" w:rsidRDefault="004021A8" w:rsidP="004021A8">
      <w:pPr>
        <w:ind w:firstLine="397"/>
        <w:jc w:val="right"/>
        <w:textAlignment w:val="baseline"/>
      </w:pPr>
      <w:r>
        <w:t> </w:t>
      </w:r>
    </w:p>
    <w:p w:rsidR="004021A8" w:rsidRDefault="004021A8" w:rsidP="004021A8">
      <w:pPr>
        <w:jc w:val="center"/>
        <w:textAlignment w:val="baseline"/>
      </w:pPr>
      <w:r>
        <w:rPr>
          <w:rStyle w:val="s1"/>
        </w:rPr>
        <w:t>Техническая</w:t>
      </w:r>
      <w:r>
        <w:rPr>
          <w:rStyle w:val="s1"/>
        </w:rPr>
        <w:br/>
        <w:t xml:space="preserve">спецификация закупаемых </w:t>
      </w:r>
      <w:r w:rsidR="00D36F99">
        <w:rPr>
          <w:rStyle w:val="s1"/>
        </w:rPr>
        <w:t>работ «</w:t>
      </w:r>
      <w:r w:rsidR="004144C2">
        <w:rPr>
          <w:rStyle w:val="s1"/>
        </w:rPr>
        <w:t>Ремонт</w:t>
      </w:r>
      <w:r w:rsidR="00702709" w:rsidRPr="00702709">
        <w:rPr>
          <w:rStyle w:val="s1"/>
        </w:rPr>
        <w:t xml:space="preserve"> передающего оборудования стандарта DVB-T2</w:t>
      </w:r>
      <w:r w:rsidR="00D36F99">
        <w:rPr>
          <w:rStyle w:val="s1"/>
        </w:rPr>
        <w:t>»</w:t>
      </w:r>
      <w:r w:rsidR="00702709" w:rsidRPr="00702709">
        <w:rPr>
          <w:rStyle w:val="s1"/>
        </w:rPr>
        <w:t xml:space="preserve"> (оборудование </w:t>
      </w:r>
      <w:r w:rsidR="00323732">
        <w:rPr>
          <w:rStyle w:val="s1"/>
          <w:lang w:val="en-US"/>
        </w:rPr>
        <w:t>Rohde</w:t>
      </w:r>
      <w:r w:rsidR="00323732" w:rsidRPr="00323732">
        <w:rPr>
          <w:rStyle w:val="s1"/>
        </w:rPr>
        <w:t>&amp;</w:t>
      </w:r>
      <w:r w:rsidR="00323732">
        <w:rPr>
          <w:rStyle w:val="s1"/>
          <w:lang w:val="en-US"/>
        </w:rPr>
        <w:t>Schwarz</w:t>
      </w:r>
      <w:r w:rsidR="00323732">
        <w:rPr>
          <w:rStyle w:val="s1"/>
        </w:rPr>
        <w:t>)</w:t>
      </w:r>
    </w:p>
    <w:p w:rsidR="004021A8" w:rsidRDefault="004021A8" w:rsidP="004021A8">
      <w:pPr>
        <w:ind w:firstLine="397"/>
        <w:jc w:val="center"/>
        <w:textAlignment w:val="baseline"/>
      </w:pPr>
      <w:r>
        <w:t> 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Наименование заказчика __</w:t>
      </w:r>
      <w:r w:rsidR="00DB4991">
        <w:rPr>
          <w:rStyle w:val="s0"/>
        </w:rPr>
        <w:t>АО «</w:t>
      </w:r>
      <w:proofErr w:type="spellStart"/>
      <w:r w:rsidR="00952862">
        <w:rPr>
          <w:rStyle w:val="s0"/>
        </w:rPr>
        <w:t>Казтелерадио</w:t>
      </w:r>
      <w:proofErr w:type="spellEnd"/>
      <w:r w:rsidR="00952862">
        <w:rPr>
          <w:rStyle w:val="s0"/>
        </w:rPr>
        <w:t>» _</w:t>
      </w:r>
      <w:r>
        <w:rPr>
          <w:rStyle w:val="s0"/>
        </w:rPr>
        <w:t>________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Наименование организатора __</w:t>
      </w:r>
      <w:r w:rsidR="00DF543F">
        <w:rPr>
          <w:rStyle w:val="s0"/>
        </w:rPr>
        <w:t>АО «</w:t>
      </w:r>
      <w:proofErr w:type="spellStart"/>
      <w:r w:rsidR="00952862">
        <w:rPr>
          <w:rStyle w:val="s0"/>
        </w:rPr>
        <w:t>Казтелерадио</w:t>
      </w:r>
      <w:proofErr w:type="spellEnd"/>
      <w:r w:rsidR="00952862">
        <w:rPr>
          <w:rStyle w:val="s0"/>
        </w:rPr>
        <w:t>» _</w:t>
      </w:r>
      <w:r w:rsidR="00A04374">
        <w:rPr>
          <w:rStyle w:val="s0"/>
        </w:rPr>
        <w:t>_____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№ конкурса _____________________________________</w:t>
      </w:r>
      <w:r w:rsidR="008B2295">
        <w:rPr>
          <w:rStyle w:val="s0"/>
        </w:rPr>
        <w:t>___</w:t>
      </w:r>
    </w:p>
    <w:p w:rsidR="002E49D1" w:rsidRPr="00952862" w:rsidRDefault="00952862" w:rsidP="00E6554A">
      <w:pPr>
        <w:ind w:left="426"/>
        <w:jc w:val="both"/>
        <w:rPr>
          <w:rStyle w:val="s0"/>
          <w:u w:val="single"/>
        </w:rPr>
      </w:pPr>
      <w:r>
        <w:rPr>
          <w:rStyle w:val="s0"/>
        </w:rPr>
        <w:t xml:space="preserve">Наименование конкурса </w:t>
      </w:r>
      <w:r>
        <w:rPr>
          <w:u w:val="single"/>
        </w:rPr>
        <w:t>р</w:t>
      </w:r>
      <w:r w:rsidR="004A2F56" w:rsidRPr="00952862">
        <w:rPr>
          <w:u w:val="single"/>
        </w:rPr>
        <w:t>абота</w:t>
      </w:r>
      <w:r w:rsidR="002E49D1" w:rsidRPr="00952862">
        <w:rPr>
          <w:rStyle w:val="s0"/>
          <w:u w:val="single"/>
        </w:rPr>
        <w:t xml:space="preserve"> "</w:t>
      </w:r>
      <w:r w:rsidR="004144C2" w:rsidRPr="00952862">
        <w:rPr>
          <w:rStyle w:val="s0"/>
          <w:u w:val="single"/>
        </w:rPr>
        <w:t>Ремонт</w:t>
      </w:r>
      <w:r w:rsidR="00E6554A" w:rsidRPr="00952862">
        <w:rPr>
          <w:rStyle w:val="s0"/>
          <w:u w:val="single"/>
        </w:rPr>
        <w:t xml:space="preserve"> передающего </w:t>
      </w:r>
      <w:r w:rsidR="00AB3613" w:rsidRPr="00952862">
        <w:rPr>
          <w:rStyle w:val="s0"/>
          <w:u w:val="single"/>
        </w:rPr>
        <w:t>оборудовани</w:t>
      </w:r>
      <w:r w:rsidR="004A2F56" w:rsidRPr="00952862">
        <w:rPr>
          <w:rStyle w:val="s0"/>
          <w:u w:val="single"/>
        </w:rPr>
        <w:t>я</w:t>
      </w:r>
      <w:r w:rsidR="00AB3613" w:rsidRPr="00952862">
        <w:rPr>
          <w:rStyle w:val="s0"/>
          <w:u w:val="single"/>
        </w:rPr>
        <w:t xml:space="preserve"> стандарта DVB-T2 (</w:t>
      </w:r>
      <w:r w:rsidR="00323732" w:rsidRPr="00952862">
        <w:rPr>
          <w:rStyle w:val="s0"/>
          <w:u w:val="single"/>
        </w:rPr>
        <w:t xml:space="preserve">оборудование </w:t>
      </w:r>
      <w:proofErr w:type="spellStart"/>
      <w:r w:rsidR="00323732" w:rsidRPr="00952862">
        <w:rPr>
          <w:rStyle w:val="s0"/>
          <w:u w:val="single"/>
        </w:rPr>
        <w:t>Rohde&amp;Schwarz</w:t>
      </w:r>
      <w:proofErr w:type="spellEnd"/>
      <w:r w:rsidR="00AB3613" w:rsidRPr="00952862">
        <w:rPr>
          <w:rStyle w:val="s0"/>
          <w:u w:val="single"/>
        </w:rPr>
        <w:t>)</w:t>
      </w:r>
      <w:r w:rsidR="002E49D1" w:rsidRPr="00952862">
        <w:rPr>
          <w:rStyle w:val="s0"/>
          <w:u w:val="single"/>
        </w:rPr>
        <w:t>"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№ лота _________________________________________</w:t>
      </w:r>
      <w:r w:rsidR="008B2295">
        <w:rPr>
          <w:rStyle w:val="s0"/>
        </w:rPr>
        <w:t>___</w:t>
      </w:r>
    </w:p>
    <w:p w:rsidR="002268DF" w:rsidRPr="00952862" w:rsidRDefault="00952862" w:rsidP="004021A8">
      <w:pPr>
        <w:ind w:firstLine="397"/>
        <w:jc w:val="both"/>
        <w:rPr>
          <w:rStyle w:val="s0"/>
          <w:u w:val="single"/>
        </w:rPr>
      </w:pPr>
      <w:r>
        <w:rPr>
          <w:rStyle w:val="s0"/>
        </w:rPr>
        <w:t xml:space="preserve">Наименование лота </w:t>
      </w:r>
      <w:r w:rsidR="004A2F56" w:rsidRPr="00952862">
        <w:rPr>
          <w:u w:val="single"/>
        </w:rPr>
        <w:t>работа</w:t>
      </w:r>
      <w:r w:rsidR="002268DF" w:rsidRPr="00952862">
        <w:rPr>
          <w:rStyle w:val="s0"/>
          <w:u w:val="single"/>
        </w:rPr>
        <w:t xml:space="preserve"> "</w:t>
      </w:r>
      <w:r w:rsidR="004144C2" w:rsidRPr="00952862">
        <w:rPr>
          <w:rStyle w:val="s0"/>
          <w:u w:val="single"/>
        </w:rPr>
        <w:t>Ремонт</w:t>
      </w:r>
      <w:r w:rsidR="002268DF" w:rsidRPr="00952862">
        <w:rPr>
          <w:rStyle w:val="s0"/>
          <w:u w:val="single"/>
        </w:rPr>
        <w:t xml:space="preserve"> передающего оборудовани</w:t>
      </w:r>
      <w:r w:rsidR="004A2F56" w:rsidRPr="00952862">
        <w:rPr>
          <w:rStyle w:val="s0"/>
          <w:u w:val="single"/>
        </w:rPr>
        <w:t>я</w:t>
      </w:r>
      <w:r w:rsidR="002268DF" w:rsidRPr="00952862">
        <w:rPr>
          <w:rStyle w:val="s0"/>
          <w:u w:val="single"/>
        </w:rPr>
        <w:t xml:space="preserve"> стандарта DVB-T2 (оборудование </w:t>
      </w:r>
      <w:proofErr w:type="spellStart"/>
      <w:r w:rsidR="002268DF" w:rsidRPr="00952862">
        <w:rPr>
          <w:rStyle w:val="s0"/>
          <w:u w:val="single"/>
        </w:rPr>
        <w:t>Rohde&amp;Schwarz</w:t>
      </w:r>
      <w:proofErr w:type="spellEnd"/>
      <w:r w:rsidR="002268DF" w:rsidRPr="00952862">
        <w:rPr>
          <w:rStyle w:val="s0"/>
          <w:u w:val="single"/>
        </w:rPr>
        <w:t>)"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 </w:t>
      </w:r>
    </w:p>
    <w:tbl>
      <w:tblPr>
        <w:tblW w:w="526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11906"/>
      </w:tblGrid>
      <w:tr w:rsidR="004021A8" w:rsidTr="005324D7">
        <w:trPr>
          <w:jc w:val="center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44556A" w:rsidRDefault="004021A8" w:rsidP="008955E2">
            <w:pPr>
              <w:textAlignment w:val="baseline"/>
            </w:pPr>
            <w:r w:rsidRPr="00C623B8">
              <w:t xml:space="preserve">Наименование кода Единого номенклатурного справочника товаров, работ, </w:t>
            </w:r>
            <w:r w:rsidR="008955E2">
              <w:t xml:space="preserve">работ </w:t>
            </w:r>
          </w:p>
        </w:tc>
        <w:tc>
          <w:tcPr>
            <w:tcW w:w="3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6C788F" w:rsidP="00F47D19">
            <w:pPr>
              <w:rPr>
                <w:color w:val="auto"/>
              </w:rPr>
            </w:pPr>
            <w:r w:rsidRPr="006C788F">
              <w:rPr>
                <w:color w:val="auto"/>
              </w:rPr>
              <w:t>331219.100.000001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4021A8" w:rsidP="008955E2">
            <w:pPr>
              <w:textAlignment w:val="baseline"/>
            </w:pPr>
            <w:r w:rsidRPr="00C623B8">
              <w:t xml:space="preserve">Наименование </w:t>
            </w:r>
            <w:r w:rsidR="008955E2">
              <w:t>работы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7607C3" w:rsidP="00EC7138">
            <w:pPr>
              <w:rPr>
                <w:color w:val="auto"/>
              </w:rPr>
            </w:pPr>
            <w:r w:rsidRPr="007607C3">
              <w:rPr>
                <w:color w:val="auto"/>
              </w:rPr>
              <w:t xml:space="preserve">Ремонт передающего оборудования стандарта DVB-T2 (оборудования </w:t>
            </w:r>
            <w:proofErr w:type="spellStart"/>
            <w:r w:rsidRPr="007607C3">
              <w:rPr>
                <w:color w:val="auto"/>
              </w:rPr>
              <w:t>Rohde&amp;Schwarz</w:t>
            </w:r>
            <w:proofErr w:type="spellEnd"/>
            <w:r w:rsidRPr="007607C3">
              <w:rPr>
                <w:color w:val="auto"/>
              </w:rPr>
              <w:t>)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4021A8" w:rsidP="002E49D1">
            <w:pPr>
              <w:textAlignment w:val="baseline"/>
            </w:pPr>
            <w:r w:rsidRPr="00C623B8">
              <w:t>Единица измерения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997DD6" w:rsidP="004A2F56">
            <w:pPr>
              <w:rPr>
                <w:color w:val="auto"/>
              </w:rPr>
            </w:pPr>
            <w:r>
              <w:rPr>
                <w:color w:val="auto"/>
              </w:rPr>
              <w:t xml:space="preserve">Одна </w:t>
            </w:r>
            <w:r w:rsidR="004A2F56">
              <w:rPr>
                <w:color w:val="auto"/>
              </w:rPr>
              <w:t>работа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2E49D1" w:rsidP="002E49D1">
            <w:pPr>
              <w:textAlignment w:val="baseline"/>
            </w:pPr>
            <w:r>
              <w:t>Количество (</w:t>
            </w:r>
            <w:r w:rsidR="007E4203">
              <w:t xml:space="preserve">объем) 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997DD6" w:rsidP="00F47D1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4021A8" w:rsidP="002E49D1">
            <w:pPr>
              <w:textAlignment w:val="baseline"/>
            </w:pPr>
            <w:r w:rsidRPr="00C623B8">
              <w:t xml:space="preserve">Цена за единицу, без учета налога на добавленную стоимость </w:t>
            </w:r>
            <w:r w:rsidR="00DB4991">
              <w:t xml:space="preserve"> 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BE71B4" w:rsidP="00064774">
            <w:pPr>
              <w:rPr>
                <w:color w:val="auto"/>
              </w:rPr>
            </w:pPr>
            <w:r>
              <w:rPr>
                <w:color w:val="auto"/>
              </w:rPr>
              <w:t>165 844 000</w:t>
            </w:r>
            <w:r w:rsidR="00561EF1">
              <w:rPr>
                <w:color w:val="auto"/>
              </w:rPr>
              <w:t>,00</w:t>
            </w:r>
          </w:p>
        </w:tc>
      </w:tr>
      <w:tr w:rsidR="00BE71B4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B4" w:rsidRPr="00C623B8" w:rsidRDefault="00BE71B4" w:rsidP="00BE71B4">
            <w:pPr>
              <w:textAlignment w:val="baseline"/>
            </w:pPr>
            <w:r w:rsidRPr="00C623B8">
              <w:t xml:space="preserve">Общая сумма, выделенная для закупки, без учета налога на добавленную стоимость </w:t>
            </w:r>
            <w:r>
              <w:t xml:space="preserve"> 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1B4" w:rsidRDefault="00BE71B4" w:rsidP="00BE71B4">
            <w:pPr>
              <w:rPr>
                <w:color w:val="auto"/>
              </w:rPr>
            </w:pPr>
            <w:r>
              <w:rPr>
                <w:color w:val="auto"/>
              </w:rPr>
              <w:t>165 844 000,00</w:t>
            </w:r>
          </w:p>
        </w:tc>
      </w:tr>
      <w:tr w:rsidR="00BE71B4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B4" w:rsidRPr="00C623B8" w:rsidRDefault="0059053F" w:rsidP="00BE71B4">
            <w:pPr>
              <w:textAlignment w:val="baseline"/>
            </w:pPr>
            <w:r>
              <w:t>Срок выполнения работы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1B4" w:rsidRDefault="00BE71B4" w:rsidP="00BE71B4">
            <w:pPr>
              <w:rPr>
                <w:color w:val="auto"/>
              </w:rPr>
            </w:pPr>
            <w:r>
              <w:rPr>
                <w:color w:val="auto"/>
              </w:rPr>
              <w:t>25 декабря 2022 года</w:t>
            </w:r>
          </w:p>
        </w:tc>
      </w:tr>
      <w:tr w:rsidR="00BE71B4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B4" w:rsidRPr="00C623B8" w:rsidRDefault="00BE71B4" w:rsidP="00BE71B4">
            <w:pPr>
              <w:textAlignment w:val="baseline"/>
            </w:pPr>
            <w:r w:rsidRPr="00C623B8">
              <w:t xml:space="preserve">Место оказания </w:t>
            </w:r>
            <w:r>
              <w:t>работы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1B4" w:rsidRDefault="00BE71B4" w:rsidP="00BE71B4">
            <w:pPr>
              <w:rPr>
                <w:color w:val="auto"/>
              </w:rPr>
            </w:pPr>
            <w:r w:rsidRPr="00B34AE7">
              <w:rPr>
                <w:color w:val="auto"/>
              </w:rPr>
              <w:t>г. Алматы 751410000</w:t>
            </w:r>
            <w:r>
              <w:rPr>
                <w:color w:val="auto"/>
              </w:rPr>
              <w:t xml:space="preserve"> </w:t>
            </w:r>
            <w:r w:rsidRPr="00B34AE7">
              <w:rPr>
                <w:color w:val="auto"/>
              </w:rPr>
              <w:t>пр. Аль-</w:t>
            </w:r>
            <w:proofErr w:type="spellStart"/>
            <w:r w:rsidRPr="00B34AE7">
              <w:rPr>
                <w:color w:val="auto"/>
              </w:rPr>
              <w:t>Фараби</w:t>
            </w:r>
            <w:proofErr w:type="spellEnd"/>
            <w:r w:rsidRPr="00B34AE7">
              <w:rPr>
                <w:color w:val="auto"/>
              </w:rPr>
              <w:t>, 118</w:t>
            </w:r>
          </w:p>
        </w:tc>
      </w:tr>
      <w:tr w:rsidR="00BE71B4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B4" w:rsidRPr="00C623B8" w:rsidRDefault="00BE71B4" w:rsidP="00BE71B4">
            <w:pPr>
              <w:textAlignment w:val="baseline"/>
            </w:pPr>
            <w:r w:rsidRPr="00C623B8">
              <w:t>Размер ава</w:t>
            </w:r>
            <w:r>
              <w:t xml:space="preserve">нсового платежа 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B4" w:rsidRDefault="00BE71B4" w:rsidP="00BE71B4">
            <w:pPr>
              <w:rPr>
                <w:color w:val="auto"/>
              </w:rPr>
            </w:pPr>
          </w:p>
        </w:tc>
      </w:tr>
      <w:tr w:rsidR="00BE71B4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B4" w:rsidRPr="00DF543F" w:rsidRDefault="00BE71B4" w:rsidP="00BE71B4">
            <w:pPr>
              <w:textAlignment w:val="baseline"/>
              <w:rPr>
                <w:color w:val="FF0000"/>
              </w:rPr>
            </w:pPr>
            <w:r w:rsidRPr="00C623B8">
              <w:t>Гарантийный срок (в месяцах)</w:t>
            </w:r>
          </w:p>
          <w:p w:rsidR="00BE71B4" w:rsidRPr="00C623B8" w:rsidRDefault="00BE71B4" w:rsidP="00BE71B4">
            <w:pPr>
              <w:textAlignment w:val="baseline"/>
            </w:pPr>
            <w:r w:rsidRPr="00DF543F">
              <w:rPr>
                <w:color w:val="FF0000"/>
              </w:rPr>
              <w:t>.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B4" w:rsidRDefault="00BE71B4" w:rsidP="00BE71B4">
            <w:pPr>
              <w:jc w:val="both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BE71B4" w:rsidTr="007A1167">
        <w:trPr>
          <w:trHeight w:val="3099"/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B4" w:rsidRPr="00C623B8" w:rsidRDefault="00BE71B4" w:rsidP="00BE71B4">
            <w:pPr>
              <w:textAlignment w:val="baseline"/>
            </w:pPr>
            <w:r w:rsidRPr="00C623B8">
              <w:lastRenderedPageBreak/>
              <w:t>Описание требуемых характеристик, параметров и иных исходных данных: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B4" w:rsidRPr="0065160C" w:rsidRDefault="0065160C" w:rsidP="00BE71B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F64B91" w:rsidRPr="0065160C">
              <w:rPr>
                <w:color w:val="auto"/>
              </w:rPr>
              <w:t xml:space="preserve">Передатчики и </w:t>
            </w:r>
            <w:r w:rsidR="00BE71B4" w:rsidRPr="0065160C">
              <w:rPr>
                <w:color w:val="auto"/>
              </w:rPr>
              <w:t xml:space="preserve">блоки </w:t>
            </w:r>
            <w:r w:rsidR="005F0FAB" w:rsidRPr="0065160C">
              <w:rPr>
                <w:color w:val="auto"/>
              </w:rPr>
              <w:t xml:space="preserve">для </w:t>
            </w:r>
            <w:r w:rsidR="00BE71B4" w:rsidRPr="0065160C">
              <w:rPr>
                <w:color w:val="auto"/>
              </w:rPr>
              <w:t xml:space="preserve">цифровых передатчиков </w:t>
            </w:r>
            <w:r w:rsidR="00BE71B4" w:rsidRPr="0065160C">
              <w:rPr>
                <w:color w:val="auto"/>
                <w:lang w:val="en-US"/>
              </w:rPr>
              <w:t>Rohde</w:t>
            </w:r>
            <w:r w:rsidR="00BE71B4" w:rsidRPr="0065160C">
              <w:rPr>
                <w:color w:val="auto"/>
              </w:rPr>
              <w:t>&amp;</w:t>
            </w:r>
            <w:r w:rsidR="00BE71B4" w:rsidRPr="0065160C">
              <w:rPr>
                <w:color w:val="auto"/>
                <w:lang w:val="en-US"/>
              </w:rPr>
              <w:t>Schwarz</w:t>
            </w:r>
            <w:r w:rsidR="0084112D" w:rsidRPr="0065160C">
              <w:rPr>
                <w:color w:val="auto"/>
              </w:rPr>
              <w:t xml:space="preserve"> (далее</w:t>
            </w:r>
            <w:r w:rsidR="00F44C79">
              <w:rPr>
                <w:color w:val="auto"/>
              </w:rPr>
              <w:t xml:space="preserve"> </w:t>
            </w:r>
            <w:r w:rsidR="0084112D" w:rsidRPr="0065160C">
              <w:rPr>
                <w:color w:val="auto"/>
              </w:rPr>
              <w:t>- Оборудование)</w:t>
            </w:r>
            <w:r w:rsidR="00BE71B4" w:rsidRPr="0065160C">
              <w:rPr>
                <w:color w:val="auto"/>
              </w:rPr>
              <w:t>: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>- блок DVMS4 – 2 шт.;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>- блок PMU901 – 2 шт.;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>- блок SLX8000 – 4 шт.;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>- блок SX800 – 1 шт.;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>- блок SX801 – 33 шт.;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>- блок TCE-900 – 10 шт.;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>- блок TLX9 – 1 шт.;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>
              <w:rPr>
                <w:color w:val="auto"/>
              </w:rPr>
              <w:t>- блок TSE-800 – 35</w:t>
            </w:r>
            <w:r w:rsidRPr="00295EB4">
              <w:rPr>
                <w:color w:val="auto"/>
              </w:rPr>
              <w:t xml:space="preserve"> шт.;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>- блок VH8201C1 – 9 шт.;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>- блок VH8300A1 – 1 шт.;</w:t>
            </w:r>
          </w:p>
          <w:p w:rsidR="00BE71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 xml:space="preserve">- </w:t>
            </w:r>
            <w:r w:rsidR="00EF3795" w:rsidRPr="00295EB4">
              <w:rPr>
                <w:color w:val="auto"/>
              </w:rPr>
              <w:t>блок VH</w:t>
            </w:r>
            <w:r w:rsidRPr="00295EB4">
              <w:rPr>
                <w:color w:val="auto"/>
              </w:rPr>
              <w:t>8600A1 – 2 шт.;</w:t>
            </w:r>
          </w:p>
          <w:p w:rsidR="00415C9E" w:rsidRDefault="00415C9E" w:rsidP="00BE71B4">
            <w:pPr>
              <w:rPr>
                <w:color w:val="auto"/>
              </w:rPr>
            </w:pPr>
          </w:p>
          <w:p w:rsidR="00BE71B4" w:rsidRPr="00295EB4" w:rsidRDefault="00BE71B4" w:rsidP="00BE71B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 Перечень требуемых работ для выполнения ремонта Оборудования: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 xml:space="preserve">- </w:t>
            </w:r>
            <w:r>
              <w:rPr>
                <w:color w:val="auto"/>
              </w:rPr>
              <w:t>базовая чистка</w:t>
            </w:r>
            <w:r w:rsidRPr="00295EB4">
              <w:rPr>
                <w:color w:val="auto"/>
              </w:rPr>
              <w:t xml:space="preserve"> Оборудования</w:t>
            </w:r>
            <w:r>
              <w:rPr>
                <w:color w:val="auto"/>
              </w:rPr>
              <w:t xml:space="preserve"> в заводских условиях</w:t>
            </w:r>
            <w:r w:rsidRPr="00295EB4">
              <w:rPr>
                <w:color w:val="auto"/>
              </w:rPr>
              <w:t>;</w:t>
            </w:r>
          </w:p>
          <w:p w:rsidR="00BE71B4" w:rsidRPr="00295E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 xml:space="preserve">- </w:t>
            </w:r>
            <w:r>
              <w:rPr>
                <w:color w:val="auto"/>
              </w:rPr>
              <w:t>диагностика</w:t>
            </w:r>
            <w:r w:rsidRPr="00997D6F">
              <w:rPr>
                <w:color w:val="auto"/>
              </w:rPr>
              <w:t xml:space="preserve"> Оборудования в заводских условиях</w:t>
            </w:r>
            <w:r w:rsidRPr="00295EB4">
              <w:rPr>
                <w:color w:val="auto"/>
              </w:rPr>
              <w:t>;</w:t>
            </w:r>
          </w:p>
          <w:p w:rsidR="00BE71B4" w:rsidRDefault="00BE71B4" w:rsidP="00BE71B4">
            <w:pPr>
              <w:rPr>
                <w:color w:val="auto"/>
              </w:rPr>
            </w:pPr>
            <w:r w:rsidRPr="00295EB4">
              <w:rPr>
                <w:color w:val="auto"/>
              </w:rPr>
              <w:t xml:space="preserve">- </w:t>
            </w:r>
            <w:r w:rsidRPr="00F757FB">
              <w:rPr>
                <w:color w:val="auto"/>
              </w:rPr>
              <w:t xml:space="preserve">ремонт Оборудования, при этом составные части и детали, устанавливаемые в цифровое Оборудование взамен </w:t>
            </w:r>
            <w:proofErr w:type="gramStart"/>
            <w:r w:rsidRPr="00F757FB">
              <w:rPr>
                <w:color w:val="auto"/>
              </w:rPr>
              <w:t>неисправных</w:t>
            </w:r>
            <w:proofErr w:type="gramEnd"/>
            <w:r w:rsidRPr="00F757FB">
              <w:rPr>
                <w:color w:val="auto"/>
              </w:rPr>
              <w:t xml:space="preserve">, должны быть новыми, ранее неиспользованными и соответствовать требованиям завода-изготовителя. Все выявленные неисправности </w:t>
            </w:r>
            <w:r w:rsidR="007E4203">
              <w:rPr>
                <w:color w:val="auto"/>
              </w:rPr>
              <w:t>О</w:t>
            </w:r>
            <w:r w:rsidR="007E4203" w:rsidRPr="00F757FB">
              <w:rPr>
                <w:color w:val="auto"/>
              </w:rPr>
              <w:t>борудования</w:t>
            </w:r>
            <w:r w:rsidRPr="00F757FB">
              <w:rPr>
                <w:color w:val="auto"/>
              </w:rPr>
              <w:t xml:space="preserve"> должны быть устра</w:t>
            </w:r>
            <w:r w:rsidR="00DE2271">
              <w:rPr>
                <w:color w:val="auto"/>
              </w:rPr>
              <w:t>нены с использованием установки</w:t>
            </w:r>
            <w:r w:rsidRPr="00F757FB">
              <w:rPr>
                <w:color w:val="auto"/>
              </w:rPr>
              <w:t xml:space="preserve"> запасных частей и комплектующих;</w:t>
            </w:r>
          </w:p>
          <w:p w:rsidR="00BE71B4" w:rsidRPr="007E3E7A" w:rsidRDefault="00BE71B4" w:rsidP="00BE71B4">
            <w:pPr>
              <w:rPr>
                <w:color w:val="auto"/>
              </w:rPr>
            </w:pPr>
            <w:r w:rsidRPr="007E3E7A">
              <w:rPr>
                <w:color w:val="auto"/>
              </w:rPr>
              <w:t xml:space="preserve">- по завершению </w:t>
            </w:r>
            <w:r>
              <w:rPr>
                <w:color w:val="auto"/>
              </w:rPr>
              <w:t>ремонта Оборудования</w:t>
            </w:r>
            <w:r w:rsidRPr="007E3E7A">
              <w:rPr>
                <w:color w:val="auto"/>
              </w:rPr>
              <w:t>, настройки и регулировки должны быть проведены измерения параметров Оборудования и оформлен протокол измерения качественных показателей Оборудования</w:t>
            </w:r>
            <w:r w:rsidR="003E1CDC">
              <w:rPr>
                <w:color w:val="auto"/>
              </w:rPr>
              <w:t xml:space="preserve"> </w:t>
            </w:r>
            <w:r w:rsidR="003E1CDC" w:rsidRPr="007E3E7A">
              <w:rPr>
                <w:color w:val="auto"/>
              </w:rPr>
              <w:t>с</w:t>
            </w:r>
            <w:r w:rsidRPr="007E3E7A">
              <w:rPr>
                <w:color w:val="auto"/>
              </w:rPr>
              <w:t xml:space="preserve"> приложением скриншотов результатов проведенных измерений, которые должны соответствовать </w:t>
            </w:r>
            <w:proofErr w:type="gramStart"/>
            <w:r w:rsidRPr="007E3E7A">
              <w:rPr>
                <w:color w:val="auto"/>
              </w:rPr>
              <w:t>СТ</w:t>
            </w:r>
            <w:proofErr w:type="gramEnd"/>
            <w:r w:rsidRPr="007E3E7A">
              <w:rPr>
                <w:color w:val="auto"/>
              </w:rPr>
              <w:t xml:space="preserve"> РК 2175-2011;</w:t>
            </w:r>
          </w:p>
          <w:p w:rsidR="00BE71B4" w:rsidRPr="007E3E7A" w:rsidRDefault="00BE71B4" w:rsidP="00BE71B4">
            <w:pPr>
              <w:rPr>
                <w:color w:val="auto"/>
              </w:rPr>
            </w:pPr>
            <w:r w:rsidRPr="007E3E7A">
              <w:rPr>
                <w:color w:val="auto"/>
              </w:rPr>
              <w:t>- для проведения из</w:t>
            </w:r>
            <w:r w:rsidR="00A652A2">
              <w:rPr>
                <w:color w:val="auto"/>
              </w:rPr>
              <w:t xml:space="preserve">мерений </w:t>
            </w:r>
            <w:r w:rsidR="00673A6B" w:rsidRPr="000A29FE">
              <w:rPr>
                <w:color w:val="000000" w:themeColor="text1"/>
              </w:rPr>
              <w:t>качественных показателей Оборудования</w:t>
            </w:r>
            <w:r w:rsidR="00A652A2" w:rsidRPr="000A29FE">
              <w:rPr>
                <w:color w:val="000000" w:themeColor="text1"/>
              </w:rPr>
              <w:t xml:space="preserve"> </w:t>
            </w:r>
            <w:r w:rsidR="00A652A2">
              <w:rPr>
                <w:color w:val="auto"/>
              </w:rPr>
              <w:t>долж</w:t>
            </w:r>
            <w:r w:rsidRPr="007E3E7A">
              <w:rPr>
                <w:color w:val="auto"/>
              </w:rPr>
              <w:t>н</w:t>
            </w:r>
            <w:r w:rsidR="00A652A2">
              <w:rPr>
                <w:color w:val="auto"/>
              </w:rPr>
              <w:t>ы</w:t>
            </w:r>
            <w:r w:rsidRPr="007E3E7A">
              <w:rPr>
                <w:color w:val="auto"/>
              </w:rPr>
              <w:t xml:space="preserve"> использоваться </w:t>
            </w:r>
            <w:r w:rsidR="00725E40">
              <w:rPr>
                <w:color w:val="000000" w:themeColor="text1"/>
              </w:rPr>
              <w:t>а</w:t>
            </w:r>
            <w:r w:rsidR="00725E40" w:rsidRPr="009F0B82">
              <w:rPr>
                <w:color w:val="000000" w:themeColor="text1"/>
              </w:rPr>
              <w:t xml:space="preserve">нализатор телевизионных сигналов стандарта </w:t>
            </w:r>
            <w:r w:rsidR="00725E40" w:rsidRPr="009F0B82">
              <w:rPr>
                <w:color w:val="000000" w:themeColor="text1"/>
                <w:lang w:val="en-US"/>
              </w:rPr>
              <w:t>DVB</w:t>
            </w:r>
            <w:r w:rsidR="00725E40" w:rsidRPr="009F0B82">
              <w:rPr>
                <w:color w:val="000000" w:themeColor="text1"/>
              </w:rPr>
              <w:t>-</w:t>
            </w:r>
            <w:r w:rsidR="00725E40" w:rsidRPr="009F0B82">
              <w:rPr>
                <w:color w:val="000000" w:themeColor="text1"/>
                <w:lang w:val="en-US"/>
              </w:rPr>
              <w:t>T</w:t>
            </w:r>
            <w:r w:rsidR="00725E40" w:rsidRPr="009F0B82">
              <w:rPr>
                <w:color w:val="000000" w:themeColor="text1"/>
              </w:rPr>
              <w:t>2</w:t>
            </w:r>
            <w:r w:rsidR="00725E40">
              <w:rPr>
                <w:color w:val="000000" w:themeColor="text1"/>
              </w:rPr>
              <w:t xml:space="preserve"> и </w:t>
            </w:r>
            <w:r w:rsidR="00725E40">
              <w:rPr>
                <w:color w:val="auto"/>
              </w:rPr>
              <w:t>измеритель мощности</w:t>
            </w:r>
            <w:r w:rsidRPr="007E3E7A">
              <w:rPr>
                <w:color w:val="auto"/>
              </w:rPr>
              <w:t>;</w:t>
            </w:r>
          </w:p>
          <w:p w:rsidR="00BE71B4" w:rsidRPr="007E3E7A" w:rsidRDefault="00BE71B4" w:rsidP="00BE71B4">
            <w:pPr>
              <w:rPr>
                <w:color w:val="auto"/>
              </w:rPr>
            </w:pPr>
            <w:r>
              <w:rPr>
                <w:color w:val="auto"/>
              </w:rPr>
              <w:t xml:space="preserve">- восстановленное </w:t>
            </w:r>
            <w:r w:rsidRPr="007E3E7A">
              <w:rPr>
                <w:color w:val="auto"/>
              </w:rPr>
              <w:t>Оборудование должно быть полностью настроенным и не требовать какой-либо дополнительной регулировки параметров;</w:t>
            </w:r>
          </w:p>
          <w:p w:rsidR="00BE71B4" w:rsidRPr="007E3E7A" w:rsidRDefault="00BE71B4" w:rsidP="00BE71B4">
            <w:pPr>
              <w:rPr>
                <w:color w:val="auto"/>
              </w:rPr>
            </w:pPr>
            <w:r w:rsidRPr="007E3E7A">
              <w:rPr>
                <w:color w:val="auto"/>
              </w:rPr>
              <w:t>- устранить все выявленные неисправности Оборудования с использованием установки запасных частей и комплектующих;</w:t>
            </w:r>
          </w:p>
          <w:p w:rsidR="00BE71B4" w:rsidRDefault="00BE71B4" w:rsidP="00BE71B4">
            <w:pPr>
              <w:rPr>
                <w:color w:val="auto"/>
              </w:rPr>
            </w:pPr>
            <w:proofErr w:type="gramStart"/>
            <w:r w:rsidRPr="007E3E7A">
              <w:rPr>
                <w:color w:val="auto"/>
              </w:rPr>
              <w:t>- выполнить установку программных и аппаратных обновлений, той же версии, с</w:t>
            </w:r>
            <w:r>
              <w:rPr>
                <w:color w:val="auto"/>
              </w:rPr>
              <w:t xml:space="preserve"> которой Оборудование было получено </w:t>
            </w:r>
            <w:r w:rsidRPr="007E3E7A">
              <w:rPr>
                <w:color w:val="auto"/>
              </w:rPr>
              <w:t xml:space="preserve">с целью гарантировать наличие во внутренней памяти новых модулей той же микропрограммы, что и в модулях, не подвергавшихся замене (для тех модулей, где это требование применимо), а также гарантировать корректную работу составных частей передатчика, имеющих разное программное обеспечение; </w:t>
            </w:r>
            <w:proofErr w:type="gramEnd"/>
          </w:p>
          <w:p w:rsidR="00EF3795" w:rsidRDefault="00EF3795" w:rsidP="00BE71B4">
            <w:pPr>
              <w:jc w:val="both"/>
              <w:rPr>
                <w:color w:val="auto"/>
              </w:rPr>
            </w:pPr>
          </w:p>
          <w:p w:rsidR="00BE71B4" w:rsidRPr="00F12F29" w:rsidRDefault="00BE71B4" w:rsidP="00BE71B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 w:rsidRPr="00F12F29">
              <w:rPr>
                <w:color w:val="auto"/>
              </w:rPr>
              <w:t xml:space="preserve">Для отремонтированного Оборудования Поставщик обязан заменить существующую упаковку </w:t>
            </w:r>
            <w:proofErr w:type="gramStart"/>
            <w:r w:rsidRPr="00F12F29">
              <w:rPr>
                <w:color w:val="auto"/>
              </w:rPr>
              <w:t>на</w:t>
            </w:r>
            <w:proofErr w:type="gramEnd"/>
            <w:r w:rsidRPr="00F12F29">
              <w:rPr>
                <w:color w:val="auto"/>
              </w:rPr>
              <w:t xml:space="preserve"> новую, соответствующую требованию заводского стандарта: </w:t>
            </w:r>
          </w:p>
          <w:p w:rsidR="00BE71B4" w:rsidRPr="00F12F29" w:rsidRDefault="00BE71B4" w:rsidP="00BE71B4">
            <w:pPr>
              <w:ind w:firstLine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 xml:space="preserve">- прочная картонная коробка с укрепленным днищем и боками (3-х </w:t>
            </w:r>
            <w:proofErr w:type="spellStart"/>
            <w:r w:rsidRPr="00F12F29">
              <w:rPr>
                <w:color w:val="auto"/>
              </w:rPr>
              <w:t>слойный</w:t>
            </w:r>
            <w:proofErr w:type="spellEnd"/>
            <w:r w:rsidRPr="00F12F29">
              <w:rPr>
                <w:color w:val="auto"/>
              </w:rPr>
              <w:t xml:space="preserve"> картон) такого размера, чтобы </w:t>
            </w:r>
            <w:r w:rsidRPr="00F12F29">
              <w:rPr>
                <w:color w:val="auto"/>
              </w:rPr>
              <w:lastRenderedPageBreak/>
              <w:t>оставалось 6-7 см свободного пространства для амортизирующего уплотнителя со всех 6-ти сторон прибора;</w:t>
            </w:r>
          </w:p>
          <w:p w:rsidR="00BE71B4" w:rsidRPr="006E1FAB" w:rsidRDefault="00BE71B4" w:rsidP="00BE71B4">
            <w:pPr>
              <w:ind w:firstLine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 xml:space="preserve">- амортизирующий уплотнитель со всех 6-ти сторон прибора (ни одно ребро/панель/ножка и др. элемент корпуса прибора не </w:t>
            </w:r>
            <w:r w:rsidRPr="006E1FAB">
              <w:rPr>
                <w:color w:val="auto"/>
              </w:rPr>
              <w:t>должен соприкасаться со стенками коробки);</w:t>
            </w:r>
          </w:p>
          <w:p w:rsidR="00BE71B4" w:rsidRPr="006E1FAB" w:rsidRDefault="00BE71B4" w:rsidP="00BE71B4">
            <w:pPr>
              <w:ind w:firstLine="360"/>
              <w:jc w:val="both"/>
              <w:rPr>
                <w:color w:val="auto"/>
              </w:rPr>
            </w:pPr>
            <w:r w:rsidRPr="006E1FAB">
              <w:rPr>
                <w:color w:val="auto"/>
              </w:rPr>
              <w:t xml:space="preserve">- использование антистатического пакета. </w:t>
            </w:r>
          </w:p>
          <w:p w:rsidR="00BE71B4" w:rsidRPr="006E1FAB" w:rsidRDefault="00BE71B4" w:rsidP="00BE71B4">
            <w:pPr>
              <w:ind w:firstLine="360"/>
              <w:jc w:val="both"/>
              <w:rPr>
                <w:color w:val="auto"/>
              </w:rPr>
            </w:pPr>
            <w:r w:rsidRPr="006E1FAB">
              <w:rPr>
                <w:color w:val="auto"/>
              </w:rPr>
              <w:t xml:space="preserve">Размер упаковки Оборудования указан в Приложении № </w:t>
            </w:r>
            <w:r w:rsidR="006D640A" w:rsidRPr="006E1FAB">
              <w:rPr>
                <w:color w:val="auto"/>
                <w:lang w:val="kk-KZ"/>
              </w:rPr>
              <w:t>3</w:t>
            </w:r>
            <w:r w:rsidR="00C56F88" w:rsidRPr="006E1FAB">
              <w:rPr>
                <w:color w:val="auto"/>
              </w:rPr>
              <w:t xml:space="preserve"> к </w:t>
            </w:r>
            <w:r w:rsidR="00C56F88" w:rsidRPr="006E1FAB">
              <w:t>настоящей технической спецификации.</w:t>
            </w:r>
          </w:p>
          <w:p w:rsidR="00415C9E" w:rsidRPr="006E1FAB" w:rsidRDefault="00415C9E" w:rsidP="00BE71B4">
            <w:pPr>
              <w:ind w:firstLine="360"/>
              <w:jc w:val="both"/>
              <w:rPr>
                <w:color w:val="auto"/>
              </w:rPr>
            </w:pPr>
          </w:p>
          <w:p w:rsidR="00981E4D" w:rsidRPr="006E1FAB" w:rsidRDefault="00415C9E" w:rsidP="00981E4D">
            <w:pPr>
              <w:jc w:val="both"/>
              <w:rPr>
                <w:color w:val="000000" w:themeColor="text1"/>
              </w:rPr>
            </w:pPr>
            <w:r w:rsidRPr="006E1FAB">
              <w:rPr>
                <w:rFonts w:eastAsiaTheme="minorHAnsi"/>
                <w:lang w:eastAsia="en-US"/>
              </w:rPr>
              <w:t>4</w:t>
            </w:r>
            <w:r w:rsidR="00BE71B4" w:rsidRPr="006E1FAB">
              <w:rPr>
                <w:rFonts w:eastAsiaTheme="minorHAnsi"/>
                <w:lang w:eastAsia="en-US"/>
              </w:rPr>
              <w:t xml:space="preserve">.  </w:t>
            </w:r>
            <w:r w:rsidR="00981E4D" w:rsidRPr="006E1FAB">
              <w:rPr>
                <w:color w:val="000000" w:themeColor="text1"/>
              </w:rPr>
              <w:t>Прием и передача оборудования осуществляется в следующем порядке:</w:t>
            </w:r>
          </w:p>
          <w:p w:rsidR="00981E4D" w:rsidRPr="006E1FAB" w:rsidRDefault="00981E4D" w:rsidP="00981E4D">
            <w:pPr>
              <w:jc w:val="both"/>
              <w:rPr>
                <w:color w:val="000000" w:themeColor="text1"/>
              </w:rPr>
            </w:pPr>
            <w:r w:rsidRPr="006E1FAB">
              <w:rPr>
                <w:color w:val="000000" w:themeColor="text1"/>
              </w:rPr>
              <w:t xml:space="preserve">- </w:t>
            </w:r>
            <w:r w:rsidR="00AA62E4" w:rsidRPr="006E1FAB">
              <w:rPr>
                <w:color w:val="000000" w:themeColor="text1"/>
              </w:rPr>
              <w:t xml:space="preserve"> </w:t>
            </w:r>
            <w:r w:rsidRPr="006E1FAB">
              <w:rPr>
                <w:color w:val="000000" w:themeColor="text1"/>
                <w:lang w:val="kk-KZ"/>
              </w:rPr>
              <w:t>прием</w:t>
            </w:r>
            <w:r w:rsidRPr="006E1FAB">
              <w:rPr>
                <w:color w:val="000000" w:themeColor="text1"/>
              </w:rPr>
              <w:t xml:space="preserve"> неисправного Оборудования Поставщиком осуществля</w:t>
            </w:r>
            <w:r w:rsidR="00AA62E4" w:rsidRPr="006E1FAB">
              <w:rPr>
                <w:color w:val="000000" w:themeColor="text1"/>
              </w:rPr>
              <w:t>ется с адреса г.</w:t>
            </w:r>
            <w:r w:rsidR="003F1D3F" w:rsidRPr="006E1FAB">
              <w:rPr>
                <w:color w:val="000000" w:themeColor="text1"/>
              </w:rPr>
              <w:t xml:space="preserve"> </w:t>
            </w:r>
            <w:r w:rsidR="00AA62E4" w:rsidRPr="006E1FAB">
              <w:rPr>
                <w:color w:val="000000" w:themeColor="text1"/>
              </w:rPr>
              <w:t xml:space="preserve">Алматы, пр. </w:t>
            </w:r>
            <w:r w:rsidRPr="006E1FAB">
              <w:rPr>
                <w:color w:val="000000" w:themeColor="text1"/>
              </w:rPr>
              <w:t>Аль-</w:t>
            </w:r>
            <w:proofErr w:type="spellStart"/>
            <w:r w:rsidRPr="006E1FAB">
              <w:rPr>
                <w:color w:val="000000" w:themeColor="text1"/>
              </w:rPr>
              <w:t>Фараби</w:t>
            </w:r>
            <w:proofErr w:type="spellEnd"/>
            <w:r w:rsidR="003F1D3F" w:rsidRPr="006E1FAB">
              <w:rPr>
                <w:color w:val="000000" w:themeColor="text1"/>
              </w:rPr>
              <w:t xml:space="preserve"> </w:t>
            </w:r>
            <w:r w:rsidRPr="006E1FAB">
              <w:rPr>
                <w:color w:val="000000" w:themeColor="text1"/>
              </w:rPr>
              <w:t>, 118</w:t>
            </w:r>
            <w:r w:rsidR="006216AB" w:rsidRPr="006E1FAB">
              <w:rPr>
                <w:color w:val="000000" w:themeColor="text1"/>
                <w:lang w:val="kk-KZ"/>
              </w:rPr>
              <w:t>.</w:t>
            </w:r>
            <w:r w:rsidRPr="006E1FAB">
              <w:rPr>
                <w:color w:val="000000" w:themeColor="text1"/>
                <w:lang w:val="kk-KZ"/>
              </w:rPr>
              <w:t xml:space="preserve"> </w:t>
            </w:r>
          </w:p>
          <w:p w:rsidR="00BE71B4" w:rsidRPr="006E1FAB" w:rsidRDefault="00981E4D" w:rsidP="00981E4D">
            <w:pPr>
              <w:jc w:val="both"/>
              <w:rPr>
                <w:color w:val="000000" w:themeColor="text1"/>
              </w:rPr>
            </w:pPr>
            <w:r w:rsidRPr="006E1FAB">
              <w:rPr>
                <w:color w:val="000000" w:themeColor="text1"/>
              </w:rPr>
              <w:t>-</w:t>
            </w:r>
            <w:r w:rsidR="00AA62E4" w:rsidRPr="006E1FAB">
              <w:rPr>
                <w:color w:val="000000" w:themeColor="text1"/>
              </w:rPr>
              <w:t xml:space="preserve"> </w:t>
            </w:r>
            <w:r w:rsidRPr="006E1FAB">
              <w:rPr>
                <w:color w:val="000000" w:themeColor="text1"/>
              </w:rPr>
              <w:t xml:space="preserve">доставка Оборудования после ремонта Поставщиком осуществляется в адреса расположения филиалов Заказчика согласно Приложению № </w:t>
            </w:r>
            <w:r w:rsidR="003E1CDC" w:rsidRPr="006E1FAB">
              <w:rPr>
                <w:color w:val="000000" w:themeColor="text1"/>
              </w:rPr>
              <w:t>1</w:t>
            </w:r>
            <w:r w:rsidR="00BC01ED" w:rsidRPr="006E1FAB">
              <w:rPr>
                <w:color w:val="000000" w:themeColor="text1"/>
              </w:rPr>
              <w:t xml:space="preserve"> </w:t>
            </w:r>
            <w:r w:rsidR="00BC01ED" w:rsidRPr="006E1FAB">
              <w:t>к настоящей технической спецификации.</w:t>
            </w:r>
            <w:r w:rsidR="00BE71B4" w:rsidRPr="006E1FAB">
              <w:rPr>
                <w:color w:val="000000" w:themeColor="text1"/>
              </w:rPr>
              <w:t xml:space="preserve"> </w:t>
            </w:r>
          </w:p>
          <w:p w:rsidR="008F034E" w:rsidRPr="006E1FAB" w:rsidRDefault="00D266C4" w:rsidP="00D266C4">
            <w:pPr>
              <w:jc w:val="both"/>
              <w:rPr>
                <w:color w:val="000000" w:themeColor="text1"/>
              </w:rPr>
            </w:pPr>
            <w:r w:rsidRPr="006E1FAB">
              <w:rPr>
                <w:color w:val="000000" w:themeColor="text1"/>
              </w:rPr>
              <w:t xml:space="preserve">Со дня доставки Оборудования после ремонта, в течении 3-х рабочих дней, уполномоченные представители в филиалах Заказчика </w:t>
            </w:r>
            <w:proofErr w:type="gramStart"/>
            <w:r w:rsidRPr="006E1FAB">
              <w:rPr>
                <w:color w:val="000000" w:themeColor="text1"/>
              </w:rPr>
              <w:t>проверяют</w:t>
            </w:r>
            <w:proofErr w:type="gramEnd"/>
            <w:r w:rsidRPr="006E1FAB">
              <w:rPr>
                <w:color w:val="000000" w:themeColor="text1"/>
              </w:rPr>
              <w:t>/тестируют оборудование на наличие дефектов/неисправности</w:t>
            </w:r>
            <w:r w:rsidR="003369A6" w:rsidRPr="006E1FAB">
              <w:rPr>
                <w:color w:val="000000" w:themeColor="text1"/>
              </w:rPr>
              <w:t>.</w:t>
            </w:r>
            <w:r w:rsidRPr="006E1FAB">
              <w:rPr>
                <w:color w:val="000000" w:themeColor="text1"/>
              </w:rPr>
              <w:t xml:space="preserve"> </w:t>
            </w:r>
          </w:p>
          <w:p w:rsidR="00D266C4" w:rsidRPr="006E1FAB" w:rsidRDefault="00D266C4" w:rsidP="00D266C4">
            <w:pPr>
              <w:jc w:val="both"/>
              <w:rPr>
                <w:color w:val="000000" w:themeColor="text1"/>
              </w:rPr>
            </w:pPr>
            <w:r w:rsidRPr="006E1FAB">
              <w:rPr>
                <w:color w:val="000000" w:themeColor="text1"/>
              </w:rPr>
              <w:t>- в случае обнаружения дефектов/</w:t>
            </w:r>
            <w:proofErr w:type="gramStart"/>
            <w:r w:rsidRPr="006E1FAB">
              <w:rPr>
                <w:color w:val="000000" w:themeColor="text1"/>
              </w:rPr>
              <w:t>неисправности</w:t>
            </w:r>
            <w:proofErr w:type="gramEnd"/>
            <w:r w:rsidRPr="006E1FAB">
              <w:rPr>
                <w:color w:val="000000" w:themeColor="text1"/>
              </w:rPr>
              <w:t xml:space="preserve"> уполномоченные представители филиалов Заказчика возвра</w:t>
            </w:r>
            <w:r w:rsidR="00D329B1" w:rsidRPr="006E1FAB">
              <w:rPr>
                <w:color w:val="000000" w:themeColor="text1"/>
              </w:rPr>
              <w:t>щаю</w:t>
            </w:r>
            <w:r w:rsidRPr="006E1FAB">
              <w:rPr>
                <w:color w:val="000000" w:themeColor="text1"/>
              </w:rPr>
              <w:t>т Поставщику для проведения дополнительных ремонтных работ, а Поставщик осуществляет дополнительные ремонтные работы. При этом</w:t>
            </w:r>
            <w:proofErr w:type="gramStart"/>
            <w:r w:rsidRPr="006E1FAB">
              <w:rPr>
                <w:color w:val="000000" w:themeColor="text1"/>
              </w:rPr>
              <w:t>,</w:t>
            </w:r>
            <w:proofErr w:type="gramEnd"/>
            <w:r w:rsidRPr="006E1FAB">
              <w:rPr>
                <w:color w:val="000000" w:themeColor="text1"/>
              </w:rPr>
              <w:t xml:space="preserve"> все сопутствующие (транспортные, таможенные и т.п.) расходы осуществляются за счёт средств Поставщика.</w:t>
            </w:r>
          </w:p>
          <w:p w:rsidR="00D266C4" w:rsidRPr="006E1FAB" w:rsidRDefault="00D266C4" w:rsidP="00D266C4">
            <w:pPr>
              <w:jc w:val="both"/>
              <w:rPr>
                <w:color w:val="000000" w:themeColor="text1"/>
              </w:rPr>
            </w:pPr>
            <w:r w:rsidRPr="006E1FAB">
              <w:rPr>
                <w:color w:val="000000" w:themeColor="text1"/>
              </w:rPr>
              <w:t xml:space="preserve">- факт передачи Оборудования от Заказчика к Исполнителю для оказания работы и обратно, оформляется двусторонним Актом приёма-передачи Оборудования, оформленным по форме, указанной в Приложении №2 к технической спецификации; </w:t>
            </w:r>
          </w:p>
          <w:p w:rsidR="00415C9E" w:rsidRPr="006E1FAB" w:rsidRDefault="00D266C4" w:rsidP="00D266C4">
            <w:pPr>
              <w:jc w:val="both"/>
              <w:rPr>
                <w:color w:val="000000" w:themeColor="text1"/>
              </w:rPr>
            </w:pPr>
            <w:r w:rsidRPr="006E1FAB">
              <w:rPr>
                <w:color w:val="000000" w:themeColor="text1"/>
              </w:rPr>
              <w:t xml:space="preserve">- после подписания Акта приема-передачи Оборудования всеми уполномоченными представителями филиалов Заказчика, Заказчик в лице уполномоченного представителя центрального аппарата не позднее 3-х рабочих дней подписывает Акт выполненных работ на бумажном носителе, а также на портале государственных закупок в сроки, указанные в Законе РК </w:t>
            </w:r>
            <w:proofErr w:type="gramStart"/>
            <w:r w:rsidRPr="006E1FAB">
              <w:rPr>
                <w:color w:val="000000" w:themeColor="text1"/>
              </w:rPr>
              <w:t>О</w:t>
            </w:r>
            <w:proofErr w:type="gramEnd"/>
            <w:r w:rsidRPr="006E1FAB">
              <w:rPr>
                <w:color w:val="000000" w:themeColor="text1"/>
              </w:rPr>
              <w:t xml:space="preserve"> государственных закупок.</w:t>
            </w:r>
          </w:p>
          <w:p w:rsidR="00D266C4" w:rsidRPr="006E1FAB" w:rsidRDefault="00D266C4" w:rsidP="00D266C4">
            <w:pPr>
              <w:jc w:val="both"/>
              <w:rPr>
                <w:color w:val="auto"/>
              </w:rPr>
            </w:pPr>
          </w:p>
          <w:p w:rsidR="00415C9E" w:rsidRPr="006E1FAB" w:rsidRDefault="00415C9E" w:rsidP="00415C9E">
            <w:pPr>
              <w:jc w:val="both"/>
              <w:rPr>
                <w:color w:val="auto"/>
              </w:rPr>
            </w:pPr>
            <w:r w:rsidRPr="006E1FAB">
              <w:rPr>
                <w:color w:val="auto"/>
              </w:rPr>
              <w:t>5. Гарантия на выполненные ремонтные работы.</w:t>
            </w:r>
          </w:p>
          <w:p w:rsidR="00415C9E" w:rsidRPr="006E1FAB" w:rsidRDefault="00415C9E" w:rsidP="00415C9E">
            <w:pPr>
              <w:jc w:val="both"/>
              <w:rPr>
                <w:color w:val="auto"/>
              </w:rPr>
            </w:pPr>
            <w:r w:rsidRPr="006E1FAB">
              <w:rPr>
                <w:color w:val="auto"/>
              </w:rPr>
              <w:t xml:space="preserve">    На отремонтированное Оборудование Поставщик предоставляет гарантию с момента подписания акта выполненных работ:</w:t>
            </w:r>
          </w:p>
          <w:p w:rsidR="00415C9E" w:rsidRPr="006E1FAB" w:rsidRDefault="00415C9E" w:rsidP="00415C9E">
            <w:pPr>
              <w:jc w:val="both"/>
              <w:rPr>
                <w:color w:val="auto"/>
              </w:rPr>
            </w:pPr>
            <w:r w:rsidRPr="006E1FAB">
              <w:rPr>
                <w:color w:val="auto"/>
              </w:rPr>
              <w:t>- на выполненные работы по ремонту Оборудования сроком на 12 месяцев, отраженные в отчете о работе (</w:t>
            </w:r>
            <w:proofErr w:type="gramStart"/>
            <w:r w:rsidRPr="006E1FAB">
              <w:rPr>
                <w:color w:val="auto"/>
              </w:rPr>
              <w:t>чек-листе</w:t>
            </w:r>
            <w:proofErr w:type="gramEnd"/>
            <w:r w:rsidRPr="006E1FAB">
              <w:rPr>
                <w:color w:val="auto"/>
              </w:rPr>
              <w:t>);</w:t>
            </w:r>
          </w:p>
          <w:p w:rsidR="00415C9E" w:rsidRPr="006E1FAB" w:rsidRDefault="00415C9E" w:rsidP="00415C9E">
            <w:pPr>
              <w:jc w:val="both"/>
              <w:rPr>
                <w:color w:val="auto"/>
              </w:rPr>
            </w:pPr>
            <w:r w:rsidRPr="006E1FAB">
              <w:rPr>
                <w:color w:val="auto"/>
              </w:rPr>
              <w:t>- на установленные запасные части (за исключением расходных и быстроизнашивающихся материалов) сроком на 12 месяцев.</w:t>
            </w:r>
          </w:p>
          <w:p w:rsidR="00415C9E" w:rsidRPr="006E1FAB" w:rsidRDefault="00415C9E" w:rsidP="00415C9E">
            <w:pPr>
              <w:jc w:val="both"/>
              <w:rPr>
                <w:color w:val="auto"/>
              </w:rPr>
            </w:pPr>
            <w:r w:rsidRPr="006E1FAB">
              <w:rPr>
                <w:color w:val="auto"/>
              </w:rPr>
              <w:t>При наступлении гарантийного случая, Гарантийный ремонт и все сопутствующие (транспортные, таможенные и т.п.) расходы осуществляются за счёт средств Поставщика.</w:t>
            </w:r>
          </w:p>
          <w:p w:rsidR="00415C9E" w:rsidRPr="006E1FAB" w:rsidRDefault="00415C9E" w:rsidP="00415C9E">
            <w:pPr>
              <w:jc w:val="both"/>
              <w:rPr>
                <w:color w:val="000000" w:themeColor="text1"/>
              </w:rPr>
            </w:pPr>
          </w:p>
          <w:p w:rsidR="00415C9E" w:rsidRPr="006E1FAB" w:rsidRDefault="00415C9E" w:rsidP="00415C9E">
            <w:pPr>
              <w:jc w:val="both"/>
              <w:rPr>
                <w:color w:val="auto"/>
              </w:rPr>
            </w:pPr>
            <w:r w:rsidRPr="006E1FAB">
              <w:rPr>
                <w:color w:val="auto"/>
              </w:rPr>
              <w:t xml:space="preserve">6. По результату выполненных </w:t>
            </w:r>
            <w:r w:rsidRPr="006E1FAB">
              <w:rPr>
                <w:color w:val="auto"/>
                <w:lang w:val="kk-KZ"/>
              </w:rPr>
              <w:t>работ</w:t>
            </w:r>
            <w:r w:rsidRPr="006E1FAB">
              <w:rPr>
                <w:color w:val="auto"/>
              </w:rPr>
              <w:t xml:space="preserve"> Поставщик обязан предоставить:</w:t>
            </w:r>
          </w:p>
          <w:p w:rsidR="00415C9E" w:rsidRPr="006E1FAB" w:rsidRDefault="00415C9E" w:rsidP="00415C9E">
            <w:pPr>
              <w:jc w:val="both"/>
              <w:rPr>
                <w:color w:val="auto"/>
              </w:rPr>
            </w:pPr>
            <w:r w:rsidRPr="006E1FAB">
              <w:rPr>
                <w:color w:val="auto"/>
              </w:rPr>
              <w:t xml:space="preserve">-  подробный отчет </w:t>
            </w:r>
            <w:r w:rsidRPr="006E1FAB">
              <w:rPr>
                <w:color w:val="auto"/>
                <w:lang w:val="kk-KZ"/>
              </w:rPr>
              <w:t>оказанной работы</w:t>
            </w:r>
            <w:r w:rsidRPr="006E1FAB">
              <w:rPr>
                <w:color w:val="auto"/>
              </w:rPr>
              <w:t>;</w:t>
            </w:r>
          </w:p>
          <w:p w:rsidR="00415C9E" w:rsidRPr="006E1FAB" w:rsidRDefault="00415C9E" w:rsidP="00415C9E">
            <w:pPr>
              <w:jc w:val="both"/>
              <w:rPr>
                <w:color w:val="auto"/>
              </w:rPr>
            </w:pPr>
            <w:r w:rsidRPr="006E1FAB">
              <w:rPr>
                <w:color w:val="auto"/>
              </w:rPr>
              <w:t xml:space="preserve">- </w:t>
            </w:r>
            <w:r w:rsidR="000B4C1E" w:rsidRPr="006E1FAB">
              <w:rPr>
                <w:color w:val="auto"/>
              </w:rPr>
              <w:t xml:space="preserve"> </w:t>
            </w:r>
            <w:r w:rsidRPr="006E1FAB">
              <w:rPr>
                <w:color w:val="auto"/>
              </w:rPr>
              <w:t xml:space="preserve">акт приемки </w:t>
            </w:r>
            <w:r w:rsidRPr="006E1FAB">
              <w:rPr>
                <w:color w:val="auto"/>
                <w:lang w:val="kk-KZ"/>
              </w:rPr>
              <w:t>оказанных работ</w:t>
            </w:r>
            <w:r w:rsidRPr="006E1FAB">
              <w:rPr>
                <w:color w:val="auto"/>
              </w:rPr>
              <w:t>;</w:t>
            </w:r>
          </w:p>
          <w:p w:rsidR="0065160C" w:rsidRPr="006E1FAB" w:rsidRDefault="000B4C1E" w:rsidP="00415C9E">
            <w:pPr>
              <w:jc w:val="both"/>
              <w:rPr>
                <w:color w:val="auto"/>
                <w:lang w:val="kk-KZ"/>
              </w:rPr>
            </w:pPr>
            <w:r w:rsidRPr="006E1FAB">
              <w:rPr>
                <w:color w:val="auto"/>
              </w:rPr>
              <w:t xml:space="preserve">- </w:t>
            </w:r>
            <w:r w:rsidR="00415C9E" w:rsidRPr="006E1FAB">
              <w:rPr>
                <w:color w:val="auto"/>
              </w:rPr>
              <w:t xml:space="preserve">протокол измерения качественных показателей </w:t>
            </w:r>
            <w:r w:rsidR="00415C9E" w:rsidRPr="006E1FAB">
              <w:rPr>
                <w:color w:val="auto"/>
                <w:lang w:val="kk-KZ"/>
              </w:rPr>
              <w:t xml:space="preserve">Оборудования с приложением скриншотов результатов </w:t>
            </w:r>
            <w:r w:rsidR="00415C9E" w:rsidRPr="006E1FAB">
              <w:rPr>
                <w:color w:val="auto"/>
                <w:lang w:val="kk-KZ"/>
              </w:rPr>
              <w:lastRenderedPageBreak/>
              <w:t>проведенных измерений</w:t>
            </w:r>
            <w:r w:rsidR="0065160C" w:rsidRPr="006E1FAB">
              <w:rPr>
                <w:color w:val="auto"/>
                <w:lang w:val="kk-KZ"/>
              </w:rPr>
              <w:t>,</w:t>
            </w:r>
          </w:p>
          <w:p w:rsidR="00415C9E" w:rsidRPr="006E1FAB" w:rsidRDefault="00415C9E" w:rsidP="00415C9E">
            <w:pPr>
              <w:jc w:val="both"/>
              <w:rPr>
                <w:color w:val="FF0000"/>
              </w:rPr>
            </w:pPr>
            <w:r w:rsidRPr="006E1FAB">
              <w:rPr>
                <w:color w:val="auto"/>
              </w:rPr>
              <w:t>- факт передачи Оборудования от Заказчика к Поставщику для оказания работы и обратно оформляется двусторонним Актом приёма-передачи, оформленным по форме, указанного в Приложении № 2</w:t>
            </w:r>
            <w:r w:rsidR="00BC01ED" w:rsidRPr="006E1FAB">
              <w:rPr>
                <w:color w:val="auto"/>
              </w:rPr>
              <w:t xml:space="preserve"> </w:t>
            </w:r>
            <w:r w:rsidR="00BC01ED" w:rsidRPr="006E1FAB">
              <w:t>к настоящей технической спецификации.</w:t>
            </w:r>
            <w:r w:rsidR="00BC01ED" w:rsidRPr="006E1FAB">
              <w:rPr>
                <w:color w:val="000000" w:themeColor="text1"/>
              </w:rPr>
              <w:t xml:space="preserve"> </w:t>
            </w:r>
            <w:r w:rsidR="00BC01ED" w:rsidRPr="006E1FAB">
              <w:rPr>
                <w:color w:val="auto"/>
              </w:rPr>
              <w:t xml:space="preserve"> </w:t>
            </w:r>
          </w:p>
          <w:p w:rsidR="00415C9E" w:rsidRPr="006E1FAB" w:rsidRDefault="00415C9E" w:rsidP="00415C9E">
            <w:pPr>
              <w:jc w:val="both"/>
              <w:rPr>
                <w:color w:val="000000" w:themeColor="text1"/>
              </w:rPr>
            </w:pPr>
            <w:r w:rsidRPr="006E1FAB">
              <w:rPr>
                <w:color w:val="000000" w:themeColor="text1"/>
              </w:rPr>
              <w:t xml:space="preserve">-  расходы транспортировки Оборудования осуществляется за счет Поставщика;  </w:t>
            </w:r>
          </w:p>
          <w:p w:rsidR="00415C9E" w:rsidRPr="006E1FAB" w:rsidRDefault="00415C9E" w:rsidP="00EF3795">
            <w:pPr>
              <w:jc w:val="both"/>
              <w:rPr>
                <w:color w:val="auto"/>
              </w:rPr>
            </w:pPr>
          </w:p>
          <w:p w:rsidR="00BE71B4" w:rsidRPr="0070142D" w:rsidRDefault="0063251D" w:rsidP="00BE71B4">
            <w:pPr>
              <w:jc w:val="both"/>
              <w:rPr>
                <w:color w:val="auto"/>
              </w:rPr>
            </w:pPr>
            <w:r w:rsidRPr="006E1FAB">
              <w:rPr>
                <w:color w:val="auto"/>
              </w:rPr>
              <w:t>7</w:t>
            </w:r>
            <w:r w:rsidR="00BE71B4" w:rsidRPr="006E1FAB">
              <w:t xml:space="preserve">. </w:t>
            </w:r>
            <w:proofErr w:type="gramStart"/>
            <w:r w:rsidR="00BE71B4" w:rsidRPr="006E1FAB">
              <w:t>Потенциальный поставщик в составе заявки на участие в конкурсе должен предоставить о</w:t>
            </w:r>
            <w:r w:rsidR="00BE71B4" w:rsidRPr="006E1FAB">
              <w:rPr>
                <w:color w:val="auto"/>
              </w:rPr>
              <w:t>фициальное письмо от производителя Оборудования, либо от его регионального Сервис-центра, подтверждающее возможность потенциального Поставщика выполнять работу по Ремонту Оборудования Заказчика</w:t>
            </w:r>
            <w:r w:rsidR="00BE71B4">
              <w:rPr>
                <w:color w:val="auto"/>
              </w:rPr>
              <w:t>,</w:t>
            </w:r>
            <w:r w:rsidR="00BE71B4" w:rsidRPr="00B33CCD">
              <w:rPr>
                <w:color w:val="auto"/>
              </w:rPr>
              <w:t xml:space="preserve"> </w:t>
            </w:r>
            <w:r w:rsidR="00BE71B4" w:rsidRPr="00F12F29">
              <w:rPr>
                <w:color w:val="auto"/>
              </w:rPr>
              <w:t>выданное не ранее 2022 года.</w:t>
            </w:r>
            <w:bookmarkStart w:id="0" w:name="_GoBack"/>
            <w:bookmarkEnd w:id="0"/>
            <w:proofErr w:type="gramEnd"/>
          </w:p>
        </w:tc>
      </w:tr>
      <w:tr w:rsidR="00BE71B4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B4" w:rsidRPr="00C623B8" w:rsidRDefault="00BE71B4" w:rsidP="00BE71B4">
            <w:pPr>
              <w:textAlignment w:val="baseline"/>
            </w:pPr>
            <w:r w:rsidRPr="00C623B8"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B4" w:rsidRPr="00B33CCD" w:rsidRDefault="00BE71B4" w:rsidP="00BE71B4">
            <w:pPr>
              <w:rPr>
                <w:color w:val="auto"/>
              </w:rPr>
            </w:pPr>
          </w:p>
        </w:tc>
      </w:tr>
    </w:tbl>
    <w:p w:rsidR="004021A8" w:rsidRPr="00C623B8" w:rsidRDefault="004021A8" w:rsidP="004021A8">
      <w:pPr>
        <w:ind w:firstLine="397"/>
        <w:textAlignment w:val="baseline"/>
      </w:pPr>
      <w:r>
        <w:t> 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 xml:space="preserve">* сведения </w:t>
      </w:r>
      <w:r w:rsidR="00952862">
        <w:rPr>
          <w:rStyle w:val="s0"/>
        </w:rPr>
        <w:t>подтягиваются из</w:t>
      </w:r>
      <w:r>
        <w:rPr>
          <w:rStyle w:val="s0"/>
        </w:rPr>
        <w:t xml:space="preserve"> </w:t>
      </w:r>
      <w:r w:rsidR="00C22EA0">
        <w:rPr>
          <w:rStyle w:val="s0"/>
        </w:rPr>
        <w:t>п</w:t>
      </w:r>
      <w:r>
        <w:rPr>
          <w:rStyle w:val="s0"/>
        </w:rPr>
        <w:t>лана государственных закупок (отображаются автоматически).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Примечание.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 xml:space="preserve">1. Каждые характеристики, параметры, исходные данные и дополнительные условия к </w:t>
      </w:r>
      <w:r w:rsidR="00502EA0">
        <w:rPr>
          <w:rStyle w:val="s0"/>
        </w:rPr>
        <w:t xml:space="preserve">Поставщику </w:t>
      </w:r>
      <w:r>
        <w:rPr>
          <w:rStyle w:val="s0"/>
        </w:rPr>
        <w:t>указываются отдельной строкой.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3. Установление требований технической спецификации в иных документах не допускается.</w:t>
      </w:r>
    </w:p>
    <w:p w:rsidR="00351F3E" w:rsidRDefault="00351F3E" w:rsidP="008F03A1">
      <w:pPr>
        <w:pStyle w:val="a4"/>
        <w:ind w:left="993"/>
        <w:jc w:val="both"/>
        <w:textAlignment w:val="baseline"/>
        <w:rPr>
          <w:color w:val="000000" w:themeColor="text1"/>
        </w:rPr>
      </w:pPr>
    </w:p>
    <w:p w:rsidR="00E36E67" w:rsidRPr="001F1576" w:rsidRDefault="00E36E67" w:rsidP="008F03A1">
      <w:pPr>
        <w:pStyle w:val="a4"/>
        <w:ind w:left="993"/>
        <w:jc w:val="both"/>
        <w:textAlignment w:val="baseline"/>
        <w:rPr>
          <w:b/>
          <w:color w:val="000000" w:themeColor="text1"/>
        </w:rPr>
      </w:pPr>
    </w:p>
    <w:p w:rsidR="00266F4D" w:rsidRDefault="00266F4D" w:rsidP="00284B95">
      <w:pPr>
        <w:pStyle w:val="a4"/>
        <w:ind w:left="993"/>
        <w:jc w:val="both"/>
        <w:textAlignment w:val="baseline"/>
        <w:rPr>
          <w:b/>
          <w:color w:val="000000" w:themeColor="text1"/>
        </w:rPr>
      </w:pPr>
    </w:p>
    <w:sectPr w:rsidR="00266F4D" w:rsidSect="000C0B85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68" w:rsidRDefault="00907668" w:rsidP="00FB0333">
      <w:r>
        <w:separator/>
      </w:r>
    </w:p>
  </w:endnote>
  <w:endnote w:type="continuationSeparator" w:id="0">
    <w:p w:rsidR="00907668" w:rsidRDefault="00907668" w:rsidP="00FB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68" w:rsidRDefault="00907668" w:rsidP="00FB0333">
      <w:r>
        <w:separator/>
      </w:r>
    </w:p>
  </w:footnote>
  <w:footnote w:type="continuationSeparator" w:id="0">
    <w:p w:rsidR="00907668" w:rsidRDefault="00907668" w:rsidP="00FB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E75"/>
    <w:multiLevelType w:val="hybridMultilevel"/>
    <w:tmpl w:val="D5E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917FC"/>
    <w:multiLevelType w:val="hybridMultilevel"/>
    <w:tmpl w:val="97AC4252"/>
    <w:lvl w:ilvl="0" w:tplc="A316FD38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>
    <w:nsid w:val="1101760F"/>
    <w:multiLevelType w:val="hybridMultilevel"/>
    <w:tmpl w:val="326A9BFA"/>
    <w:lvl w:ilvl="0" w:tplc="565C5D96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0B06"/>
    <w:multiLevelType w:val="hybridMultilevel"/>
    <w:tmpl w:val="D524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9717C"/>
    <w:multiLevelType w:val="hybridMultilevel"/>
    <w:tmpl w:val="59685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3055F"/>
    <w:multiLevelType w:val="multilevel"/>
    <w:tmpl w:val="45E6090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036394"/>
    <w:multiLevelType w:val="multilevel"/>
    <w:tmpl w:val="CD70C5C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1078" w:hanging="227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0F67E65"/>
    <w:multiLevelType w:val="multilevel"/>
    <w:tmpl w:val="48ECD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BAB57F7"/>
    <w:multiLevelType w:val="hybridMultilevel"/>
    <w:tmpl w:val="4DFAC5A2"/>
    <w:lvl w:ilvl="0" w:tplc="8EC2107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AB"/>
    <w:rsid w:val="00005DA5"/>
    <w:rsid w:val="0001240E"/>
    <w:rsid w:val="000170EE"/>
    <w:rsid w:val="000210F7"/>
    <w:rsid w:val="00034362"/>
    <w:rsid w:val="0004159A"/>
    <w:rsid w:val="0004617A"/>
    <w:rsid w:val="00064774"/>
    <w:rsid w:val="00064A1D"/>
    <w:rsid w:val="00064FB7"/>
    <w:rsid w:val="0007791D"/>
    <w:rsid w:val="000870B3"/>
    <w:rsid w:val="00092EDC"/>
    <w:rsid w:val="00096E27"/>
    <w:rsid w:val="000A29FE"/>
    <w:rsid w:val="000A2F41"/>
    <w:rsid w:val="000A4310"/>
    <w:rsid w:val="000A4C1C"/>
    <w:rsid w:val="000A5A13"/>
    <w:rsid w:val="000B4C1E"/>
    <w:rsid w:val="000B7907"/>
    <w:rsid w:val="000C0B85"/>
    <w:rsid w:val="000C0D8D"/>
    <w:rsid w:val="000C373A"/>
    <w:rsid w:val="000C4E33"/>
    <w:rsid w:val="000C692F"/>
    <w:rsid w:val="000D1CD4"/>
    <w:rsid w:val="000D71C3"/>
    <w:rsid w:val="000F3D0C"/>
    <w:rsid w:val="0011184B"/>
    <w:rsid w:val="00124719"/>
    <w:rsid w:val="001253B5"/>
    <w:rsid w:val="001330F0"/>
    <w:rsid w:val="00140141"/>
    <w:rsid w:val="001411D6"/>
    <w:rsid w:val="00143EB0"/>
    <w:rsid w:val="0014472B"/>
    <w:rsid w:val="00146D1E"/>
    <w:rsid w:val="00162CAC"/>
    <w:rsid w:val="00184C2C"/>
    <w:rsid w:val="00196497"/>
    <w:rsid w:val="001972C1"/>
    <w:rsid w:val="001B6B40"/>
    <w:rsid w:val="001C358C"/>
    <w:rsid w:val="001C458F"/>
    <w:rsid w:val="001C53B6"/>
    <w:rsid w:val="001C57A4"/>
    <w:rsid w:val="001D1436"/>
    <w:rsid w:val="001E0722"/>
    <w:rsid w:val="001E1840"/>
    <w:rsid w:val="001F1576"/>
    <w:rsid w:val="001F42C1"/>
    <w:rsid w:val="001F634F"/>
    <w:rsid w:val="00201776"/>
    <w:rsid w:val="00210EB0"/>
    <w:rsid w:val="00211FB0"/>
    <w:rsid w:val="00212742"/>
    <w:rsid w:val="002265D6"/>
    <w:rsid w:val="002268DF"/>
    <w:rsid w:val="00245624"/>
    <w:rsid w:val="00260130"/>
    <w:rsid w:val="00266F4D"/>
    <w:rsid w:val="00271DA6"/>
    <w:rsid w:val="00272A3A"/>
    <w:rsid w:val="002742DA"/>
    <w:rsid w:val="0027683C"/>
    <w:rsid w:val="00276FD1"/>
    <w:rsid w:val="00281044"/>
    <w:rsid w:val="00284406"/>
    <w:rsid w:val="00284B95"/>
    <w:rsid w:val="002932D9"/>
    <w:rsid w:val="002A5608"/>
    <w:rsid w:val="002A7312"/>
    <w:rsid w:val="002B3064"/>
    <w:rsid w:val="002C1C0B"/>
    <w:rsid w:val="002C205C"/>
    <w:rsid w:val="002C467F"/>
    <w:rsid w:val="002D0AED"/>
    <w:rsid w:val="002D42B4"/>
    <w:rsid w:val="002D6F97"/>
    <w:rsid w:val="002E49D1"/>
    <w:rsid w:val="00307F57"/>
    <w:rsid w:val="003112D1"/>
    <w:rsid w:val="003136F4"/>
    <w:rsid w:val="00323732"/>
    <w:rsid w:val="00325B6B"/>
    <w:rsid w:val="003278FF"/>
    <w:rsid w:val="00330851"/>
    <w:rsid w:val="003369A6"/>
    <w:rsid w:val="003447CC"/>
    <w:rsid w:val="0035031C"/>
    <w:rsid w:val="00351F3E"/>
    <w:rsid w:val="0038025D"/>
    <w:rsid w:val="00393DA1"/>
    <w:rsid w:val="00396185"/>
    <w:rsid w:val="00396286"/>
    <w:rsid w:val="003A2787"/>
    <w:rsid w:val="003A4A69"/>
    <w:rsid w:val="003B0446"/>
    <w:rsid w:val="003B17C4"/>
    <w:rsid w:val="003C3DE9"/>
    <w:rsid w:val="003D63D2"/>
    <w:rsid w:val="003D7833"/>
    <w:rsid w:val="003E1CDC"/>
    <w:rsid w:val="003E6EA8"/>
    <w:rsid w:val="003E7519"/>
    <w:rsid w:val="003F1D3F"/>
    <w:rsid w:val="003F2288"/>
    <w:rsid w:val="003F54D0"/>
    <w:rsid w:val="003F6B76"/>
    <w:rsid w:val="00401C8B"/>
    <w:rsid w:val="004021A8"/>
    <w:rsid w:val="0040278C"/>
    <w:rsid w:val="004144C2"/>
    <w:rsid w:val="00414DD9"/>
    <w:rsid w:val="00415C9E"/>
    <w:rsid w:val="00422DDB"/>
    <w:rsid w:val="004301B4"/>
    <w:rsid w:val="00431E47"/>
    <w:rsid w:val="004322F7"/>
    <w:rsid w:val="004330BE"/>
    <w:rsid w:val="00442519"/>
    <w:rsid w:val="0044556A"/>
    <w:rsid w:val="00447567"/>
    <w:rsid w:val="00450728"/>
    <w:rsid w:val="004531C8"/>
    <w:rsid w:val="00453DCF"/>
    <w:rsid w:val="00464542"/>
    <w:rsid w:val="004804FD"/>
    <w:rsid w:val="00490347"/>
    <w:rsid w:val="004A1EB5"/>
    <w:rsid w:val="004A2F56"/>
    <w:rsid w:val="004B001D"/>
    <w:rsid w:val="004B01FA"/>
    <w:rsid w:val="004E0B95"/>
    <w:rsid w:val="004F5D47"/>
    <w:rsid w:val="00500BD1"/>
    <w:rsid w:val="00502EA0"/>
    <w:rsid w:val="00507BF8"/>
    <w:rsid w:val="005139CD"/>
    <w:rsid w:val="00514039"/>
    <w:rsid w:val="00517C5D"/>
    <w:rsid w:val="00520BF5"/>
    <w:rsid w:val="0053023D"/>
    <w:rsid w:val="005324D7"/>
    <w:rsid w:val="00535EAD"/>
    <w:rsid w:val="00537B23"/>
    <w:rsid w:val="00537B92"/>
    <w:rsid w:val="00546B10"/>
    <w:rsid w:val="00550DCF"/>
    <w:rsid w:val="00557EC9"/>
    <w:rsid w:val="00561EF1"/>
    <w:rsid w:val="005628E8"/>
    <w:rsid w:val="00573A0B"/>
    <w:rsid w:val="00576D3F"/>
    <w:rsid w:val="0057712E"/>
    <w:rsid w:val="00581BB2"/>
    <w:rsid w:val="0059053F"/>
    <w:rsid w:val="00593EAA"/>
    <w:rsid w:val="005A160B"/>
    <w:rsid w:val="005B24D6"/>
    <w:rsid w:val="005B77DB"/>
    <w:rsid w:val="005C0EFF"/>
    <w:rsid w:val="005C3F59"/>
    <w:rsid w:val="005D4FAB"/>
    <w:rsid w:val="005D7494"/>
    <w:rsid w:val="005F0FAB"/>
    <w:rsid w:val="005F18CA"/>
    <w:rsid w:val="00601DA7"/>
    <w:rsid w:val="006216AB"/>
    <w:rsid w:val="006247B4"/>
    <w:rsid w:val="00626A86"/>
    <w:rsid w:val="0063251D"/>
    <w:rsid w:val="0065160C"/>
    <w:rsid w:val="00660C65"/>
    <w:rsid w:val="00662538"/>
    <w:rsid w:val="00673A6B"/>
    <w:rsid w:val="00677996"/>
    <w:rsid w:val="006A44A6"/>
    <w:rsid w:val="006A5535"/>
    <w:rsid w:val="006B441F"/>
    <w:rsid w:val="006C0142"/>
    <w:rsid w:val="006C13A4"/>
    <w:rsid w:val="006C788F"/>
    <w:rsid w:val="006D4AC9"/>
    <w:rsid w:val="006D4C0A"/>
    <w:rsid w:val="006D640A"/>
    <w:rsid w:val="006E1FAB"/>
    <w:rsid w:val="0070142D"/>
    <w:rsid w:val="00702709"/>
    <w:rsid w:val="00712523"/>
    <w:rsid w:val="00713586"/>
    <w:rsid w:val="00724BC6"/>
    <w:rsid w:val="007254EF"/>
    <w:rsid w:val="00725E40"/>
    <w:rsid w:val="0073794B"/>
    <w:rsid w:val="0074093C"/>
    <w:rsid w:val="0074634A"/>
    <w:rsid w:val="00750AFA"/>
    <w:rsid w:val="007607C3"/>
    <w:rsid w:val="00762551"/>
    <w:rsid w:val="00762C59"/>
    <w:rsid w:val="00786CF4"/>
    <w:rsid w:val="007958DB"/>
    <w:rsid w:val="007A1167"/>
    <w:rsid w:val="007A3C4A"/>
    <w:rsid w:val="007A5CB6"/>
    <w:rsid w:val="007A715B"/>
    <w:rsid w:val="007B4289"/>
    <w:rsid w:val="007B5FDE"/>
    <w:rsid w:val="007B72AB"/>
    <w:rsid w:val="007D7C2D"/>
    <w:rsid w:val="007E4203"/>
    <w:rsid w:val="007F4111"/>
    <w:rsid w:val="0080452F"/>
    <w:rsid w:val="0080470D"/>
    <w:rsid w:val="008055E2"/>
    <w:rsid w:val="00811B9D"/>
    <w:rsid w:val="0082512C"/>
    <w:rsid w:val="00831E7A"/>
    <w:rsid w:val="0084112D"/>
    <w:rsid w:val="0084227D"/>
    <w:rsid w:val="0084486E"/>
    <w:rsid w:val="00845B55"/>
    <w:rsid w:val="00862018"/>
    <w:rsid w:val="008659DB"/>
    <w:rsid w:val="008801C3"/>
    <w:rsid w:val="008955E2"/>
    <w:rsid w:val="00897AAB"/>
    <w:rsid w:val="008A20B2"/>
    <w:rsid w:val="008A4E84"/>
    <w:rsid w:val="008A7621"/>
    <w:rsid w:val="008A78FC"/>
    <w:rsid w:val="008B2295"/>
    <w:rsid w:val="008D1310"/>
    <w:rsid w:val="008D4699"/>
    <w:rsid w:val="008E066A"/>
    <w:rsid w:val="008F034E"/>
    <w:rsid w:val="008F03A1"/>
    <w:rsid w:val="008F21A9"/>
    <w:rsid w:val="0090396F"/>
    <w:rsid w:val="00905278"/>
    <w:rsid w:val="00907668"/>
    <w:rsid w:val="00911859"/>
    <w:rsid w:val="00914DCA"/>
    <w:rsid w:val="00925FA8"/>
    <w:rsid w:val="00931AE2"/>
    <w:rsid w:val="009440E2"/>
    <w:rsid w:val="0094599F"/>
    <w:rsid w:val="00952862"/>
    <w:rsid w:val="0097427F"/>
    <w:rsid w:val="009803E7"/>
    <w:rsid w:val="00980AF5"/>
    <w:rsid w:val="00981E4D"/>
    <w:rsid w:val="009847FF"/>
    <w:rsid w:val="009919BB"/>
    <w:rsid w:val="00997DD6"/>
    <w:rsid w:val="009A32A3"/>
    <w:rsid w:val="009A6A31"/>
    <w:rsid w:val="009C6431"/>
    <w:rsid w:val="009C6F57"/>
    <w:rsid w:val="009E0697"/>
    <w:rsid w:val="009E0BD6"/>
    <w:rsid w:val="009E2ABF"/>
    <w:rsid w:val="009E6D03"/>
    <w:rsid w:val="009F47D2"/>
    <w:rsid w:val="00A02C31"/>
    <w:rsid w:val="00A04374"/>
    <w:rsid w:val="00A1301D"/>
    <w:rsid w:val="00A14AD8"/>
    <w:rsid w:val="00A26156"/>
    <w:rsid w:val="00A3417D"/>
    <w:rsid w:val="00A40929"/>
    <w:rsid w:val="00A46A6D"/>
    <w:rsid w:val="00A5523C"/>
    <w:rsid w:val="00A60925"/>
    <w:rsid w:val="00A652A2"/>
    <w:rsid w:val="00A66301"/>
    <w:rsid w:val="00A740ED"/>
    <w:rsid w:val="00A75E9A"/>
    <w:rsid w:val="00A8210B"/>
    <w:rsid w:val="00A843B4"/>
    <w:rsid w:val="00A92C57"/>
    <w:rsid w:val="00AA62E4"/>
    <w:rsid w:val="00AA6FE9"/>
    <w:rsid w:val="00AB3613"/>
    <w:rsid w:val="00AB5133"/>
    <w:rsid w:val="00AC3F7A"/>
    <w:rsid w:val="00AD0A39"/>
    <w:rsid w:val="00AD45A9"/>
    <w:rsid w:val="00AD7ADF"/>
    <w:rsid w:val="00AF248D"/>
    <w:rsid w:val="00AF2732"/>
    <w:rsid w:val="00AF48FB"/>
    <w:rsid w:val="00B0100C"/>
    <w:rsid w:val="00B10D5F"/>
    <w:rsid w:val="00B13D61"/>
    <w:rsid w:val="00B13FB7"/>
    <w:rsid w:val="00B15740"/>
    <w:rsid w:val="00B21794"/>
    <w:rsid w:val="00B21D1E"/>
    <w:rsid w:val="00B23E86"/>
    <w:rsid w:val="00B33CCD"/>
    <w:rsid w:val="00B34AE7"/>
    <w:rsid w:val="00B423D6"/>
    <w:rsid w:val="00B453BE"/>
    <w:rsid w:val="00B5791E"/>
    <w:rsid w:val="00B60FC5"/>
    <w:rsid w:val="00B63F14"/>
    <w:rsid w:val="00B727B5"/>
    <w:rsid w:val="00B73551"/>
    <w:rsid w:val="00B81BA1"/>
    <w:rsid w:val="00B83CB6"/>
    <w:rsid w:val="00B913CC"/>
    <w:rsid w:val="00BA046D"/>
    <w:rsid w:val="00BB253A"/>
    <w:rsid w:val="00BB4C7B"/>
    <w:rsid w:val="00BC01ED"/>
    <w:rsid w:val="00BC207A"/>
    <w:rsid w:val="00BC7A56"/>
    <w:rsid w:val="00BE71B4"/>
    <w:rsid w:val="00BF6020"/>
    <w:rsid w:val="00C00EDD"/>
    <w:rsid w:val="00C02720"/>
    <w:rsid w:val="00C229EC"/>
    <w:rsid w:val="00C22EA0"/>
    <w:rsid w:val="00C23163"/>
    <w:rsid w:val="00C237EF"/>
    <w:rsid w:val="00C32A1F"/>
    <w:rsid w:val="00C40EE5"/>
    <w:rsid w:val="00C44969"/>
    <w:rsid w:val="00C455A0"/>
    <w:rsid w:val="00C45B86"/>
    <w:rsid w:val="00C56B8A"/>
    <w:rsid w:val="00C56F88"/>
    <w:rsid w:val="00C60586"/>
    <w:rsid w:val="00C6092A"/>
    <w:rsid w:val="00C61125"/>
    <w:rsid w:val="00C64E3E"/>
    <w:rsid w:val="00C65C2B"/>
    <w:rsid w:val="00C66D0C"/>
    <w:rsid w:val="00C670F2"/>
    <w:rsid w:val="00C70960"/>
    <w:rsid w:val="00C84C04"/>
    <w:rsid w:val="00C86615"/>
    <w:rsid w:val="00CA1B28"/>
    <w:rsid w:val="00CA1D62"/>
    <w:rsid w:val="00CA23CA"/>
    <w:rsid w:val="00CA2B07"/>
    <w:rsid w:val="00CA4DCB"/>
    <w:rsid w:val="00CA6D85"/>
    <w:rsid w:val="00CB7D33"/>
    <w:rsid w:val="00CC777F"/>
    <w:rsid w:val="00CD1E67"/>
    <w:rsid w:val="00CF1A05"/>
    <w:rsid w:val="00CF282C"/>
    <w:rsid w:val="00CF7C41"/>
    <w:rsid w:val="00D05F65"/>
    <w:rsid w:val="00D06F3D"/>
    <w:rsid w:val="00D1020B"/>
    <w:rsid w:val="00D14787"/>
    <w:rsid w:val="00D14820"/>
    <w:rsid w:val="00D25B25"/>
    <w:rsid w:val="00D25BB3"/>
    <w:rsid w:val="00D266C4"/>
    <w:rsid w:val="00D30D50"/>
    <w:rsid w:val="00D329B1"/>
    <w:rsid w:val="00D35897"/>
    <w:rsid w:val="00D36F99"/>
    <w:rsid w:val="00D37963"/>
    <w:rsid w:val="00D40679"/>
    <w:rsid w:val="00D507BB"/>
    <w:rsid w:val="00D65D6E"/>
    <w:rsid w:val="00D77F1B"/>
    <w:rsid w:val="00D82623"/>
    <w:rsid w:val="00DA5ADB"/>
    <w:rsid w:val="00DB4991"/>
    <w:rsid w:val="00DE0B72"/>
    <w:rsid w:val="00DE0C39"/>
    <w:rsid w:val="00DE2271"/>
    <w:rsid w:val="00DE4B8D"/>
    <w:rsid w:val="00DF2846"/>
    <w:rsid w:val="00DF2BBC"/>
    <w:rsid w:val="00DF543F"/>
    <w:rsid w:val="00E019FC"/>
    <w:rsid w:val="00E10775"/>
    <w:rsid w:val="00E151D1"/>
    <w:rsid w:val="00E22FC0"/>
    <w:rsid w:val="00E27580"/>
    <w:rsid w:val="00E32C74"/>
    <w:rsid w:val="00E32CA2"/>
    <w:rsid w:val="00E32CEE"/>
    <w:rsid w:val="00E36E67"/>
    <w:rsid w:val="00E37C81"/>
    <w:rsid w:val="00E43C3A"/>
    <w:rsid w:val="00E5531A"/>
    <w:rsid w:val="00E6492E"/>
    <w:rsid w:val="00E6554A"/>
    <w:rsid w:val="00E66C89"/>
    <w:rsid w:val="00E6749B"/>
    <w:rsid w:val="00E750A5"/>
    <w:rsid w:val="00E80D1B"/>
    <w:rsid w:val="00E84AC4"/>
    <w:rsid w:val="00E855B9"/>
    <w:rsid w:val="00E86610"/>
    <w:rsid w:val="00E946C4"/>
    <w:rsid w:val="00E95C88"/>
    <w:rsid w:val="00EA0129"/>
    <w:rsid w:val="00EA1816"/>
    <w:rsid w:val="00EA4CA4"/>
    <w:rsid w:val="00EA769B"/>
    <w:rsid w:val="00EB33F3"/>
    <w:rsid w:val="00EC17E8"/>
    <w:rsid w:val="00EC6DAA"/>
    <w:rsid w:val="00EC7138"/>
    <w:rsid w:val="00EC7760"/>
    <w:rsid w:val="00ED240A"/>
    <w:rsid w:val="00ED2C7F"/>
    <w:rsid w:val="00EE01C3"/>
    <w:rsid w:val="00EE05C4"/>
    <w:rsid w:val="00EE4B27"/>
    <w:rsid w:val="00EF1D7C"/>
    <w:rsid w:val="00EF3795"/>
    <w:rsid w:val="00F10D26"/>
    <w:rsid w:val="00F12F29"/>
    <w:rsid w:val="00F1395C"/>
    <w:rsid w:val="00F3165E"/>
    <w:rsid w:val="00F318BA"/>
    <w:rsid w:val="00F41242"/>
    <w:rsid w:val="00F4443E"/>
    <w:rsid w:val="00F44C79"/>
    <w:rsid w:val="00F47D19"/>
    <w:rsid w:val="00F54864"/>
    <w:rsid w:val="00F62134"/>
    <w:rsid w:val="00F64B91"/>
    <w:rsid w:val="00F67145"/>
    <w:rsid w:val="00F6770A"/>
    <w:rsid w:val="00F71C2D"/>
    <w:rsid w:val="00F73901"/>
    <w:rsid w:val="00F76D40"/>
    <w:rsid w:val="00F96A8F"/>
    <w:rsid w:val="00FA6CC8"/>
    <w:rsid w:val="00FB0333"/>
    <w:rsid w:val="00FB4481"/>
    <w:rsid w:val="00FC0FC8"/>
    <w:rsid w:val="00FD1FF3"/>
    <w:rsid w:val="00FD5AF5"/>
    <w:rsid w:val="00FE22F4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21A8"/>
    <w:rPr>
      <w:color w:val="333399"/>
      <w:u w:val="single"/>
    </w:rPr>
  </w:style>
  <w:style w:type="character" w:customStyle="1" w:styleId="s0">
    <w:name w:val="s0"/>
    <w:rsid w:val="004021A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021A8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4021A8"/>
    <w:rPr>
      <w:rFonts w:ascii="Times New Roman" w:hAnsi="Times New Roman" w:cs="Times New Roman" w:hint="default"/>
      <w:b/>
      <w:bCs/>
      <w:color w:val="000000"/>
    </w:rPr>
  </w:style>
  <w:style w:type="character" w:customStyle="1" w:styleId="a00">
    <w:name w:val="a0"/>
    <w:basedOn w:val="a0"/>
    <w:rsid w:val="00FB4481"/>
  </w:style>
  <w:style w:type="paragraph" w:styleId="a4">
    <w:name w:val="List Paragraph"/>
    <w:basedOn w:val="a"/>
    <w:uiPriority w:val="34"/>
    <w:qFormat/>
    <w:rsid w:val="00184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6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2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B0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3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3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53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B42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42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42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28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42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C3F7A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21A8"/>
    <w:rPr>
      <w:color w:val="333399"/>
      <w:u w:val="single"/>
    </w:rPr>
  </w:style>
  <w:style w:type="character" w:customStyle="1" w:styleId="s0">
    <w:name w:val="s0"/>
    <w:rsid w:val="004021A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021A8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4021A8"/>
    <w:rPr>
      <w:rFonts w:ascii="Times New Roman" w:hAnsi="Times New Roman" w:cs="Times New Roman" w:hint="default"/>
      <w:b/>
      <w:bCs/>
      <w:color w:val="000000"/>
    </w:rPr>
  </w:style>
  <w:style w:type="character" w:customStyle="1" w:styleId="a00">
    <w:name w:val="a0"/>
    <w:basedOn w:val="a0"/>
    <w:rsid w:val="00FB4481"/>
  </w:style>
  <w:style w:type="paragraph" w:styleId="a4">
    <w:name w:val="List Paragraph"/>
    <w:basedOn w:val="a"/>
    <w:uiPriority w:val="34"/>
    <w:qFormat/>
    <w:rsid w:val="00184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6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2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B0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3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3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53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B42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42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42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28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42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C3F7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4515777.4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Serik Hamilin</dc:creator>
  <cp:lastModifiedBy>Дана Боданқызы. Хамит</cp:lastModifiedBy>
  <cp:revision>13</cp:revision>
  <cp:lastPrinted>2022-03-15T07:03:00Z</cp:lastPrinted>
  <dcterms:created xsi:type="dcterms:W3CDTF">2022-10-19T04:36:00Z</dcterms:created>
  <dcterms:modified xsi:type="dcterms:W3CDTF">2022-10-21T04:18:00Z</dcterms:modified>
</cp:coreProperties>
</file>