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CE" w:rsidRPr="00246AF4" w:rsidRDefault="00A0346B" w:rsidP="00085FCE">
      <w:pPr>
        <w:spacing w:after="160" w:line="259" w:lineRule="auto"/>
        <w:ind w:left="-1147" w:firstLine="1147"/>
        <w:contextualSpacing/>
        <w:jc w:val="right"/>
        <w:rPr>
          <w:rFonts w:eastAsia="Calibri"/>
          <w:b/>
          <w:bCs/>
          <w:color w:val="auto"/>
          <w:spacing w:val="-5"/>
          <w:sz w:val="20"/>
          <w:szCs w:val="20"/>
          <w:lang w:eastAsia="en-US"/>
        </w:rPr>
      </w:pPr>
      <w:r>
        <w:rPr>
          <w:rFonts w:eastAsiaTheme="minorHAnsi"/>
          <w:b/>
          <w:color w:val="auto"/>
          <w:sz w:val="20"/>
          <w:szCs w:val="20"/>
          <w:lang w:eastAsia="en-US"/>
        </w:rPr>
        <w:t xml:space="preserve">Приложение № </w:t>
      </w:r>
      <w:r>
        <w:rPr>
          <w:rFonts w:eastAsiaTheme="minorHAnsi"/>
          <w:b/>
          <w:color w:val="auto"/>
          <w:sz w:val="20"/>
          <w:szCs w:val="20"/>
          <w:lang w:val="kk-KZ" w:eastAsia="en-US"/>
        </w:rPr>
        <w:t>3</w:t>
      </w:r>
      <w:bookmarkStart w:id="0" w:name="_GoBack"/>
      <w:bookmarkEnd w:id="0"/>
      <w:r w:rsidR="00085FCE" w:rsidRPr="00246AF4">
        <w:rPr>
          <w:rFonts w:eastAsia="Calibri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</w:p>
    <w:p w:rsidR="00085FCE" w:rsidRPr="00246AF4" w:rsidRDefault="00085FCE" w:rsidP="00085FCE">
      <w:pPr>
        <w:spacing w:after="160"/>
        <w:contextualSpacing/>
        <w:jc w:val="right"/>
        <w:rPr>
          <w:rFonts w:eastAsia="Calibri"/>
          <w:b/>
          <w:bCs/>
          <w:color w:val="auto"/>
          <w:spacing w:val="-5"/>
          <w:sz w:val="20"/>
          <w:szCs w:val="20"/>
          <w:lang w:eastAsia="en-US"/>
        </w:rPr>
      </w:pPr>
      <w:r w:rsidRPr="00246AF4">
        <w:rPr>
          <w:rFonts w:eastAsia="Calibri"/>
          <w:b/>
          <w:bCs/>
          <w:color w:val="auto"/>
          <w:spacing w:val="-5"/>
          <w:sz w:val="20"/>
          <w:szCs w:val="20"/>
          <w:lang w:eastAsia="en-US"/>
        </w:rPr>
        <w:t>к Технической спецификации</w:t>
      </w:r>
    </w:p>
    <w:p w:rsidR="00DA7BB3" w:rsidRPr="00CC0A7A" w:rsidRDefault="00DA7BB3" w:rsidP="00874FBE">
      <w:pPr>
        <w:spacing w:after="160"/>
        <w:contextualSpacing/>
        <w:jc w:val="right"/>
        <w:rPr>
          <w:rFonts w:eastAsia="Calibri"/>
          <w:b/>
          <w:color w:val="auto"/>
          <w:lang w:eastAsia="en-US"/>
        </w:rPr>
      </w:pPr>
    </w:p>
    <w:p w:rsidR="00034108" w:rsidRDefault="00034108" w:rsidP="00034108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3313"/>
        <w:gridCol w:w="1860"/>
        <w:gridCol w:w="1879"/>
        <w:gridCol w:w="1876"/>
      </w:tblGrid>
      <w:tr w:rsidR="00CF3DDE" w:rsidTr="007E2D5E">
        <w:tc>
          <w:tcPr>
            <w:tcW w:w="417" w:type="dxa"/>
          </w:tcPr>
          <w:p w:rsidR="00CF3DDE" w:rsidRPr="00BA6D15" w:rsidRDefault="00CF3DDE" w:rsidP="00BA6D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A6D15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313" w:type="dxa"/>
          </w:tcPr>
          <w:p w:rsidR="00CF3DDE" w:rsidRPr="00BA6D15" w:rsidRDefault="00CF3DDE" w:rsidP="00BA6D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A6D15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1860" w:type="dxa"/>
          </w:tcPr>
          <w:p w:rsidR="00CF3DDE" w:rsidRPr="00BA6D15" w:rsidRDefault="00CF3DDE" w:rsidP="00BA6D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A6D15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Тип</w:t>
            </w:r>
          </w:p>
        </w:tc>
        <w:tc>
          <w:tcPr>
            <w:tcW w:w="1879" w:type="dxa"/>
          </w:tcPr>
          <w:p w:rsidR="00CF3DDE" w:rsidRPr="00BA6D15" w:rsidRDefault="00CF3DDE" w:rsidP="00BA6D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A6D15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Количество,</w:t>
            </w:r>
            <w:proofErr w:type="gramStart"/>
            <w:r w:rsidRPr="00BA6D15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 xml:space="preserve"> ,</w:t>
            </w:r>
            <w:proofErr w:type="spellStart"/>
            <w:proofErr w:type="gramEnd"/>
            <w:r w:rsidRPr="00BA6D15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76" w:type="dxa"/>
          </w:tcPr>
          <w:p w:rsidR="00CF3DDE" w:rsidRPr="00BA6D15" w:rsidRDefault="00CF3DDE" w:rsidP="00BA6D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A6D15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Размеры</w:t>
            </w:r>
            <w:proofErr w:type="gramStart"/>
            <w:r w:rsidRPr="00BA6D15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,с</w:t>
            </w:r>
            <w:proofErr w:type="gramEnd"/>
            <w:r w:rsidRPr="00BA6D15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м</w:t>
            </w:r>
            <w:proofErr w:type="spellEnd"/>
          </w:p>
        </w:tc>
      </w:tr>
      <w:tr w:rsidR="00CF3DDE" w:rsidTr="007E2D5E">
        <w:tc>
          <w:tcPr>
            <w:tcW w:w="417" w:type="dxa"/>
          </w:tcPr>
          <w:p w:rsidR="00CF3DDE" w:rsidRPr="0067491D" w:rsidRDefault="00BA6D15" w:rsidP="00DC630F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13" w:type="dxa"/>
          </w:tcPr>
          <w:p w:rsidR="00CF3DDE" w:rsidRPr="0067491D" w:rsidRDefault="005E27D9" w:rsidP="00CF3DDE">
            <w:pPr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DE462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Анализатор </w:t>
            </w:r>
            <w:r w:rsidR="00B62F01" w:rsidRPr="00DE462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транспортного потока</w:t>
            </w:r>
            <w:r w:rsidR="00CF3DDE" w:rsidRPr="00DE462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CF3DDE" w:rsidRPr="00BB08D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DVB-T2 </w:t>
            </w:r>
            <w:r w:rsidR="00CF3DD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860" w:type="dxa"/>
          </w:tcPr>
          <w:p w:rsidR="00CF3DDE" w:rsidRPr="0067491D" w:rsidRDefault="00CF3DDE" w:rsidP="00BA6D15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B08D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DVMS4</w:t>
            </w:r>
          </w:p>
        </w:tc>
        <w:tc>
          <w:tcPr>
            <w:tcW w:w="1879" w:type="dxa"/>
          </w:tcPr>
          <w:p w:rsidR="00CF3DDE" w:rsidRPr="0067491D" w:rsidRDefault="00BA6D15" w:rsidP="00BA6D15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6" w:type="dxa"/>
          </w:tcPr>
          <w:p w:rsidR="00CF3DD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70 х 70 х 30</w:t>
            </w:r>
          </w:p>
        </w:tc>
      </w:tr>
      <w:tr w:rsidR="00CF3DDE" w:rsidTr="007E2D5E">
        <w:tc>
          <w:tcPr>
            <w:tcW w:w="417" w:type="dxa"/>
          </w:tcPr>
          <w:p w:rsidR="00CF3DDE" w:rsidRPr="0067491D" w:rsidRDefault="00BA6D15" w:rsidP="00DC630F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13" w:type="dxa"/>
          </w:tcPr>
          <w:p w:rsidR="00CF3DDE" w:rsidRPr="0067491D" w:rsidRDefault="00CF3DDE" w:rsidP="00CF3DDE">
            <w:pPr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B08D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Усилитель мощности</w:t>
            </w:r>
            <w:r w:rsidRPr="00CA43C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             </w:t>
            </w:r>
            <w:r w:rsidRPr="00CA43C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860" w:type="dxa"/>
          </w:tcPr>
          <w:p w:rsidR="00CF3DDE" w:rsidRPr="0067491D" w:rsidRDefault="00BA6D15" w:rsidP="00BA6D15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PMU901</w:t>
            </w:r>
          </w:p>
        </w:tc>
        <w:tc>
          <w:tcPr>
            <w:tcW w:w="1879" w:type="dxa"/>
          </w:tcPr>
          <w:p w:rsidR="00CF3DDE" w:rsidRPr="0067491D" w:rsidRDefault="00BA6D15" w:rsidP="00BA6D15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6" w:type="dxa"/>
          </w:tcPr>
          <w:p w:rsidR="00CF3DD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4598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80 х 70 х 40</w:t>
            </w:r>
          </w:p>
        </w:tc>
      </w:tr>
      <w:tr w:rsidR="00CF3DDE" w:rsidTr="007E2D5E">
        <w:tc>
          <w:tcPr>
            <w:tcW w:w="417" w:type="dxa"/>
          </w:tcPr>
          <w:p w:rsidR="00CF3DDE" w:rsidRPr="0067491D" w:rsidRDefault="00BA6D15" w:rsidP="00DC630F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13" w:type="dxa"/>
          </w:tcPr>
          <w:p w:rsidR="00CF3DDE" w:rsidRPr="0067491D" w:rsidRDefault="00BA6D15" w:rsidP="00CF3DDE">
            <w:pPr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Передатчик</w:t>
            </w:r>
          </w:p>
        </w:tc>
        <w:tc>
          <w:tcPr>
            <w:tcW w:w="1860" w:type="dxa"/>
          </w:tcPr>
          <w:p w:rsidR="00CF3DDE" w:rsidRPr="0067491D" w:rsidRDefault="00BA6D15" w:rsidP="00BA6D15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SLX8000</w:t>
            </w:r>
          </w:p>
        </w:tc>
        <w:tc>
          <w:tcPr>
            <w:tcW w:w="1879" w:type="dxa"/>
          </w:tcPr>
          <w:p w:rsidR="00CF3DDE" w:rsidRPr="0067491D" w:rsidRDefault="00BA6D15" w:rsidP="00BA6D15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6" w:type="dxa"/>
          </w:tcPr>
          <w:p w:rsidR="00CF3DD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70 х 70 х 30</w:t>
            </w:r>
          </w:p>
        </w:tc>
      </w:tr>
      <w:tr w:rsidR="00CF3DDE" w:rsidTr="007E2D5E">
        <w:tc>
          <w:tcPr>
            <w:tcW w:w="417" w:type="dxa"/>
          </w:tcPr>
          <w:p w:rsidR="00CF3DDE" w:rsidRPr="0067491D" w:rsidRDefault="00BA6D15" w:rsidP="00DC630F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13" w:type="dxa"/>
          </w:tcPr>
          <w:p w:rsidR="00CF3DDE" w:rsidRPr="0067491D" w:rsidRDefault="00BA6D15" w:rsidP="00CF3DDE">
            <w:pPr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B08D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Возбудитель</w:t>
            </w:r>
          </w:p>
        </w:tc>
        <w:tc>
          <w:tcPr>
            <w:tcW w:w="1860" w:type="dxa"/>
          </w:tcPr>
          <w:p w:rsidR="00CF3DDE" w:rsidRPr="0067491D" w:rsidRDefault="00BA6D15" w:rsidP="00BA6D15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SX800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/SX801</w:t>
            </w:r>
          </w:p>
        </w:tc>
        <w:tc>
          <w:tcPr>
            <w:tcW w:w="1879" w:type="dxa"/>
          </w:tcPr>
          <w:p w:rsidR="00CF3DDE" w:rsidRPr="0067491D" w:rsidRDefault="00BA6D15" w:rsidP="00BA6D15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76" w:type="dxa"/>
          </w:tcPr>
          <w:p w:rsidR="00CF3DD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70 х 70 х 30</w:t>
            </w:r>
          </w:p>
        </w:tc>
      </w:tr>
      <w:tr w:rsidR="007E2D5E" w:rsidTr="007E2D5E">
        <w:tc>
          <w:tcPr>
            <w:tcW w:w="417" w:type="dxa"/>
          </w:tcPr>
          <w:p w:rsidR="007E2D5E" w:rsidRPr="0067491D" w:rsidRDefault="007E2D5E" w:rsidP="00DC630F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13" w:type="dxa"/>
          </w:tcPr>
          <w:p w:rsidR="007E2D5E" w:rsidRPr="0067491D" w:rsidRDefault="007E2D5E" w:rsidP="007E2D5E">
            <w:pPr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Возбудитель </w:t>
            </w:r>
            <w:r w:rsidRPr="00CA43C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ab/>
            </w:r>
          </w:p>
        </w:tc>
        <w:tc>
          <w:tcPr>
            <w:tcW w:w="1860" w:type="dxa"/>
          </w:tcPr>
          <w:p w:rsidR="007E2D5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TCE-900</w:t>
            </w:r>
          </w:p>
        </w:tc>
        <w:tc>
          <w:tcPr>
            <w:tcW w:w="1879" w:type="dxa"/>
          </w:tcPr>
          <w:p w:rsidR="007E2D5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6" w:type="dxa"/>
          </w:tcPr>
          <w:p w:rsidR="007E2D5E" w:rsidRDefault="007E2D5E" w:rsidP="007E2D5E">
            <w:pPr>
              <w:jc w:val="center"/>
            </w:pPr>
            <w:r w:rsidRPr="00F7339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70 х 70 х 30</w:t>
            </w:r>
          </w:p>
        </w:tc>
      </w:tr>
      <w:tr w:rsidR="007E2D5E" w:rsidTr="007E2D5E">
        <w:tc>
          <w:tcPr>
            <w:tcW w:w="417" w:type="dxa"/>
          </w:tcPr>
          <w:p w:rsidR="007E2D5E" w:rsidRPr="0067491D" w:rsidRDefault="007E2D5E" w:rsidP="00DC630F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13" w:type="dxa"/>
          </w:tcPr>
          <w:p w:rsidR="007E2D5E" w:rsidRPr="0067491D" w:rsidRDefault="007E2D5E" w:rsidP="007E2D5E">
            <w:pPr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C351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Цифровой ТВ передатчик 100W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860" w:type="dxa"/>
          </w:tcPr>
          <w:p w:rsidR="007E2D5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color w:val="auto"/>
                <w:sz w:val="20"/>
              </w:rPr>
              <w:t>TLX9</w:t>
            </w:r>
          </w:p>
        </w:tc>
        <w:tc>
          <w:tcPr>
            <w:tcW w:w="1879" w:type="dxa"/>
          </w:tcPr>
          <w:p w:rsidR="007E2D5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6" w:type="dxa"/>
          </w:tcPr>
          <w:p w:rsidR="007E2D5E" w:rsidRDefault="007E2D5E" w:rsidP="007E2D5E">
            <w:pPr>
              <w:jc w:val="center"/>
            </w:pPr>
            <w:r w:rsidRPr="00537FEA">
              <w:rPr>
                <w:color w:val="auto"/>
                <w:sz w:val="20"/>
              </w:rPr>
              <w:t>60 х 50 х 14</w:t>
            </w:r>
          </w:p>
        </w:tc>
      </w:tr>
      <w:tr w:rsidR="00CF3DDE" w:rsidTr="007E2D5E">
        <w:tc>
          <w:tcPr>
            <w:tcW w:w="417" w:type="dxa"/>
          </w:tcPr>
          <w:p w:rsidR="00CF3DDE" w:rsidRPr="0067491D" w:rsidRDefault="00BA6D15" w:rsidP="00DC630F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13" w:type="dxa"/>
          </w:tcPr>
          <w:p w:rsidR="00CF3DDE" w:rsidRPr="0067491D" w:rsidRDefault="00BA6D15" w:rsidP="00CF3DDE">
            <w:pPr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color w:val="auto"/>
                <w:sz w:val="20"/>
              </w:rPr>
              <w:t>Блок расширение кодера</w:t>
            </w:r>
          </w:p>
        </w:tc>
        <w:tc>
          <w:tcPr>
            <w:tcW w:w="1860" w:type="dxa"/>
          </w:tcPr>
          <w:p w:rsidR="00CF3DDE" w:rsidRPr="0067491D" w:rsidRDefault="00BA6D15" w:rsidP="00BA6D15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color w:val="auto"/>
                <w:sz w:val="20"/>
              </w:rPr>
              <w:t>ТSЕ 800</w:t>
            </w:r>
          </w:p>
        </w:tc>
        <w:tc>
          <w:tcPr>
            <w:tcW w:w="1879" w:type="dxa"/>
          </w:tcPr>
          <w:p w:rsidR="00CF3DDE" w:rsidRPr="0067491D" w:rsidRDefault="00BA6D15" w:rsidP="00BA6D15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76" w:type="dxa"/>
          </w:tcPr>
          <w:p w:rsidR="00CF3DD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A43C2">
              <w:rPr>
                <w:color w:val="auto"/>
                <w:sz w:val="20"/>
              </w:rPr>
              <w:t>70 х 70 х 30</w:t>
            </w:r>
          </w:p>
        </w:tc>
      </w:tr>
      <w:tr w:rsidR="007E2D5E" w:rsidTr="007E2D5E">
        <w:tc>
          <w:tcPr>
            <w:tcW w:w="417" w:type="dxa"/>
          </w:tcPr>
          <w:p w:rsidR="007E2D5E" w:rsidRPr="0067491D" w:rsidRDefault="007E2D5E" w:rsidP="00DC630F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13" w:type="dxa"/>
          </w:tcPr>
          <w:p w:rsidR="007E2D5E" w:rsidRDefault="007E2D5E" w:rsidP="007E2D5E">
            <w:r w:rsidRPr="00E04B3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Усилитель мощности </w:t>
            </w:r>
          </w:p>
        </w:tc>
        <w:tc>
          <w:tcPr>
            <w:tcW w:w="1860" w:type="dxa"/>
          </w:tcPr>
          <w:p w:rsidR="007E2D5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4598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VH8201C1</w:t>
            </w:r>
          </w:p>
        </w:tc>
        <w:tc>
          <w:tcPr>
            <w:tcW w:w="1879" w:type="dxa"/>
          </w:tcPr>
          <w:p w:rsidR="007E2D5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6" w:type="dxa"/>
          </w:tcPr>
          <w:p w:rsidR="007E2D5E" w:rsidRDefault="007E2D5E" w:rsidP="007E2D5E">
            <w:pPr>
              <w:jc w:val="center"/>
            </w:pPr>
            <w:r w:rsidRPr="00FA3CD1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80 х 70 х 40</w:t>
            </w:r>
          </w:p>
        </w:tc>
      </w:tr>
      <w:tr w:rsidR="007E2D5E" w:rsidTr="007E2D5E">
        <w:tc>
          <w:tcPr>
            <w:tcW w:w="417" w:type="dxa"/>
          </w:tcPr>
          <w:p w:rsidR="007E2D5E" w:rsidRPr="0067491D" w:rsidRDefault="007E2D5E" w:rsidP="00DC630F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13" w:type="dxa"/>
          </w:tcPr>
          <w:p w:rsidR="007E2D5E" w:rsidRDefault="007E2D5E" w:rsidP="007E2D5E">
            <w:r w:rsidRPr="00E04B3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Усилитель мощности </w:t>
            </w:r>
          </w:p>
        </w:tc>
        <w:tc>
          <w:tcPr>
            <w:tcW w:w="1860" w:type="dxa"/>
          </w:tcPr>
          <w:p w:rsidR="007E2D5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4598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VH8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300А</w:t>
            </w:r>
            <w:r w:rsidRPr="0044598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9" w:type="dxa"/>
          </w:tcPr>
          <w:p w:rsidR="007E2D5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6" w:type="dxa"/>
          </w:tcPr>
          <w:p w:rsidR="007E2D5E" w:rsidRDefault="007E2D5E" w:rsidP="007E2D5E">
            <w:pPr>
              <w:jc w:val="center"/>
            </w:pPr>
            <w:r w:rsidRPr="00FA3CD1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80 х 70 х 40</w:t>
            </w:r>
          </w:p>
        </w:tc>
      </w:tr>
      <w:tr w:rsidR="007E2D5E" w:rsidTr="007E2D5E">
        <w:tc>
          <w:tcPr>
            <w:tcW w:w="417" w:type="dxa"/>
          </w:tcPr>
          <w:p w:rsidR="007E2D5E" w:rsidRPr="0067491D" w:rsidRDefault="007E2D5E" w:rsidP="00DC630F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3" w:type="dxa"/>
          </w:tcPr>
          <w:p w:rsidR="007E2D5E" w:rsidRDefault="007E2D5E" w:rsidP="007E2D5E">
            <w:r w:rsidRPr="00E04B3C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Усилитель мощности </w:t>
            </w:r>
          </w:p>
        </w:tc>
        <w:tc>
          <w:tcPr>
            <w:tcW w:w="1860" w:type="dxa"/>
          </w:tcPr>
          <w:p w:rsidR="007E2D5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4598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VH8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600А</w:t>
            </w:r>
            <w:r w:rsidRPr="0044598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9" w:type="dxa"/>
          </w:tcPr>
          <w:p w:rsidR="007E2D5E" w:rsidRPr="0067491D" w:rsidRDefault="007E2D5E" w:rsidP="007E2D5E">
            <w:pPr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6" w:type="dxa"/>
          </w:tcPr>
          <w:p w:rsidR="007E2D5E" w:rsidRDefault="007E2D5E" w:rsidP="007E2D5E">
            <w:pPr>
              <w:jc w:val="center"/>
            </w:pPr>
            <w:r w:rsidRPr="00FA3CD1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80 х 70 х 40</w:t>
            </w:r>
          </w:p>
        </w:tc>
      </w:tr>
    </w:tbl>
    <w:p w:rsidR="00CF3DDE" w:rsidRDefault="00CF3DDE" w:rsidP="00034108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034108" w:rsidRDefault="00034108" w:rsidP="00034108">
      <w:pPr>
        <w:rPr>
          <w:rFonts w:eastAsiaTheme="minorHAnsi"/>
          <w:color w:val="auto"/>
          <w:sz w:val="20"/>
          <w:szCs w:val="20"/>
          <w:lang w:eastAsia="en-US"/>
        </w:rPr>
      </w:pPr>
      <w:r w:rsidRPr="00445980">
        <w:rPr>
          <w:rFonts w:eastAsiaTheme="minorHAnsi"/>
          <w:color w:val="auto"/>
          <w:sz w:val="20"/>
          <w:szCs w:val="20"/>
          <w:lang w:eastAsia="en-US"/>
        </w:rPr>
        <w:tab/>
      </w:r>
      <w:r w:rsidRPr="00445980">
        <w:rPr>
          <w:rFonts w:eastAsiaTheme="minorHAnsi"/>
          <w:color w:val="auto"/>
          <w:sz w:val="20"/>
          <w:szCs w:val="20"/>
          <w:lang w:eastAsia="en-US"/>
        </w:rPr>
        <w:tab/>
      </w:r>
      <w:r w:rsidRPr="00445980">
        <w:rPr>
          <w:rFonts w:eastAsiaTheme="minorHAnsi"/>
          <w:color w:val="auto"/>
          <w:sz w:val="20"/>
          <w:szCs w:val="20"/>
          <w:lang w:eastAsia="en-US"/>
        </w:rPr>
        <w:tab/>
      </w:r>
    </w:p>
    <w:p w:rsidR="00034108" w:rsidRDefault="00034108" w:rsidP="00034108">
      <w:pPr>
        <w:rPr>
          <w:rFonts w:eastAsiaTheme="minorHAnsi"/>
          <w:color w:val="auto"/>
          <w:sz w:val="20"/>
          <w:szCs w:val="20"/>
          <w:lang w:eastAsia="en-US"/>
        </w:rPr>
      </w:pPr>
    </w:p>
    <w:p w:rsidR="00445980" w:rsidRPr="00445980" w:rsidRDefault="00445980" w:rsidP="007F5390">
      <w:pPr>
        <w:rPr>
          <w:rFonts w:eastAsiaTheme="minorHAnsi"/>
          <w:color w:val="auto"/>
          <w:sz w:val="20"/>
          <w:szCs w:val="20"/>
          <w:lang w:eastAsia="en-US"/>
        </w:rPr>
      </w:pPr>
      <w:r w:rsidRPr="00445980">
        <w:rPr>
          <w:rFonts w:eastAsiaTheme="minorHAnsi"/>
          <w:color w:val="auto"/>
          <w:sz w:val="20"/>
          <w:szCs w:val="20"/>
          <w:lang w:eastAsia="en-US"/>
        </w:rPr>
        <w:tab/>
      </w:r>
      <w:r w:rsidRPr="00445980">
        <w:rPr>
          <w:rFonts w:eastAsiaTheme="minorHAnsi"/>
          <w:color w:val="auto"/>
          <w:sz w:val="20"/>
          <w:szCs w:val="20"/>
          <w:lang w:eastAsia="en-US"/>
        </w:rPr>
        <w:tab/>
      </w:r>
    </w:p>
    <w:sectPr w:rsidR="00445980" w:rsidRPr="0044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5"/>
    <w:rsid w:val="00034108"/>
    <w:rsid w:val="00085FCE"/>
    <w:rsid w:val="000A697A"/>
    <w:rsid w:val="000F6C38"/>
    <w:rsid w:val="00124407"/>
    <w:rsid w:val="001525AF"/>
    <w:rsid w:val="00246AF4"/>
    <w:rsid w:val="00293F18"/>
    <w:rsid w:val="003C1B47"/>
    <w:rsid w:val="00435D74"/>
    <w:rsid w:val="00444CB4"/>
    <w:rsid w:val="00445980"/>
    <w:rsid w:val="004E7DF9"/>
    <w:rsid w:val="004F02DF"/>
    <w:rsid w:val="0053447D"/>
    <w:rsid w:val="00564282"/>
    <w:rsid w:val="005E27D9"/>
    <w:rsid w:val="00620EE5"/>
    <w:rsid w:val="006B0CB7"/>
    <w:rsid w:val="00711E29"/>
    <w:rsid w:val="00766636"/>
    <w:rsid w:val="007E2D5E"/>
    <w:rsid w:val="007F5390"/>
    <w:rsid w:val="00874FBE"/>
    <w:rsid w:val="0091512F"/>
    <w:rsid w:val="00A0346B"/>
    <w:rsid w:val="00A3719C"/>
    <w:rsid w:val="00A54047"/>
    <w:rsid w:val="00AF1719"/>
    <w:rsid w:val="00B31777"/>
    <w:rsid w:val="00B62F01"/>
    <w:rsid w:val="00BA6D15"/>
    <w:rsid w:val="00C0690E"/>
    <w:rsid w:val="00CA62D0"/>
    <w:rsid w:val="00CC0A7A"/>
    <w:rsid w:val="00CF3DDE"/>
    <w:rsid w:val="00DA7BB3"/>
    <w:rsid w:val="00DC630F"/>
    <w:rsid w:val="00DE43EF"/>
    <w:rsid w:val="00DE4620"/>
    <w:rsid w:val="00E96BE5"/>
    <w:rsid w:val="00F9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Nazgul Nurzhanova</dc:creator>
  <cp:lastModifiedBy>Дана Боданқызы. Хамит</cp:lastModifiedBy>
  <cp:revision>5</cp:revision>
  <cp:lastPrinted>2022-02-16T09:08:00Z</cp:lastPrinted>
  <dcterms:created xsi:type="dcterms:W3CDTF">2022-09-22T02:09:00Z</dcterms:created>
  <dcterms:modified xsi:type="dcterms:W3CDTF">2022-10-21T04:16:00Z</dcterms:modified>
</cp:coreProperties>
</file>