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FF6E4F" w14:textId="77777777" w:rsidR="00782E8E" w:rsidRPr="00782E8E" w:rsidRDefault="00782E8E" w:rsidP="00E27DA6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7D5DEA84" w14:textId="77777777" w:rsidR="00782E8E" w:rsidRDefault="00782E8E" w:rsidP="00782E8E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 w:rsidRPr="00081341">
        <w:rPr>
          <w:rFonts w:ascii="Times New Roman" w:hAnsi="Times New Roman" w:cs="Times New Roman"/>
          <w:b/>
          <w:i/>
        </w:rPr>
        <w:t>Приложение №</w:t>
      </w:r>
      <w:r>
        <w:rPr>
          <w:rFonts w:ascii="Times New Roman" w:hAnsi="Times New Roman" w:cs="Times New Roman"/>
          <w:b/>
          <w:i/>
        </w:rPr>
        <w:t>2</w:t>
      </w:r>
    </w:p>
    <w:p w14:paraId="16FAB4E1" w14:textId="77777777" w:rsidR="00782E8E" w:rsidRDefault="00782E8E" w:rsidP="00782E8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i/>
          <w:spacing w:val="-5"/>
          <w:sz w:val="24"/>
          <w:szCs w:val="24"/>
        </w:rPr>
      </w:pPr>
      <w:r w:rsidRPr="00285267">
        <w:rPr>
          <w:rFonts w:ascii="Times New Roman" w:hAnsi="Times New Roman" w:cs="Times New Roman"/>
          <w:b/>
          <w:bCs/>
          <w:i/>
          <w:spacing w:val="-5"/>
          <w:sz w:val="24"/>
          <w:szCs w:val="24"/>
        </w:rPr>
        <w:t>к Технической спецификации</w:t>
      </w:r>
    </w:p>
    <w:p w14:paraId="2AF9D702" w14:textId="77777777" w:rsidR="00782E8E" w:rsidRDefault="00782E8E" w:rsidP="00782E8E">
      <w:pPr>
        <w:spacing w:after="0" w:line="240" w:lineRule="auto"/>
        <w:contextualSpacing/>
        <w:jc w:val="right"/>
        <w:rPr>
          <w:rStyle w:val="s1"/>
          <w:i/>
          <w:sz w:val="24"/>
          <w:szCs w:val="24"/>
        </w:rPr>
      </w:pPr>
      <w:r w:rsidRPr="005757DB">
        <w:rPr>
          <w:rStyle w:val="s1"/>
          <w:i/>
          <w:sz w:val="24"/>
          <w:szCs w:val="24"/>
        </w:rPr>
        <w:t xml:space="preserve">закупаемой </w:t>
      </w:r>
      <w:r w:rsidRPr="005757DB">
        <w:rPr>
          <w:rFonts w:ascii="Times New Roman" w:hAnsi="Times New Roman" w:cs="Times New Roman"/>
          <w:b/>
          <w:i/>
          <w:sz w:val="24"/>
          <w:szCs w:val="24"/>
        </w:rPr>
        <w:t>услуги</w:t>
      </w:r>
      <w:r w:rsidRPr="005757DB">
        <w:rPr>
          <w:rStyle w:val="s1"/>
          <w:i/>
          <w:sz w:val="24"/>
          <w:szCs w:val="24"/>
        </w:rPr>
        <w:t xml:space="preserve"> «</w:t>
      </w:r>
      <w:r w:rsidRPr="005757DB">
        <w:rPr>
          <w:rStyle w:val="s0"/>
          <w:b/>
          <w:i/>
          <w:sz w:val="24"/>
          <w:szCs w:val="24"/>
        </w:rPr>
        <w:t>Техническое обслуживание и ремонт систем климатехники</w:t>
      </w:r>
      <w:r w:rsidRPr="005757DB">
        <w:rPr>
          <w:rStyle w:val="s1"/>
          <w:i/>
          <w:sz w:val="24"/>
          <w:szCs w:val="24"/>
        </w:rPr>
        <w:t>»</w:t>
      </w:r>
    </w:p>
    <w:p w14:paraId="4DBA3534" w14:textId="77777777" w:rsidR="00782E8E" w:rsidRPr="00995850" w:rsidRDefault="00782E8E" w:rsidP="00782E8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B97DEAF" w14:textId="77777777" w:rsidR="00782E8E" w:rsidRPr="00995850" w:rsidRDefault="00782E8E" w:rsidP="00782E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5850">
        <w:rPr>
          <w:rFonts w:ascii="Times New Roman" w:hAnsi="Times New Roman" w:cs="Times New Roman"/>
          <w:sz w:val="24"/>
          <w:szCs w:val="24"/>
        </w:rPr>
        <w:t xml:space="preserve">Количество кондиционеров </w:t>
      </w:r>
      <w:r w:rsidRPr="00995850">
        <w:rPr>
          <w:rFonts w:ascii="Times New Roman" w:hAnsi="Times New Roman" w:cs="Times New Roman"/>
          <w:bCs/>
          <w:sz w:val="24"/>
          <w:szCs w:val="24"/>
        </w:rPr>
        <w:t>используемые на сети ЦЭТВ</w:t>
      </w:r>
      <w:r w:rsidRPr="00995850">
        <w:rPr>
          <w:rFonts w:ascii="Times New Roman" w:hAnsi="Times New Roman" w:cs="Times New Roman"/>
          <w:sz w:val="24"/>
          <w:szCs w:val="24"/>
        </w:rPr>
        <w:t xml:space="preserve"> перечислены в таблице:</w:t>
      </w:r>
    </w:p>
    <w:p w14:paraId="0C46D4C4" w14:textId="77777777" w:rsidR="00782E8E" w:rsidRPr="005757DB" w:rsidRDefault="00782E8E" w:rsidP="00782E8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"/>
        <w:gridCol w:w="1859"/>
        <w:gridCol w:w="1232"/>
        <w:gridCol w:w="1244"/>
        <w:gridCol w:w="1244"/>
        <w:gridCol w:w="1244"/>
        <w:gridCol w:w="1539"/>
        <w:gridCol w:w="1113"/>
      </w:tblGrid>
      <w:tr w:rsidR="00782E8E" w:rsidRPr="00A62E63" w14:paraId="1E093BFA" w14:textId="77777777" w:rsidTr="00317C84">
        <w:tc>
          <w:tcPr>
            <w:tcW w:w="534" w:type="dxa"/>
            <w:vMerge w:val="restart"/>
            <w:vAlign w:val="center"/>
          </w:tcPr>
          <w:p w14:paraId="145D19FB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1957" w:type="dxa"/>
            <w:vMerge w:val="restart"/>
            <w:vAlign w:val="center"/>
          </w:tcPr>
          <w:p w14:paraId="52BA5D31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области</w:t>
            </w:r>
          </w:p>
        </w:tc>
        <w:tc>
          <w:tcPr>
            <w:tcW w:w="1246" w:type="dxa"/>
            <w:vMerge w:val="restart"/>
            <w:vAlign w:val="center"/>
          </w:tcPr>
          <w:p w14:paraId="529604AE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Количества РТС ЦЭТВ</w:t>
            </w:r>
          </w:p>
        </w:tc>
        <w:tc>
          <w:tcPr>
            <w:tcW w:w="4984" w:type="dxa"/>
            <w:gridSpan w:val="4"/>
            <w:vAlign w:val="center"/>
          </w:tcPr>
          <w:p w14:paraId="603E65EB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bCs/>
                <w:sz w:val="20"/>
                <w:szCs w:val="20"/>
              </w:rPr>
              <w:t>Номинальная мощность кондиционера, выдаваемая системой в режиме охлаждения, кВт</w:t>
            </w:r>
          </w:p>
        </w:tc>
        <w:tc>
          <w:tcPr>
            <w:tcW w:w="1246" w:type="dxa"/>
            <w:vMerge w:val="restart"/>
            <w:vAlign w:val="center"/>
          </w:tcPr>
          <w:p w14:paraId="54D8D8FD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</w:tr>
      <w:tr w:rsidR="00782E8E" w:rsidRPr="00A62E63" w14:paraId="3DE3C929" w14:textId="77777777" w:rsidTr="00317C84">
        <w:tc>
          <w:tcPr>
            <w:tcW w:w="534" w:type="dxa"/>
            <w:vMerge/>
          </w:tcPr>
          <w:p w14:paraId="634EA608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7" w:type="dxa"/>
            <w:vMerge/>
          </w:tcPr>
          <w:p w14:paraId="5B44744B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  <w:vMerge/>
          </w:tcPr>
          <w:p w14:paraId="6C2E56F5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14:paraId="48CADC8E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3,5 кВт</w:t>
            </w:r>
          </w:p>
          <w:p w14:paraId="297C0E7A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SRK/SR</w:t>
            </w:r>
            <w:r w:rsidRPr="00A62E63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C</w:t>
            </w:r>
            <w:r w:rsidRPr="00A62E6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35</w:t>
            </w:r>
          </w:p>
        </w:tc>
        <w:tc>
          <w:tcPr>
            <w:tcW w:w="1246" w:type="dxa"/>
            <w:vAlign w:val="center"/>
          </w:tcPr>
          <w:p w14:paraId="17441E76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A62E6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 кВт</w:t>
            </w:r>
          </w:p>
          <w:p w14:paraId="2B515AED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SRK/SR</w:t>
            </w:r>
            <w:r w:rsidRPr="00A62E63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C50</w:t>
            </w:r>
            <w:r w:rsidRPr="00A62E6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46" w:type="dxa"/>
            <w:vAlign w:val="center"/>
          </w:tcPr>
          <w:p w14:paraId="6B1A0991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A62E6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 кВт</w:t>
            </w:r>
          </w:p>
          <w:p w14:paraId="60EDE6DA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62E6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SRK/SR</w:t>
            </w:r>
            <w:r w:rsidRPr="00A62E63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C71</w:t>
            </w:r>
          </w:p>
        </w:tc>
        <w:tc>
          <w:tcPr>
            <w:tcW w:w="1246" w:type="dxa"/>
            <w:vAlign w:val="center"/>
          </w:tcPr>
          <w:p w14:paraId="21BE17AF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62E63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14 </w:t>
            </w:r>
            <w:r w:rsidRPr="00A62E6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кВт</w:t>
            </w:r>
            <w:r w:rsidRPr="00A62E63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br/>
              <w:t>FDUM/FDC140</w:t>
            </w:r>
          </w:p>
        </w:tc>
        <w:tc>
          <w:tcPr>
            <w:tcW w:w="1246" w:type="dxa"/>
            <w:vMerge/>
          </w:tcPr>
          <w:p w14:paraId="149F49ED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782E8E" w:rsidRPr="00A62E63" w14:paraId="70B8B7B0" w14:textId="77777777" w:rsidTr="00317C84">
        <w:tc>
          <w:tcPr>
            <w:tcW w:w="534" w:type="dxa"/>
          </w:tcPr>
          <w:p w14:paraId="66A90F58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7" w:type="dxa"/>
            <w:vAlign w:val="center"/>
          </w:tcPr>
          <w:p w14:paraId="7EBEA0EB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Акмолинская</w:t>
            </w:r>
            <w:proofErr w:type="spellEnd"/>
          </w:p>
        </w:tc>
        <w:tc>
          <w:tcPr>
            <w:tcW w:w="1246" w:type="dxa"/>
            <w:vAlign w:val="center"/>
          </w:tcPr>
          <w:p w14:paraId="72306489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46" w:type="dxa"/>
            <w:vAlign w:val="center"/>
          </w:tcPr>
          <w:p w14:paraId="458DBDB3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6" w:type="dxa"/>
            <w:vAlign w:val="center"/>
          </w:tcPr>
          <w:p w14:paraId="69B36573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46" w:type="dxa"/>
            <w:vAlign w:val="center"/>
          </w:tcPr>
          <w:p w14:paraId="2247DC6C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46" w:type="dxa"/>
            <w:vAlign w:val="center"/>
          </w:tcPr>
          <w:p w14:paraId="39DFE770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46" w:type="dxa"/>
            <w:vAlign w:val="center"/>
          </w:tcPr>
          <w:p w14:paraId="5DBE831C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782E8E" w:rsidRPr="00A62E63" w14:paraId="6B80C860" w14:textId="77777777" w:rsidTr="00317C84">
        <w:tc>
          <w:tcPr>
            <w:tcW w:w="534" w:type="dxa"/>
          </w:tcPr>
          <w:p w14:paraId="796BD811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57" w:type="dxa"/>
            <w:vAlign w:val="center"/>
          </w:tcPr>
          <w:p w14:paraId="394CEB0E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Актюбинская</w:t>
            </w:r>
          </w:p>
        </w:tc>
        <w:tc>
          <w:tcPr>
            <w:tcW w:w="1246" w:type="dxa"/>
            <w:vAlign w:val="center"/>
          </w:tcPr>
          <w:p w14:paraId="56E23AB2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46" w:type="dxa"/>
            <w:vAlign w:val="center"/>
          </w:tcPr>
          <w:p w14:paraId="3FF2AADC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6" w:type="dxa"/>
            <w:vAlign w:val="center"/>
          </w:tcPr>
          <w:p w14:paraId="5B919ED9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46" w:type="dxa"/>
            <w:vAlign w:val="center"/>
          </w:tcPr>
          <w:p w14:paraId="7C87DE5E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46" w:type="dxa"/>
            <w:vAlign w:val="center"/>
          </w:tcPr>
          <w:p w14:paraId="036ABFCD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6" w:type="dxa"/>
            <w:vAlign w:val="center"/>
          </w:tcPr>
          <w:p w14:paraId="314CD47F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82E8E" w:rsidRPr="00A62E63" w14:paraId="2D635C9F" w14:textId="77777777" w:rsidTr="00317C84">
        <w:tc>
          <w:tcPr>
            <w:tcW w:w="534" w:type="dxa"/>
          </w:tcPr>
          <w:p w14:paraId="46940C93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57" w:type="dxa"/>
            <w:vAlign w:val="center"/>
          </w:tcPr>
          <w:p w14:paraId="38B34D6D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Алматинская</w:t>
            </w:r>
            <w:proofErr w:type="spellEnd"/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51AE2943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Жетысуская</w:t>
            </w:r>
            <w:proofErr w:type="spellEnd"/>
          </w:p>
        </w:tc>
        <w:tc>
          <w:tcPr>
            <w:tcW w:w="1246" w:type="dxa"/>
            <w:vAlign w:val="center"/>
          </w:tcPr>
          <w:p w14:paraId="2171C0F0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246" w:type="dxa"/>
            <w:vAlign w:val="center"/>
          </w:tcPr>
          <w:p w14:paraId="2403899C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46" w:type="dxa"/>
            <w:vAlign w:val="center"/>
          </w:tcPr>
          <w:p w14:paraId="36C2F805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1246" w:type="dxa"/>
            <w:vAlign w:val="center"/>
          </w:tcPr>
          <w:p w14:paraId="70B1A331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46" w:type="dxa"/>
            <w:vAlign w:val="center"/>
          </w:tcPr>
          <w:p w14:paraId="69CE84A9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46" w:type="dxa"/>
            <w:vAlign w:val="center"/>
          </w:tcPr>
          <w:p w14:paraId="32C43CF5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</w:tr>
      <w:tr w:rsidR="00782E8E" w:rsidRPr="00A62E63" w14:paraId="227784B8" w14:textId="77777777" w:rsidTr="00317C84">
        <w:tc>
          <w:tcPr>
            <w:tcW w:w="534" w:type="dxa"/>
          </w:tcPr>
          <w:p w14:paraId="57E4FC87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57" w:type="dxa"/>
            <w:vAlign w:val="center"/>
          </w:tcPr>
          <w:p w14:paraId="06B8ACCD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Атырауская</w:t>
            </w:r>
            <w:proofErr w:type="spellEnd"/>
          </w:p>
        </w:tc>
        <w:tc>
          <w:tcPr>
            <w:tcW w:w="1246" w:type="dxa"/>
            <w:vAlign w:val="center"/>
          </w:tcPr>
          <w:p w14:paraId="75C9DB35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46" w:type="dxa"/>
            <w:vAlign w:val="center"/>
          </w:tcPr>
          <w:p w14:paraId="5BEB7CEF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6" w:type="dxa"/>
            <w:vAlign w:val="center"/>
          </w:tcPr>
          <w:p w14:paraId="7424C040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46" w:type="dxa"/>
            <w:vAlign w:val="center"/>
          </w:tcPr>
          <w:p w14:paraId="40F058E0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46" w:type="dxa"/>
            <w:vAlign w:val="center"/>
          </w:tcPr>
          <w:p w14:paraId="5F8E6C5B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6" w:type="dxa"/>
            <w:vAlign w:val="center"/>
          </w:tcPr>
          <w:p w14:paraId="75DFB6DF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82E8E" w:rsidRPr="00A62E63" w14:paraId="3464B781" w14:textId="77777777" w:rsidTr="00317C84">
        <w:tc>
          <w:tcPr>
            <w:tcW w:w="534" w:type="dxa"/>
          </w:tcPr>
          <w:p w14:paraId="5E2B5C7C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57" w:type="dxa"/>
            <w:vAlign w:val="center"/>
          </w:tcPr>
          <w:p w14:paraId="4087F27D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ВКО/</w:t>
            </w:r>
          </w:p>
          <w:p w14:paraId="3A6E7F66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Абайская</w:t>
            </w:r>
            <w:proofErr w:type="spellEnd"/>
          </w:p>
        </w:tc>
        <w:tc>
          <w:tcPr>
            <w:tcW w:w="1246" w:type="dxa"/>
            <w:vAlign w:val="center"/>
          </w:tcPr>
          <w:p w14:paraId="3C1A4BAA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246" w:type="dxa"/>
            <w:vAlign w:val="center"/>
          </w:tcPr>
          <w:p w14:paraId="57D589E7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6" w:type="dxa"/>
            <w:vAlign w:val="center"/>
          </w:tcPr>
          <w:p w14:paraId="36185842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246" w:type="dxa"/>
            <w:vAlign w:val="center"/>
          </w:tcPr>
          <w:p w14:paraId="5EFEA0AF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46" w:type="dxa"/>
            <w:vAlign w:val="center"/>
          </w:tcPr>
          <w:p w14:paraId="69674911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46" w:type="dxa"/>
            <w:vAlign w:val="center"/>
          </w:tcPr>
          <w:p w14:paraId="3A6AF5CE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</w:p>
        </w:tc>
      </w:tr>
      <w:tr w:rsidR="00782E8E" w:rsidRPr="00A62E63" w14:paraId="4620F391" w14:textId="77777777" w:rsidTr="00317C84">
        <w:tc>
          <w:tcPr>
            <w:tcW w:w="534" w:type="dxa"/>
          </w:tcPr>
          <w:p w14:paraId="16E09746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57" w:type="dxa"/>
            <w:vAlign w:val="center"/>
          </w:tcPr>
          <w:p w14:paraId="41180FE0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Жамбылская</w:t>
            </w:r>
            <w:proofErr w:type="spellEnd"/>
          </w:p>
        </w:tc>
        <w:tc>
          <w:tcPr>
            <w:tcW w:w="1246" w:type="dxa"/>
            <w:vAlign w:val="center"/>
          </w:tcPr>
          <w:p w14:paraId="5325EE19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46" w:type="dxa"/>
            <w:vAlign w:val="center"/>
          </w:tcPr>
          <w:p w14:paraId="712C1A3C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6" w:type="dxa"/>
            <w:vAlign w:val="center"/>
          </w:tcPr>
          <w:p w14:paraId="43F751E1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246" w:type="dxa"/>
            <w:vAlign w:val="center"/>
          </w:tcPr>
          <w:p w14:paraId="020CF5BD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6" w:type="dxa"/>
            <w:vAlign w:val="center"/>
          </w:tcPr>
          <w:p w14:paraId="463C14B3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46" w:type="dxa"/>
            <w:vAlign w:val="center"/>
          </w:tcPr>
          <w:p w14:paraId="09F2E3FC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782E8E" w:rsidRPr="00A62E63" w14:paraId="66E5F8F0" w14:textId="77777777" w:rsidTr="00317C84">
        <w:tc>
          <w:tcPr>
            <w:tcW w:w="534" w:type="dxa"/>
          </w:tcPr>
          <w:p w14:paraId="792CE447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57" w:type="dxa"/>
            <w:vAlign w:val="center"/>
          </w:tcPr>
          <w:p w14:paraId="4A3E797E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ЗКО</w:t>
            </w:r>
          </w:p>
        </w:tc>
        <w:tc>
          <w:tcPr>
            <w:tcW w:w="1246" w:type="dxa"/>
            <w:vAlign w:val="center"/>
          </w:tcPr>
          <w:p w14:paraId="59C7C0CC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6" w:type="dxa"/>
            <w:vAlign w:val="center"/>
          </w:tcPr>
          <w:p w14:paraId="5F3C2CC5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6" w:type="dxa"/>
            <w:vAlign w:val="center"/>
          </w:tcPr>
          <w:p w14:paraId="228E7987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6" w:type="dxa"/>
            <w:vAlign w:val="center"/>
          </w:tcPr>
          <w:p w14:paraId="4ED90277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6" w:type="dxa"/>
            <w:vAlign w:val="center"/>
          </w:tcPr>
          <w:p w14:paraId="76406193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46" w:type="dxa"/>
            <w:vAlign w:val="center"/>
          </w:tcPr>
          <w:p w14:paraId="1EEC3625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782E8E" w:rsidRPr="00A62E63" w14:paraId="2F2CE078" w14:textId="77777777" w:rsidTr="00317C84">
        <w:tc>
          <w:tcPr>
            <w:tcW w:w="534" w:type="dxa"/>
          </w:tcPr>
          <w:p w14:paraId="1F8C04AD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57" w:type="dxa"/>
            <w:vAlign w:val="center"/>
          </w:tcPr>
          <w:p w14:paraId="599C337E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Карагандинская/</w:t>
            </w:r>
          </w:p>
          <w:p w14:paraId="58705006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Улытауская</w:t>
            </w:r>
            <w:proofErr w:type="spellEnd"/>
          </w:p>
        </w:tc>
        <w:tc>
          <w:tcPr>
            <w:tcW w:w="1246" w:type="dxa"/>
            <w:vAlign w:val="center"/>
          </w:tcPr>
          <w:p w14:paraId="67BADB8E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46" w:type="dxa"/>
            <w:vAlign w:val="center"/>
          </w:tcPr>
          <w:p w14:paraId="0685CD93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6" w:type="dxa"/>
            <w:vAlign w:val="center"/>
          </w:tcPr>
          <w:p w14:paraId="562C44F6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246" w:type="dxa"/>
            <w:vAlign w:val="center"/>
          </w:tcPr>
          <w:p w14:paraId="7B5E72EC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46" w:type="dxa"/>
            <w:vAlign w:val="center"/>
          </w:tcPr>
          <w:p w14:paraId="716BB49A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6" w:type="dxa"/>
            <w:vAlign w:val="center"/>
          </w:tcPr>
          <w:p w14:paraId="4BFC754D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</w:tr>
      <w:tr w:rsidR="00782E8E" w:rsidRPr="00A62E63" w14:paraId="06ACF1E8" w14:textId="77777777" w:rsidTr="00317C84">
        <w:tc>
          <w:tcPr>
            <w:tcW w:w="534" w:type="dxa"/>
          </w:tcPr>
          <w:p w14:paraId="67AC18BC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57" w:type="dxa"/>
            <w:vAlign w:val="center"/>
          </w:tcPr>
          <w:p w14:paraId="503DC687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Костанайская</w:t>
            </w:r>
            <w:proofErr w:type="spellEnd"/>
          </w:p>
        </w:tc>
        <w:tc>
          <w:tcPr>
            <w:tcW w:w="1246" w:type="dxa"/>
            <w:vAlign w:val="center"/>
          </w:tcPr>
          <w:p w14:paraId="6CF607E6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246" w:type="dxa"/>
            <w:vAlign w:val="center"/>
          </w:tcPr>
          <w:p w14:paraId="359A011C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46" w:type="dxa"/>
            <w:vAlign w:val="center"/>
          </w:tcPr>
          <w:p w14:paraId="70296111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246" w:type="dxa"/>
            <w:vAlign w:val="center"/>
          </w:tcPr>
          <w:p w14:paraId="7E7DB777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46" w:type="dxa"/>
            <w:vAlign w:val="center"/>
          </w:tcPr>
          <w:p w14:paraId="37F45ED2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46" w:type="dxa"/>
            <w:vAlign w:val="center"/>
          </w:tcPr>
          <w:p w14:paraId="34E66B3E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</w:tr>
      <w:tr w:rsidR="00782E8E" w:rsidRPr="00A62E63" w14:paraId="6A966684" w14:textId="77777777" w:rsidTr="00317C84">
        <w:tc>
          <w:tcPr>
            <w:tcW w:w="534" w:type="dxa"/>
          </w:tcPr>
          <w:p w14:paraId="33C91697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57" w:type="dxa"/>
            <w:vAlign w:val="center"/>
          </w:tcPr>
          <w:p w14:paraId="4474795E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Кызылординская</w:t>
            </w:r>
            <w:proofErr w:type="spellEnd"/>
          </w:p>
        </w:tc>
        <w:tc>
          <w:tcPr>
            <w:tcW w:w="1246" w:type="dxa"/>
            <w:vAlign w:val="center"/>
          </w:tcPr>
          <w:p w14:paraId="4360F52C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46" w:type="dxa"/>
            <w:vAlign w:val="center"/>
          </w:tcPr>
          <w:p w14:paraId="79AA73A5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6" w:type="dxa"/>
            <w:vAlign w:val="center"/>
          </w:tcPr>
          <w:p w14:paraId="1B2378E7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46" w:type="dxa"/>
            <w:vAlign w:val="center"/>
          </w:tcPr>
          <w:p w14:paraId="3AE2086A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46" w:type="dxa"/>
            <w:vAlign w:val="center"/>
          </w:tcPr>
          <w:p w14:paraId="0C69A3D3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6" w:type="dxa"/>
            <w:vAlign w:val="center"/>
          </w:tcPr>
          <w:p w14:paraId="4BBE9CE9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782E8E" w:rsidRPr="00A62E63" w14:paraId="397FA5FE" w14:textId="77777777" w:rsidTr="00317C84">
        <w:tc>
          <w:tcPr>
            <w:tcW w:w="534" w:type="dxa"/>
          </w:tcPr>
          <w:p w14:paraId="26E7C7EC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57" w:type="dxa"/>
            <w:vAlign w:val="center"/>
          </w:tcPr>
          <w:p w14:paraId="24ED66C7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Мангистауская</w:t>
            </w:r>
            <w:proofErr w:type="spellEnd"/>
          </w:p>
        </w:tc>
        <w:tc>
          <w:tcPr>
            <w:tcW w:w="1246" w:type="dxa"/>
            <w:vAlign w:val="center"/>
          </w:tcPr>
          <w:p w14:paraId="428CA30E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46" w:type="dxa"/>
            <w:vAlign w:val="center"/>
          </w:tcPr>
          <w:p w14:paraId="285823DC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6" w:type="dxa"/>
            <w:vAlign w:val="center"/>
          </w:tcPr>
          <w:p w14:paraId="5864653E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246" w:type="dxa"/>
            <w:vAlign w:val="center"/>
          </w:tcPr>
          <w:p w14:paraId="1E8CEFD1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46" w:type="dxa"/>
            <w:vAlign w:val="center"/>
          </w:tcPr>
          <w:p w14:paraId="1FD8D4CF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46" w:type="dxa"/>
            <w:vAlign w:val="center"/>
          </w:tcPr>
          <w:p w14:paraId="5C68BF4C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782E8E" w:rsidRPr="00A62E63" w14:paraId="3782D02A" w14:textId="77777777" w:rsidTr="00317C84">
        <w:tc>
          <w:tcPr>
            <w:tcW w:w="534" w:type="dxa"/>
          </w:tcPr>
          <w:p w14:paraId="710FE3E0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57" w:type="dxa"/>
            <w:vAlign w:val="center"/>
          </w:tcPr>
          <w:p w14:paraId="09A60A14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Павлодарская</w:t>
            </w:r>
          </w:p>
        </w:tc>
        <w:tc>
          <w:tcPr>
            <w:tcW w:w="1246" w:type="dxa"/>
            <w:vAlign w:val="center"/>
          </w:tcPr>
          <w:p w14:paraId="41DD64ED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46" w:type="dxa"/>
            <w:vAlign w:val="center"/>
          </w:tcPr>
          <w:p w14:paraId="6575B2C2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6" w:type="dxa"/>
            <w:vAlign w:val="center"/>
          </w:tcPr>
          <w:p w14:paraId="6F57B46F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246" w:type="dxa"/>
            <w:vAlign w:val="center"/>
          </w:tcPr>
          <w:p w14:paraId="12B1FF1D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46" w:type="dxa"/>
            <w:vAlign w:val="center"/>
          </w:tcPr>
          <w:p w14:paraId="5194A784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46" w:type="dxa"/>
            <w:vAlign w:val="center"/>
          </w:tcPr>
          <w:p w14:paraId="4EEB64B2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782E8E" w:rsidRPr="00A62E63" w14:paraId="238E640F" w14:textId="77777777" w:rsidTr="00317C84">
        <w:tc>
          <w:tcPr>
            <w:tcW w:w="534" w:type="dxa"/>
          </w:tcPr>
          <w:p w14:paraId="3078AA62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57" w:type="dxa"/>
            <w:vAlign w:val="center"/>
          </w:tcPr>
          <w:p w14:paraId="202D4440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СКО</w:t>
            </w:r>
          </w:p>
        </w:tc>
        <w:tc>
          <w:tcPr>
            <w:tcW w:w="1246" w:type="dxa"/>
            <w:vAlign w:val="center"/>
          </w:tcPr>
          <w:p w14:paraId="03A00C24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46" w:type="dxa"/>
            <w:vAlign w:val="center"/>
          </w:tcPr>
          <w:p w14:paraId="2DFE8018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6" w:type="dxa"/>
            <w:vAlign w:val="center"/>
          </w:tcPr>
          <w:p w14:paraId="1784E958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246" w:type="dxa"/>
            <w:vAlign w:val="center"/>
          </w:tcPr>
          <w:p w14:paraId="60F89987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46" w:type="dxa"/>
            <w:vAlign w:val="center"/>
          </w:tcPr>
          <w:p w14:paraId="3C26B19A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46" w:type="dxa"/>
            <w:vAlign w:val="center"/>
          </w:tcPr>
          <w:p w14:paraId="33782774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</w:tr>
      <w:tr w:rsidR="00782E8E" w:rsidRPr="00A62E63" w14:paraId="2D587EB2" w14:textId="77777777" w:rsidTr="00317C84">
        <w:tc>
          <w:tcPr>
            <w:tcW w:w="534" w:type="dxa"/>
          </w:tcPr>
          <w:p w14:paraId="28A161E7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57" w:type="dxa"/>
            <w:vAlign w:val="center"/>
          </w:tcPr>
          <w:p w14:paraId="52359536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Туркестанская</w:t>
            </w:r>
          </w:p>
        </w:tc>
        <w:tc>
          <w:tcPr>
            <w:tcW w:w="1246" w:type="dxa"/>
            <w:vAlign w:val="center"/>
          </w:tcPr>
          <w:p w14:paraId="6CAA1E98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46" w:type="dxa"/>
            <w:vAlign w:val="center"/>
          </w:tcPr>
          <w:p w14:paraId="55648F39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6" w:type="dxa"/>
            <w:vAlign w:val="center"/>
          </w:tcPr>
          <w:p w14:paraId="0DD76E07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1246" w:type="dxa"/>
            <w:vAlign w:val="center"/>
          </w:tcPr>
          <w:p w14:paraId="1CA4C0BC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46" w:type="dxa"/>
            <w:vAlign w:val="center"/>
          </w:tcPr>
          <w:p w14:paraId="7782BCFE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46" w:type="dxa"/>
            <w:vAlign w:val="center"/>
          </w:tcPr>
          <w:p w14:paraId="6D994E29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</w:tr>
      <w:tr w:rsidR="00782E8E" w:rsidRPr="00A62E63" w14:paraId="5ACF8480" w14:textId="77777777" w:rsidTr="00317C84">
        <w:tc>
          <w:tcPr>
            <w:tcW w:w="534" w:type="dxa"/>
          </w:tcPr>
          <w:p w14:paraId="3701399F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57" w:type="dxa"/>
            <w:vAlign w:val="center"/>
          </w:tcPr>
          <w:p w14:paraId="450C6320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1246" w:type="dxa"/>
            <w:vAlign w:val="center"/>
          </w:tcPr>
          <w:p w14:paraId="07439EB7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bCs/>
                <w:sz w:val="20"/>
                <w:szCs w:val="20"/>
              </w:rPr>
              <w:t>560</w:t>
            </w:r>
          </w:p>
        </w:tc>
        <w:tc>
          <w:tcPr>
            <w:tcW w:w="1246" w:type="dxa"/>
            <w:vAlign w:val="center"/>
          </w:tcPr>
          <w:p w14:paraId="482C8F06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1246" w:type="dxa"/>
            <w:vAlign w:val="center"/>
          </w:tcPr>
          <w:p w14:paraId="7077AA06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bCs/>
                <w:sz w:val="20"/>
                <w:szCs w:val="20"/>
              </w:rPr>
              <w:t>1032</w:t>
            </w:r>
          </w:p>
        </w:tc>
        <w:tc>
          <w:tcPr>
            <w:tcW w:w="1246" w:type="dxa"/>
            <w:vAlign w:val="center"/>
          </w:tcPr>
          <w:p w14:paraId="39C2A802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bCs/>
                <w:sz w:val="20"/>
                <w:szCs w:val="20"/>
              </w:rPr>
              <w:t>223</w:t>
            </w:r>
          </w:p>
        </w:tc>
        <w:tc>
          <w:tcPr>
            <w:tcW w:w="1246" w:type="dxa"/>
            <w:vAlign w:val="center"/>
          </w:tcPr>
          <w:p w14:paraId="7BB429EB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bCs/>
                <w:sz w:val="20"/>
                <w:szCs w:val="20"/>
              </w:rPr>
              <w:t>155</w:t>
            </w:r>
          </w:p>
        </w:tc>
        <w:tc>
          <w:tcPr>
            <w:tcW w:w="1246" w:type="dxa"/>
            <w:vAlign w:val="center"/>
          </w:tcPr>
          <w:p w14:paraId="49B90A5E" w14:textId="77777777" w:rsidR="00782E8E" w:rsidRPr="00A62E63" w:rsidRDefault="00782E8E" w:rsidP="00317C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bCs/>
                <w:sz w:val="20"/>
                <w:szCs w:val="20"/>
              </w:rPr>
              <w:t>1478</w:t>
            </w:r>
          </w:p>
        </w:tc>
      </w:tr>
    </w:tbl>
    <w:p w14:paraId="323797B4" w14:textId="77777777" w:rsidR="00782E8E" w:rsidRPr="00782E8E" w:rsidRDefault="00782E8E" w:rsidP="0017243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19C3A76A" w14:textId="77777777" w:rsidR="00782E8E" w:rsidRPr="00782E8E" w:rsidRDefault="00782E8E" w:rsidP="0017243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61AFFDC" w14:textId="77777777" w:rsidR="00782E8E" w:rsidRDefault="00782E8E" w:rsidP="0017243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</w:rPr>
      </w:pPr>
    </w:p>
    <w:p w14:paraId="34D68133" w14:textId="77777777" w:rsidR="00782E8E" w:rsidRDefault="00782E8E" w:rsidP="0017243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</w:rPr>
      </w:pPr>
    </w:p>
    <w:p w14:paraId="2427590C" w14:textId="77777777" w:rsidR="00782E8E" w:rsidRDefault="00782E8E" w:rsidP="0017243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</w:rPr>
      </w:pPr>
    </w:p>
    <w:p w14:paraId="148FDAD5" w14:textId="77777777" w:rsidR="00782E8E" w:rsidRDefault="00782E8E" w:rsidP="0017243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</w:rPr>
      </w:pPr>
    </w:p>
    <w:p w14:paraId="6DCADD11" w14:textId="77777777" w:rsidR="00782E8E" w:rsidRDefault="00782E8E" w:rsidP="0017243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</w:rPr>
      </w:pPr>
    </w:p>
    <w:p w14:paraId="1A8FBE27" w14:textId="77777777" w:rsidR="00782E8E" w:rsidRDefault="00782E8E" w:rsidP="0017243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</w:rPr>
      </w:pPr>
    </w:p>
    <w:p w14:paraId="177EA414" w14:textId="77777777" w:rsidR="00782E8E" w:rsidRDefault="00782E8E" w:rsidP="0017243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</w:rPr>
      </w:pPr>
    </w:p>
    <w:p w14:paraId="706958CC" w14:textId="77777777" w:rsidR="00782E8E" w:rsidRDefault="00782E8E" w:rsidP="0017243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</w:rPr>
      </w:pPr>
    </w:p>
    <w:p w14:paraId="14807988" w14:textId="77777777" w:rsidR="00782E8E" w:rsidRDefault="00782E8E" w:rsidP="0017243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</w:rPr>
      </w:pPr>
    </w:p>
    <w:p w14:paraId="1FC30DC8" w14:textId="77777777" w:rsidR="00782E8E" w:rsidRDefault="00782E8E" w:rsidP="0017243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</w:rPr>
      </w:pPr>
    </w:p>
    <w:p w14:paraId="18F46E0D" w14:textId="77777777" w:rsidR="00782E8E" w:rsidRDefault="00782E8E" w:rsidP="0017243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</w:rPr>
      </w:pPr>
    </w:p>
    <w:p w14:paraId="742EABA1" w14:textId="77777777" w:rsidR="00782E8E" w:rsidRDefault="00782E8E" w:rsidP="0017243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</w:rPr>
      </w:pPr>
    </w:p>
    <w:p w14:paraId="3D7B478F" w14:textId="77777777" w:rsidR="00782E8E" w:rsidRDefault="00782E8E" w:rsidP="0017243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</w:rPr>
      </w:pPr>
    </w:p>
    <w:p w14:paraId="3D750D65" w14:textId="77777777" w:rsidR="00782E8E" w:rsidRDefault="00782E8E" w:rsidP="0017243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</w:rPr>
      </w:pPr>
    </w:p>
    <w:p w14:paraId="4E8FAA5E" w14:textId="77777777" w:rsidR="00782E8E" w:rsidRDefault="00782E8E" w:rsidP="0017243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</w:rPr>
      </w:pPr>
    </w:p>
    <w:p w14:paraId="7887A758" w14:textId="77777777" w:rsidR="00782E8E" w:rsidRDefault="00782E8E" w:rsidP="0017243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</w:rPr>
      </w:pPr>
    </w:p>
    <w:p w14:paraId="072BDAF3" w14:textId="77777777" w:rsidR="00782E8E" w:rsidRDefault="00782E8E" w:rsidP="0017243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</w:rPr>
      </w:pPr>
    </w:p>
    <w:p w14:paraId="387B590C" w14:textId="77777777" w:rsidR="00782E8E" w:rsidRDefault="00782E8E" w:rsidP="0017243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</w:rPr>
      </w:pPr>
    </w:p>
    <w:p w14:paraId="6F13E0BF" w14:textId="77777777" w:rsidR="00782E8E" w:rsidRDefault="00782E8E" w:rsidP="0017243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</w:rPr>
      </w:pPr>
    </w:p>
    <w:p w14:paraId="68A1F2D9" w14:textId="77777777" w:rsidR="00782E8E" w:rsidRDefault="00782E8E" w:rsidP="0017243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</w:rPr>
      </w:pPr>
    </w:p>
    <w:p w14:paraId="27EE6B97" w14:textId="77777777" w:rsidR="00782E8E" w:rsidRDefault="00782E8E" w:rsidP="0017243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</w:rPr>
      </w:pPr>
    </w:p>
    <w:p w14:paraId="00A243E5" w14:textId="77777777" w:rsidR="00782E8E" w:rsidRDefault="00782E8E" w:rsidP="0017243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</w:rPr>
      </w:pPr>
    </w:p>
    <w:p w14:paraId="6C1358F8" w14:textId="77777777" w:rsidR="00782E8E" w:rsidRDefault="00782E8E" w:rsidP="0017243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</w:rPr>
      </w:pPr>
    </w:p>
    <w:p w14:paraId="3D490573" w14:textId="77777777" w:rsidR="00782E8E" w:rsidRDefault="00782E8E" w:rsidP="0017243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</w:rPr>
      </w:pPr>
    </w:p>
    <w:p w14:paraId="3562EC9D" w14:textId="77777777" w:rsidR="00782E8E" w:rsidRDefault="00782E8E" w:rsidP="0017243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</w:rPr>
      </w:pPr>
    </w:p>
    <w:p w14:paraId="2F1C02BA" w14:textId="77777777" w:rsidR="00782E8E" w:rsidRDefault="00782E8E" w:rsidP="0017243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</w:rPr>
      </w:pPr>
    </w:p>
    <w:p w14:paraId="60A15C2E" w14:textId="77777777" w:rsidR="00782E8E" w:rsidRDefault="00782E8E" w:rsidP="0017243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</w:rPr>
      </w:pPr>
    </w:p>
    <w:p w14:paraId="295A3CE9" w14:textId="77777777" w:rsidR="00782E8E" w:rsidRDefault="00782E8E" w:rsidP="0017243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</w:rPr>
      </w:pPr>
    </w:p>
    <w:p w14:paraId="05DF7537" w14:textId="77777777" w:rsidR="00782E8E" w:rsidRDefault="00782E8E" w:rsidP="0017243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</w:rPr>
      </w:pPr>
    </w:p>
    <w:p w14:paraId="272C8B08" w14:textId="77777777" w:rsidR="006A4798" w:rsidRPr="006A4798" w:rsidRDefault="006A4798" w:rsidP="006A4798">
      <w:pPr>
        <w:spacing w:after="200" w:line="276" w:lineRule="auto"/>
        <w:ind w:firstLine="3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</w:pPr>
      <w:r w:rsidRPr="006A4798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lastRenderedPageBreak/>
        <w:t>С</w:t>
      </w:r>
      <w:proofErr w:type="spellStart"/>
      <w:r w:rsidRPr="006A479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атып</w:t>
      </w:r>
      <w:proofErr w:type="spellEnd"/>
      <w:r w:rsidRPr="006A479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6A479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алынатын</w:t>
      </w:r>
      <w:proofErr w:type="spellEnd"/>
      <w:r w:rsidRPr="006A479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6A4798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«К</w:t>
      </w:r>
      <w:proofErr w:type="spellStart"/>
      <w:r w:rsidRPr="006A479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лиматехника</w:t>
      </w:r>
      <w:proofErr w:type="spellEnd"/>
      <w:r w:rsidRPr="006A479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6A479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жүйелеріне</w:t>
      </w:r>
      <w:proofErr w:type="spellEnd"/>
      <w:r w:rsidRPr="006A479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6A479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техникалық</w:t>
      </w:r>
      <w:proofErr w:type="spellEnd"/>
      <w:r w:rsidRPr="006A479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6A479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қызмет</w:t>
      </w:r>
      <w:proofErr w:type="spellEnd"/>
      <w:r w:rsidRPr="006A479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72DE68D3" w14:textId="77777777" w:rsidR="006A4798" w:rsidRPr="006A4798" w:rsidRDefault="006A4798" w:rsidP="006A4798">
      <w:pPr>
        <w:spacing w:after="200" w:line="276" w:lineRule="auto"/>
        <w:ind w:firstLine="3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</w:pPr>
      <w:r w:rsidRPr="006A4798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көрсету және жөндеу» қызметінің техникалық ерекшелігіне</w:t>
      </w:r>
    </w:p>
    <w:p w14:paraId="6651B382" w14:textId="20D634AF" w:rsidR="007D7A9F" w:rsidRPr="006A4798" w:rsidRDefault="006A4798" w:rsidP="006A479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</w:pPr>
      <w:r w:rsidRPr="006A4798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№ 2 қосымша</w:t>
      </w:r>
    </w:p>
    <w:p w14:paraId="161087CB" w14:textId="77777777" w:rsidR="006A4798" w:rsidRPr="006A4798" w:rsidRDefault="006A4798" w:rsidP="006A479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3A3E2F0" w14:textId="68E3EC60" w:rsidR="005757DB" w:rsidRPr="00782E8E" w:rsidRDefault="00E27DA6" w:rsidP="005C1CB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82E8E">
        <w:rPr>
          <w:rFonts w:ascii="Times New Roman" w:hAnsi="Times New Roman" w:cs="Times New Roman"/>
          <w:sz w:val="24"/>
          <w:szCs w:val="24"/>
          <w:lang w:val="kk-KZ"/>
        </w:rPr>
        <w:t>ЦЭТВ желісінде қолданылатын кондиционерлердің саны кестеде келтірілген</w:t>
      </w:r>
      <w:r w:rsidR="005C1CBA" w:rsidRPr="00782E8E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14:paraId="4EAFAE2C" w14:textId="77777777" w:rsidR="008B7DE4" w:rsidRPr="00782E8E" w:rsidRDefault="008B7DE4" w:rsidP="005757DB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9"/>
        <w:gridCol w:w="1803"/>
        <w:gridCol w:w="1147"/>
        <w:gridCol w:w="1245"/>
        <w:gridCol w:w="1245"/>
        <w:gridCol w:w="1245"/>
        <w:gridCol w:w="1539"/>
        <w:gridCol w:w="1234"/>
      </w:tblGrid>
      <w:tr w:rsidR="0040668A" w:rsidRPr="00A62E63" w14:paraId="101039A3" w14:textId="77777777" w:rsidTr="00603064">
        <w:tc>
          <w:tcPr>
            <w:tcW w:w="534" w:type="dxa"/>
            <w:vMerge w:val="restart"/>
            <w:vAlign w:val="center"/>
          </w:tcPr>
          <w:p w14:paraId="470F8F50" w14:textId="34C2A1E2" w:rsidR="002238D9" w:rsidRPr="00A62E63" w:rsidRDefault="002238D9" w:rsidP="005757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1957" w:type="dxa"/>
            <w:vMerge w:val="restart"/>
            <w:vAlign w:val="center"/>
          </w:tcPr>
          <w:p w14:paraId="3AF9CBC6" w14:textId="4FBDCAD7" w:rsidR="002238D9" w:rsidRPr="00A62E63" w:rsidRDefault="00E27DA6" w:rsidP="005757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62E63">
              <w:rPr>
                <w:rFonts w:ascii="Times New Roman" w:hAnsi="Times New Roman" w:cs="Times New Roman"/>
                <w:bCs/>
                <w:sz w:val="20"/>
                <w:szCs w:val="20"/>
              </w:rPr>
              <w:t>Облыс</w:t>
            </w:r>
            <w:proofErr w:type="spellEnd"/>
            <w:r w:rsidRPr="00A62E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62E63">
              <w:rPr>
                <w:rFonts w:ascii="Times New Roman" w:hAnsi="Times New Roman" w:cs="Times New Roman"/>
                <w:bCs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246" w:type="dxa"/>
            <w:vMerge w:val="restart"/>
            <w:vAlign w:val="center"/>
          </w:tcPr>
          <w:p w14:paraId="74B57260" w14:textId="1C003082" w:rsidR="002238D9" w:rsidRPr="00A62E63" w:rsidRDefault="002238D9" w:rsidP="005757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bCs/>
                <w:sz w:val="20"/>
                <w:szCs w:val="20"/>
              </w:rPr>
              <w:t>ЦЭТВ</w:t>
            </w:r>
            <w:r w:rsidR="00A62E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62E63" w:rsidRPr="00A62E63">
              <w:rPr>
                <w:rFonts w:ascii="Times New Roman" w:hAnsi="Times New Roman" w:cs="Times New Roman"/>
                <w:bCs/>
                <w:sz w:val="20"/>
                <w:szCs w:val="20"/>
              </w:rPr>
              <w:t>РТС</w:t>
            </w:r>
            <w:bookmarkStart w:id="0" w:name="_GoBack"/>
            <w:bookmarkEnd w:id="0"/>
          </w:p>
          <w:p w14:paraId="1C0B515C" w14:textId="7736EBC2" w:rsidR="00782E8E" w:rsidRPr="00A62E63" w:rsidRDefault="00782E8E" w:rsidP="005757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bCs/>
                <w:sz w:val="20"/>
                <w:szCs w:val="20"/>
              </w:rPr>
              <w:t>саны</w:t>
            </w:r>
          </w:p>
        </w:tc>
        <w:tc>
          <w:tcPr>
            <w:tcW w:w="4984" w:type="dxa"/>
            <w:gridSpan w:val="4"/>
            <w:vAlign w:val="center"/>
          </w:tcPr>
          <w:p w14:paraId="5AE2EC64" w14:textId="27F2B467" w:rsidR="002238D9" w:rsidRPr="00A62E63" w:rsidRDefault="00E27DA6" w:rsidP="005757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62E63">
              <w:rPr>
                <w:rFonts w:ascii="Times New Roman" w:hAnsi="Times New Roman" w:cs="Times New Roman"/>
                <w:bCs/>
                <w:sz w:val="20"/>
                <w:szCs w:val="20"/>
              </w:rPr>
              <w:t>Салқындату</w:t>
            </w:r>
            <w:proofErr w:type="spellEnd"/>
            <w:r w:rsidRPr="00A62E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62E63">
              <w:rPr>
                <w:rFonts w:ascii="Times New Roman" w:hAnsi="Times New Roman" w:cs="Times New Roman"/>
                <w:bCs/>
                <w:sz w:val="20"/>
                <w:szCs w:val="20"/>
              </w:rPr>
              <w:t>режимінде</w:t>
            </w:r>
            <w:proofErr w:type="spellEnd"/>
            <w:r w:rsidRPr="00A62E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62E63">
              <w:rPr>
                <w:rFonts w:ascii="Times New Roman" w:hAnsi="Times New Roman" w:cs="Times New Roman"/>
                <w:bCs/>
                <w:sz w:val="20"/>
                <w:szCs w:val="20"/>
              </w:rPr>
              <w:t>жүйе</w:t>
            </w:r>
            <w:proofErr w:type="spellEnd"/>
            <w:r w:rsidRPr="00A62E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62E63">
              <w:rPr>
                <w:rFonts w:ascii="Times New Roman" w:hAnsi="Times New Roman" w:cs="Times New Roman"/>
                <w:bCs/>
                <w:sz w:val="20"/>
                <w:szCs w:val="20"/>
              </w:rPr>
              <w:t>беретін</w:t>
            </w:r>
            <w:proofErr w:type="spellEnd"/>
            <w:r w:rsidRPr="00A62E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62E63">
              <w:rPr>
                <w:rFonts w:ascii="Times New Roman" w:hAnsi="Times New Roman" w:cs="Times New Roman"/>
                <w:bCs/>
                <w:sz w:val="20"/>
                <w:szCs w:val="20"/>
              </w:rPr>
              <w:t>кондиционердің</w:t>
            </w:r>
            <w:proofErr w:type="spellEnd"/>
            <w:r w:rsidRPr="00A62E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62E63">
              <w:rPr>
                <w:rFonts w:ascii="Times New Roman" w:hAnsi="Times New Roman" w:cs="Times New Roman"/>
                <w:bCs/>
                <w:sz w:val="20"/>
                <w:szCs w:val="20"/>
              </w:rPr>
              <w:t>номиналды</w:t>
            </w:r>
            <w:proofErr w:type="spellEnd"/>
            <w:r w:rsidRPr="00A62E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62E63">
              <w:rPr>
                <w:rFonts w:ascii="Times New Roman" w:hAnsi="Times New Roman" w:cs="Times New Roman"/>
                <w:bCs/>
                <w:sz w:val="20"/>
                <w:szCs w:val="20"/>
              </w:rPr>
              <w:t>қуаты</w:t>
            </w:r>
            <w:proofErr w:type="spellEnd"/>
            <w:r w:rsidRPr="00A62E63">
              <w:rPr>
                <w:rFonts w:ascii="Times New Roman" w:hAnsi="Times New Roman" w:cs="Times New Roman"/>
                <w:bCs/>
                <w:sz w:val="20"/>
                <w:szCs w:val="20"/>
              </w:rPr>
              <w:t>, кВт</w:t>
            </w:r>
          </w:p>
        </w:tc>
        <w:tc>
          <w:tcPr>
            <w:tcW w:w="1246" w:type="dxa"/>
            <w:vMerge w:val="restart"/>
            <w:vAlign w:val="center"/>
          </w:tcPr>
          <w:p w14:paraId="4E939D8E" w14:textId="4DAF779A" w:rsidR="002238D9" w:rsidRPr="00A62E63" w:rsidRDefault="00E27DA6" w:rsidP="005757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62E63">
              <w:rPr>
                <w:rFonts w:ascii="Times New Roman" w:hAnsi="Times New Roman" w:cs="Times New Roman"/>
                <w:bCs/>
                <w:sz w:val="20"/>
                <w:szCs w:val="20"/>
              </w:rPr>
              <w:t>БАРЛЫ</w:t>
            </w:r>
            <w:r w:rsidRPr="00A62E6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Ғ</w:t>
            </w:r>
            <w:proofErr w:type="gramStart"/>
            <w:r w:rsidRPr="00A62E6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Ы</w:t>
            </w:r>
            <w:proofErr w:type="gramEnd"/>
          </w:p>
        </w:tc>
      </w:tr>
      <w:tr w:rsidR="0040668A" w:rsidRPr="00A62E63" w14:paraId="77EDE867" w14:textId="77777777" w:rsidTr="00544E6C">
        <w:tc>
          <w:tcPr>
            <w:tcW w:w="534" w:type="dxa"/>
            <w:vMerge/>
          </w:tcPr>
          <w:p w14:paraId="597FEF04" w14:textId="77777777" w:rsidR="002238D9" w:rsidRPr="00A62E63" w:rsidRDefault="002238D9" w:rsidP="005757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7" w:type="dxa"/>
            <w:vMerge/>
          </w:tcPr>
          <w:p w14:paraId="1C014D43" w14:textId="77777777" w:rsidR="002238D9" w:rsidRPr="00A62E63" w:rsidRDefault="002238D9" w:rsidP="005757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  <w:vMerge/>
          </w:tcPr>
          <w:p w14:paraId="78FDD0E3" w14:textId="77777777" w:rsidR="002238D9" w:rsidRPr="00A62E63" w:rsidRDefault="002238D9" w:rsidP="005757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14:paraId="2C7EF0F4" w14:textId="77777777" w:rsidR="002238D9" w:rsidRPr="00A62E63" w:rsidRDefault="002238D9" w:rsidP="005757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3,5 кВт</w:t>
            </w:r>
          </w:p>
          <w:p w14:paraId="3C439498" w14:textId="6002E96A" w:rsidR="00534E6F" w:rsidRPr="00A62E63" w:rsidRDefault="00534E6F" w:rsidP="008E40F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SRK/SR</w:t>
            </w:r>
            <w:r w:rsidRPr="00A62E63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C</w:t>
            </w:r>
            <w:r w:rsidRPr="00A62E6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35</w:t>
            </w:r>
          </w:p>
        </w:tc>
        <w:tc>
          <w:tcPr>
            <w:tcW w:w="1246" w:type="dxa"/>
            <w:vAlign w:val="center"/>
          </w:tcPr>
          <w:p w14:paraId="43671468" w14:textId="77777777" w:rsidR="00534E6F" w:rsidRPr="00A62E63" w:rsidRDefault="002238D9" w:rsidP="005757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A62E6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 кВт</w:t>
            </w:r>
          </w:p>
          <w:p w14:paraId="07A855ED" w14:textId="176A28E3" w:rsidR="002238D9" w:rsidRPr="00A62E63" w:rsidRDefault="00534E6F" w:rsidP="008E40F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SRK/SR</w:t>
            </w:r>
            <w:r w:rsidRPr="00A62E63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C50</w:t>
            </w:r>
            <w:r w:rsidR="002238D9" w:rsidRPr="00A62E6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46" w:type="dxa"/>
            <w:vAlign w:val="center"/>
          </w:tcPr>
          <w:p w14:paraId="6E2831E4" w14:textId="77777777" w:rsidR="002238D9" w:rsidRPr="00A62E63" w:rsidRDefault="002238D9" w:rsidP="00534E6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A62E6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 кВт</w:t>
            </w:r>
          </w:p>
          <w:p w14:paraId="5FF51C3E" w14:textId="7F265A49" w:rsidR="00534E6F" w:rsidRPr="00A62E63" w:rsidRDefault="00534E6F" w:rsidP="008E40F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62E6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SRK/SR</w:t>
            </w:r>
            <w:r w:rsidRPr="00A62E63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C71</w:t>
            </w:r>
          </w:p>
        </w:tc>
        <w:tc>
          <w:tcPr>
            <w:tcW w:w="1246" w:type="dxa"/>
            <w:vAlign w:val="center"/>
          </w:tcPr>
          <w:p w14:paraId="59496ABC" w14:textId="7FDD0754" w:rsidR="002238D9" w:rsidRPr="00A62E63" w:rsidRDefault="002238D9" w:rsidP="008E40F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62E63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14 </w:t>
            </w:r>
            <w:r w:rsidRPr="00A62E6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кВт</w:t>
            </w:r>
            <w:r w:rsidRPr="00A62E63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br/>
              <w:t>FDUM/FDC140</w:t>
            </w:r>
          </w:p>
        </w:tc>
        <w:tc>
          <w:tcPr>
            <w:tcW w:w="1246" w:type="dxa"/>
            <w:vMerge/>
          </w:tcPr>
          <w:p w14:paraId="7090A3EF" w14:textId="77777777" w:rsidR="002238D9" w:rsidRPr="00A62E63" w:rsidRDefault="002238D9" w:rsidP="005757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40668A" w:rsidRPr="00A62E63" w14:paraId="4423FA8C" w14:textId="77777777" w:rsidTr="006E16DD">
        <w:tc>
          <w:tcPr>
            <w:tcW w:w="534" w:type="dxa"/>
          </w:tcPr>
          <w:p w14:paraId="7CF9BCDD" w14:textId="5E410D2D" w:rsidR="002238D9" w:rsidRPr="00A62E63" w:rsidRDefault="002238D9" w:rsidP="005757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7" w:type="dxa"/>
            <w:vAlign w:val="center"/>
          </w:tcPr>
          <w:p w14:paraId="13CF5775" w14:textId="2876C7F2" w:rsidR="002238D9" w:rsidRPr="00A62E63" w:rsidRDefault="0003296F" w:rsidP="002238D9">
            <w:pPr>
              <w:pStyle w:val="a5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62E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мол</w:t>
            </w:r>
            <w:r w:rsidRPr="00A62E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</w:p>
        </w:tc>
        <w:tc>
          <w:tcPr>
            <w:tcW w:w="1246" w:type="dxa"/>
            <w:vAlign w:val="center"/>
          </w:tcPr>
          <w:p w14:paraId="145AF002" w14:textId="4B71FA9D" w:rsidR="002238D9" w:rsidRPr="00A62E63" w:rsidRDefault="002238D9" w:rsidP="005757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46" w:type="dxa"/>
            <w:vAlign w:val="center"/>
          </w:tcPr>
          <w:p w14:paraId="7FB641A8" w14:textId="6EA839B1" w:rsidR="002238D9" w:rsidRPr="00A62E63" w:rsidRDefault="002238D9" w:rsidP="005757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6" w:type="dxa"/>
            <w:vAlign w:val="center"/>
          </w:tcPr>
          <w:p w14:paraId="0E01CE6F" w14:textId="46BA2147" w:rsidR="002238D9" w:rsidRPr="00A62E63" w:rsidRDefault="002238D9" w:rsidP="005757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46" w:type="dxa"/>
            <w:vAlign w:val="center"/>
          </w:tcPr>
          <w:p w14:paraId="76592A4C" w14:textId="6D9B82DF" w:rsidR="002238D9" w:rsidRPr="00A62E63" w:rsidRDefault="002238D9" w:rsidP="005757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46" w:type="dxa"/>
            <w:vAlign w:val="center"/>
          </w:tcPr>
          <w:p w14:paraId="55B8ABBB" w14:textId="01F89C4D" w:rsidR="002238D9" w:rsidRPr="00A62E63" w:rsidRDefault="002238D9" w:rsidP="005757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46" w:type="dxa"/>
            <w:vAlign w:val="center"/>
          </w:tcPr>
          <w:p w14:paraId="28A10405" w14:textId="3990F00B" w:rsidR="002238D9" w:rsidRPr="00A62E63" w:rsidRDefault="002238D9" w:rsidP="005757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40668A" w:rsidRPr="00A62E63" w14:paraId="636862AE" w14:textId="77777777" w:rsidTr="006E16DD">
        <w:tc>
          <w:tcPr>
            <w:tcW w:w="534" w:type="dxa"/>
          </w:tcPr>
          <w:p w14:paraId="334FB8AF" w14:textId="18B5E7BA" w:rsidR="002238D9" w:rsidRPr="00A62E63" w:rsidRDefault="002238D9" w:rsidP="005757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57" w:type="dxa"/>
            <w:vAlign w:val="center"/>
          </w:tcPr>
          <w:p w14:paraId="146CD3AA" w14:textId="30D5AADF" w:rsidR="002238D9" w:rsidRPr="00A62E63" w:rsidRDefault="0003296F" w:rsidP="002238D9">
            <w:pPr>
              <w:pStyle w:val="a5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Ак</w:t>
            </w:r>
            <w:r w:rsidRPr="00A62E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төбе</w:t>
            </w:r>
          </w:p>
        </w:tc>
        <w:tc>
          <w:tcPr>
            <w:tcW w:w="1246" w:type="dxa"/>
            <w:vAlign w:val="center"/>
          </w:tcPr>
          <w:p w14:paraId="2E00DC2D" w14:textId="0855A713" w:rsidR="002238D9" w:rsidRPr="00A62E63" w:rsidRDefault="002238D9" w:rsidP="005757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46" w:type="dxa"/>
            <w:vAlign w:val="center"/>
          </w:tcPr>
          <w:p w14:paraId="720B85C2" w14:textId="58F73C8C" w:rsidR="002238D9" w:rsidRPr="00A62E63" w:rsidRDefault="002238D9" w:rsidP="005757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6" w:type="dxa"/>
            <w:vAlign w:val="center"/>
          </w:tcPr>
          <w:p w14:paraId="3F175465" w14:textId="1FDAACFD" w:rsidR="002238D9" w:rsidRPr="00A62E63" w:rsidRDefault="002238D9" w:rsidP="005757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46" w:type="dxa"/>
            <w:vAlign w:val="center"/>
          </w:tcPr>
          <w:p w14:paraId="7D0D7656" w14:textId="232B2F7E" w:rsidR="002238D9" w:rsidRPr="00A62E63" w:rsidRDefault="002238D9" w:rsidP="005757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46" w:type="dxa"/>
            <w:vAlign w:val="center"/>
          </w:tcPr>
          <w:p w14:paraId="0881C4AC" w14:textId="4AC9B67C" w:rsidR="002238D9" w:rsidRPr="00A62E63" w:rsidRDefault="002238D9" w:rsidP="005757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6" w:type="dxa"/>
            <w:vAlign w:val="center"/>
          </w:tcPr>
          <w:p w14:paraId="75629E86" w14:textId="376A985A" w:rsidR="002238D9" w:rsidRPr="00A62E63" w:rsidRDefault="002238D9" w:rsidP="005757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40668A" w:rsidRPr="00A62E63" w14:paraId="0E61CA61" w14:textId="77777777" w:rsidTr="006E16DD">
        <w:tc>
          <w:tcPr>
            <w:tcW w:w="534" w:type="dxa"/>
          </w:tcPr>
          <w:p w14:paraId="369E8B8C" w14:textId="1617DCF9" w:rsidR="002238D9" w:rsidRPr="00A62E63" w:rsidRDefault="002238D9" w:rsidP="005757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57" w:type="dxa"/>
            <w:vAlign w:val="center"/>
          </w:tcPr>
          <w:p w14:paraId="7929281E" w14:textId="463EA085" w:rsidR="002238D9" w:rsidRPr="00A62E63" w:rsidRDefault="002238D9" w:rsidP="002238D9">
            <w:pPr>
              <w:pStyle w:val="a5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Алмат</w:t>
            </w:r>
            <w:r w:rsidR="0003296F" w:rsidRPr="00A62E6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9E73F4" w:rsidRPr="00A62E6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7B5C47A2" w14:textId="6BA0F74A" w:rsidR="009E73F4" w:rsidRPr="00A62E63" w:rsidRDefault="009E73F4" w:rsidP="0003296F">
            <w:pPr>
              <w:pStyle w:val="a5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Жетысу</w:t>
            </w:r>
            <w:proofErr w:type="spellEnd"/>
          </w:p>
        </w:tc>
        <w:tc>
          <w:tcPr>
            <w:tcW w:w="1246" w:type="dxa"/>
            <w:vAlign w:val="center"/>
          </w:tcPr>
          <w:p w14:paraId="1E350086" w14:textId="0F637E5A" w:rsidR="002238D9" w:rsidRPr="00A62E63" w:rsidRDefault="002238D9" w:rsidP="005757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246" w:type="dxa"/>
            <w:vAlign w:val="center"/>
          </w:tcPr>
          <w:p w14:paraId="7261D318" w14:textId="76F30B5F" w:rsidR="002238D9" w:rsidRPr="00A62E63" w:rsidRDefault="002238D9" w:rsidP="005757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46" w:type="dxa"/>
            <w:vAlign w:val="center"/>
          </w:tcPr>
          <w:p w14:paraId="2DEC2553" w14:textId="205E6176" w:rsidR="002238D9" w:rsidRPr="00A62E63" w:rsidRDefault="002238D9" w:rsidP="0040668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40668A" w:rsidRPr="00A62E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6" w:type="dxa"/>
            <w:vAlign w:val="center"/>
          </w:tcPr>
          <w:p w14:paraId="5760A051" w14:textId="0901608F" w:rsidR="002238D9" w:rsidRPr="00A62E63" w:rsidRDefault="002238D9" w:rsidP="005757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46" w:type="dxa"/>
            <w:vAlign w:val="center"/>
          </w:tcPr>
          <w:p w14:paraId="30F321FD" w14:textId="73678184" w:rsidR="002238D9" w:rsidRPr="00A62E63" w:rsidRDefault="0040668A" w:rsidP="005757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46" w:type="dxa"/>
            <w:vAlign w:val="center"/>
          </w:tcPr>
          <w:p w14:paraId="7A6BA339" w14:textId="18974801" w:rsidR="002238D9" w:rsidRPr="00A62E63" w:rsidRDefault="002238D9" w:rsidP="0040668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40668A" w:rsidRPr="00A62E6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0668A" w:rsidRPr="00A62E63" w14:paraId="0ECB91BC" w14:textId="77777777" w:rsidTr="006E16DD">
        <w:tc>
          <w:tcPr>
            <w:tcW w:w="534" w:type="dxa"/>
          </w:tcPr>
          <w:p w14:paraId="6378854F" w14:textId="3AF50826" w:rsidR="002238D9" w:rsidRPr="00A62E63" w:rsidRDefault="002238D9" w:rsidP="005757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57" w:type="dxa"/>
            <w:vAlign w:val="center"/>
          </w:tcPr>
          <w:p w14:paraId="219F1BFD" w14:textId="193BBE15" w:rsidR="002238D9" w:rsidRPr="00A62E63" w:rsidRDefault="002238D9" w:rsidP="0003296F">
            <w:pPr>
              <w:pStyle w:val="a5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Атырау</w:t>
            </w:r>
          </w:p>
        </w:tc>
        <w:tc>
          <w:tcPr>
            <w:tcW w:w="1246" w:type="dxa"/>
            <w:vAlign w:val="center"/>
          </w:tcPr>
          <w:p w14:paraId="70018F26" w14:textId="73527276" w:rsidR="002238D9" w:rsidRPr="00A62E63" w:rsidRDefault="002238D9" w:rsidP="005757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46" w:type="dxa"/>
            <w:vAlign w:val="center"/>
          </w:tcPr>
          <w:p w14:paraId="06DDA7A2" w14:textId="3CFE15A0" w:rsidR="002238D9" w:rsidRPr="00A62E63" w:rsidRDefault="002238D9" w:rsidP="005757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6" w:type="dxa"/>
            <w:vAlign w:val="center"/>
          </w:tcPr>
          <w:p w14:paraId="0074AAE0" w14:textId="7A905F3B" w:rsidR="002238D9" w:rsidRPr="00A62E63" w:rsidRDefault="002238D9" w:rsidP="005757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46" w:type="dxa"/>
            <w:vAlign w:val="center"/>
          </w:tcPr>
          <w:p w14:paraId="16CC0F9F" w14:textId="0FA25EE9" w:rsidR="002238D9" w:rsidRPr="00A62E63" w:rsidRDefault="002238D9" w:rsidP="005757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46" w:type="dxa"/>
            <w:vAlign w:val="center"/>
          </w:tcPr>
          <w:p w14:paraId="2D7FFBBD" w14:textId="631FC983" w:rsidR="002238D9" w:rsidRPr="00A62E63" w:rsidRDefault="002238D9" w:rsidP="005757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6" w:type="dxa"/>
            <w:vAlign w:val="center"/>
          </w:tcPr>
          <w:p w14:paraId="21E950C0" w14:textId="5582A19F" w:rsidR="002238D9" w:rsidRPr="00A62E63" w:rsidRDefault="002238D9" w:rsidP="005757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40668A" w:rsidRPr="00A62E63" w14:paraId="705B48A6" w14:textId="77777777" w:rsidTr="006E16DD">
        <w:tc>
          <w:tcPr>
            <w:tcW w:w="534" w:type="dxa"/>
          </w:tcPr>
          <w:p w14:paraId="5C0D12D3" w14:textId="0379BB0D" w:rsidR="002238D9" w:rsidRPr="00A62E63" w:rsidRDefault="002238D9" w:rsidP="005757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57" w:type="dxa"/>
            <w:vAlign w:val="center"/>
          </w:tcPr>
          <w:p w14:paraId="0939D7D6" w14:textId="4408CC6E" w:rsidR="009E73F4" w:rsidRPr="00A62E63" w:rsidRDefault="0003296F" w:rsidP="002238D9">
            <w:pPr>
              <w:pStyle w:val="a5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 w:rsidRPr="00A62E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="00A62E63" w:rsidRPr="00A62E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 w:rsidR="009E73F4" w:rsidRPr="00A62E6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7C9806D5" w14:textId="3FB10D36" w:rsidR="002238D9" w:rsidRPr="00A62E63" w:rsidRDefault="009E73F4" w:rsidP="0003296F">
            <w:pPr>
              <w:pStyle w:val="a5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Абай</w:t>
            </w:r>
          </w:p>
        </w:tc>
        <w:tc>
          <w:tcPr>
            <w:tcW w:w="1246" w:type="dxa"/>
            <w:vAlign w:val="center"/>
          </w:tcPr>
          <w:p w14:paraId="6F4B25F1" w14:textId="0F7F3458" w:rsidR="002238D9" w:rsidRPr="00A62E63" w:rsidRDefault="002238D9" w:rsidP="005757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246" w:type="dxa"/>
            <w:vAlign w:val="center"/>
          </w:tcPr>
          <w:p w14:paraId="30FB8577" w14:textId="1E07D6CF" w:rsidR="002238D9" w:rsidRPr="00A62E63" w:rsidRDefault="002238D9" w:rsidP="005757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6" w:type="dxa"/>
            <w:vAlign w:val="center"/>
          </w:tcPr>
          <w:p w14:paraId="3C3BE3E6" w14:textId="2DC87793" w:rsidR="002238D9" w:rsidRPr="00A62E63" w:rsidRDefault="002238D9" w:rsidP="005757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246" w:type="dxa"/>
            <w:vAlign w:val="center"/>
          </w:tcPr>
          <w:p w14:paraId="60A2B4D6" w14:textId="7EA01AF7" w:rsidR="002238D9" w:rsidRPr="00A62E63" w:rsidRDefault="002238D9" w:rsidP="005757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46" w:type="dxa"/>
            <w:vAlign w:val="center"/>
          </w:tcPr>
          <w:p w14:paraId="5D005E1E" w14:textId="5F376A64" w:rsidR="002238D9" w:rsidRPr="00A62E63" w:rsidRDefault="002238D9" w:rsidP="005757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46" w:type="dxa"/>
            <w:vAlign w:val="center"/>
          </w:tcPr>
          <w:p w14:paraId="72277FB5" w14:textId="6BF9777C" w:rsidR="002238D9" w:rsidRPr="00A62E63" w:rsidRDefault="002238D9" w:rsidP="005757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</w:p>
        </w:tc>
      </w:tr>
      <w:tr w:rsidR="0040668A" w:rsidRPr="00A62E63" w14:paraId="759CA645" w14:textId="77777777" w:rsidTr="006E16DD">
        <w:tc>
          <w:tcPr>
            <w:tcW w:w="534" w:type="dxa"/>
          </w:tcPr>
          <w:p w14:paraId="046C2B25" w14:textId="0ACA5AB9" w:rsidR="002238D9" w:rsidRPr="00A62E63" w:rsidRDefault="002238D9" w:rsidP="005757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57" w:type="dxa"/>
            <w:vAlign w:val="center"/>
          </w:tcPr>
          <w:p w14:paraId="44BFE749" w14:textId="0654B33A" w:rsidR="002238D9" w:rsidRPr="00A62E63" w:rsidRDefault="002238D9" w:rsidP="0003296F">
            <w:pPr>
              <w:pStyle w:val="a5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Жамбыл</w:t>
            </w:r>
          </w:p>
        </w:tc>
        <w:tc>
          <w:tcPr>
            <w:tcW w:w="1246" w:type="dxa"/>
            <w:vAlign w:val="center"/>
          </w:tcPr>
          <w:p w14:paraId="1118A1E1" w14:textId="5C69C53C" w:rsidR="002238D9" w:rsidRPr="00A62E63" w:rsidRDefault="002238D9" w:rsidP="005757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46" w:type="dxa"/>
            <w:vAlign w:val="center"/>
          </w:tcPr>
          <w:p w14:paraId="7906FDB7" w14:textId="60C06BEE" w:rsidR="002238D9" w:rsidRPr="00A62E63" w:rsidRDefault="002238D9" w:rsidP="005757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6" w:type="dxa"/>
            <w:vAlign w:val="center"/>
          </w:tcPr>
          <w:p w14:paraId="1C40528A" w14:textId="50F98132" w:rsidR="002238D9" w:rsidRPr="00A62E63" w:rsidRDefault="002238D9" w:rsidP="005757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246" w:type="dxa"/>
            <w:vAlign w:val="center"/>
          </w:tcPr>
          <w:p w14:paraId="6AAB31C0" w14:textId="0EDE3F0C" w:rsidR="002238D9" w:rsidRPr="00A62E63" w:rsidRDefault="002238D9" w:rsidP="005757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6" w:type="dxa"/>
            <w:vAlign w:val="center"/>
          </w:tcPr>
          <w:p w14:paraId="44A086BD" w14:textId="7F2567B4" w:rsidR="002238D9" w:rsidRPr="00A62E63" w:rsidRDefault="002238D9" w:rsidP="005757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46" w:type="dxa"/>
            <w:vAlign w:val="center"/>
          </w:tcPr>
          <w:p w14:paraId="5D5DE164" w14:textId="59085502" w:rsidR="002238D9" w:rsidRPr="00A62E63" w:rsidRDefault="002238D9" w:rsidP="005757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40668A" w:rsidRPr="00A62E63" w14:paraId="40562F60" w14:textId="77777777" w:rsidTr="006E16DD">
        <w:tc>
          <w:tcPr>
            <w:tcW w:w="534" w:type="dxa"/>
          </w:tcPr>
          <w:p w14:paraId="21720B2B" w14:textId="3D248AD0" w:rsidR="002238D9" w:rsidRPr="00A62E63" w:rsidRDefault="002238D9" w:rsidP="005757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57" w:type="dxa"/>
            <w:vAlign w:val="center"/>
          </w:tcPr>
          <w:p w14:paraId="2F2341C5" w14:textId="20976A9C" w:rsidR="002238D9" w:rsidRPr="00A62E63" w:rsidRDefault="006438B5" w:rsidP="002238D9">
            <w:pPr>
              <w:pStyle w:val="a5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A62E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="00A62E63" w:rsidRPr="00A62E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</w:p>
        </w:tc>
        <w:tc>
          <w:tcPr>
            <w:tcW w:w="1246" w:type="dxa"/>
            <w:vAlign w:val="center"/>
          </w:tcPr>
          <w:p w14:paraId="769EF18A" w14:textId="2FB207DE" w:rsidR="002238D9" w:rsidRPr="00A62E63" w:rsidRDefault="002238D9" w:rsidP="005757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6" w:type="dxa"/>
            <w:vAlign w:val="center"/>
          </w:tcPr>
          <w:p w14:paraId="4AA52634" w14:textId="5BE496D4" w:rsidR="002238D9" w:rsidRPr="00A62E63" w:rsidRDefault="002238D9" w:rsidP="005757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6" w:type="dxa"/>
            <w:vAlign w:val="center"/>
          </w:tcPr>
          <w:p w14:paraId="3CB78876" w14:textId="6B7B3248" w:rsidR="002238D9" w:rsidRPr="00A62E63" w:rsidRDefault="002238D9" w:rsidP="005757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6" w:type="dxa"/>
            <w:vAlign w:val="center"/>
          </w:tcPr>
          <w:p w14:paraId="67FADC19" w14:textId="7044EA3E" w:rsidR="002238D9" w:rsidRPr="00A62E63" w:rsidRDefault="002238D9" w:rsidP="005757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6" w:type="dxa"/>
            <w:vAlign w:val="center"/>
          </w:tcPr>
          <w:p w14:paraId="1DDAA4FE" w14:textId="1EDB308E" w:rsidR="002238D9" w:rsidRPr="00A62E63" w:rsidRDefault="002238D9" w:rsidP="005757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46" w:type="dxa"/>
            <w:vAlign w:val="center"/>
          </w:tcPr>
          <w:p w14:paraId="67F86C0D" w14:textId="59E27DF1" w:rsidR="002238D9" w:rsidRPr="00A62E63" w:rsidRDefault="002238D9" w:rsidP="005757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40668A" w:rsidRPr="00A62E63" w14:paraId="271C4D2F" w14:textId="77777777" w:rsidTr="006E16DD">
        <w:tc>
          <w:tcPr>
            <w:tcW w:w="534" w:type="dxa"/>
          </w:tcPr>
          <w:p w14:paraId="43DDE6CC" w14:textId="3DEE23F5" w:rsidR="002238D9" w:rsidRPr="00A62E63" w:rsidRDefault="002238D9" w:rsidP="005757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57" w:type="dxa"/>
            <w:vAlign w:val="center"/>
          </w:tcPr>
          <w:p w14:paraId="045771B3" w14:textId="2C53F4A6" w:rsidR="002238D9" w:rsidRPr="00A62E63" w:rsidRDefault="006438B5" w:rsidP="002238D9">
            <w:pPr>
              <w:pStyle w:val="a5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Қарағанды</w:t>
            </w: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73F4" w:rsidRPr="00A62E6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32EBEB7D" w14:textId="09EBDDEC" w:rsidR="009E73F4" w:rsidRPr="00A62E63" w:rsidRDefault="009E73F4" w:rsidP="006438B5">
            <w:pPr>
              <w:pStyle w:val="a5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Улытау</w:t>
            </w:r>
            <w:proofErr w:type="spellEnd"/>
          </w:p>
        </w:tc>
        <w:tc>
          <w:tcPr>
            <w:tcW w:w="1246" w:type="dxa"/>
            <w:vAlign w:val="center"/>
          </w:tcPr>
          <w:p w14:paraId="1FB5E9E9" w14:textId="610675E4" w:rsidR="002238D9" w:rsidRPr="00A62E63" w:rsidRDefault="002238D9" w:rsidP="005757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46" w:type="dxa"/>
            <w:vAlign w:val="center"/>
          </w:tcPr>
          <w:p w14:paraId="20DB5EC5" w14:textId="4FE5A8E2" w:rsidR="002238D9" w:rsidRPr="00A62E63" w:rsidRDefault="002238D9" w:rsidP="005757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6" w:type="dxa"/>
            <w:vAlign w:val="center"/>
          </w:tcPr>
          <w:p w14:paraId="1ACF7E37" w14:textId="388CC603" w:rsidR="002238D9" w:rsidRPr="00A62E63" w:rsidRDefault="002238D9" w:rsidP="005757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246" w:type="dxa"/>
            <w:vAlign w:val="center"/>
          </w:tcPr>
          <w:p w14:paraId="2529C4DF" w14:textId="0B9527C0" w:rsidR="002238D9" w:rsidRPr="00A62E63" w:rsidRDefault="002238D9" w:rsidP="005757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46" w:type="dxa"/>
            <w:vAlign w:val="center"/>
          </w:tcPr>
          <w:p w14:paraId="4E725E07" w14:textId="7422AF3D" w:rsidR="002238D9" w:rsidRPr="00A62E63" w:rsidRDefault="002238D9" w:rsidP="005757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6" w:type="dxa"/>
            <w:vAlign w:val="center"/>
          </w:tcPr>
          <w:p w14:paraId="148E032B" w14:textId="71A9A3BB" w:rsidR="002238D9" w:rsidRPr="00A62E63" w:rsidRDefault="002238D9" w:rsidP="005757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</w:tr>
      <w:tr w:rsidR="0040668A" w:rsidRPr="00A62E63" w14:paraId="76C9E983" w14:textId="77777777" w:rsidTr="006E16DD">
        <w:tc>
          <w:tcPr>
            <w:tcW w:w="534" w:type="dxa"/>
          </w:tcPr>
          <w:p w14:paraId="6F39B6CD" w14:textId="73E63209" w:rsidR="002238D9" w:rsidRPr="00A62E63" w:rsidRDefault="002238D9" w:rsidP="005757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57" w:type="dxa"/>
            <w:vAlign w:val="center"/>
          </w:tcPr>
          <w:p w14:paraId="1426C91E" w14:textId="532E4F8E" w:rsidR="002238D9" w:rsidRPr="00A62E63" w:rsidRDefault="006438B5" w:rsidP="006438B5">
            <w:pPr>
              <w:pStyle w:val="a5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proofErr w:type="spellStart"/>
            <w:r w:rsidR="002238D9" w:rsidRPr="00A62E63">
              <w:rPr>
                <w:rFonts w:ascii="Times New Roman" w:hAnsi="Times New Roman" w:cs="Times New Roman"/>
                <w:sz w:val="20"/>
                <w:szCs w:val="20"/>
              </w:rPr>
              <w:t>останай</w:t>
            </w:r>
            <w:proofErr w:type="spellEnd"/>
          </w:p>
        </w:tc>
        <w:tc>
          <w:tcPr>
            <w:tcW w:w="1246" w:type="dxa"/>
            <w:vAlign w:val="center"/>
          </w:tcPr>
          <w:p w14:paraId="2EFE33EE" w14:textId="13FB1E6B" w:rsidR="002238D9" w:rsidRPr="00A62E63" w:rsidRDefault="002238D9" w:rsidP="005757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246" w:type="dxa"/>
            <w:vAlign w:val="center"/>
          </w:tcPr>
          <w:p w14:paraId="691AF57E" w14:textId="23CAAE7D" w:rsidR="002238D9" w:rsidRPr="00A62E63" w:rsidRDefault="002238D9" w:rsidP="005757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46" w:type="dxa"/>
            <w:vAlign w:val="center"/>
          </w:tcPr>
          <w:p w14:paraId="4A48E047" w14:textId="3194AD0E" w:rsidR="002238D9" w:rsidRPr="00A62E63" w:rsidRDefault="002238D9" w:rsidP="005757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246" w:type="dxa"/>
            <w:vAlign w:val="center"/>
          </w:tcPr>
          <w:p w14:paraId="68D0E725" w14:textId="2FBFBC0B" w:rsidR="002238D9" w:rsidRPr="00A62E63" w:rsidRDefault="002238D9" w:rsidP="005757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46" w:type="dxa"/>
            <w:vAlign w:val="center"/>
          </w:tcPr>
          <w:p w14:paraId="3140711A" w14:textId="699DB02F" w:rsidR="002238D9" w:rsidRPr="00A62E63" w:rsidRDefault="002238D9" w:rsidP="005757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46" w:type="dxa"/>
            <w:vAlign w:val="center"/>
          </w:tcPr>
          <w:p w14:paraId="103FB330" w14:textId="617CF222" w:rsidR="002238D9" w:rsidRPr="00A62E63" w:rsidRDefault="002238D9" w:rsidP="005757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</w:tr>
      <w:tr w:rsidR="0040668A" w:rsidRPr="00A62E63" w14:paraId="03F24CF9" w14:textId="77777777" w:rsidTr="006E16DD">
        <w:tc>
          <w:tcPr>
            <w:tcW w:w="534" w:type="dxa"/>
          </w:tcPr>
          <w:p w14:paraId="044710E4" w14:textId="611A80C6" w:rsidR="002238D9" w:rsidRPr="00A62E63" w:rsidRDefault="002238D9" w:rsidP="005757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57" w:type="dxa"/>
            <w:vAlign w:val="center"/>
          </w:tcPr>
          <w:p w14:paraId="355FB89B" w14:textId="50288D0C" w:rsidR="002238D9" w:rsidRPr="00A62E63" w:rsidRDefault="006438B5" w:rsidP="006438B5">
            <w:pPr>
              <w:pStyle w:val="a5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proofErr w:type="spellStart"/>
            <w:r w:rsidR="002238D9" w:rsidRPr="00A62E63">
              <w:rPr>
                <w:rFonts w:ascii="Times New Roman" w:hAnsi="Times New Roman" w:cs="Times New Roman"/>
                <w:sz w:val="20"/>
                <w:szCs w:val="20"/>
              </w:rPr>
              <w:t>ызылорда</w:t>
            </w:r>
            <w:proofErr w:type="spellEnd"/>
          </w:p>
        </w:tc>
        <w:tc>
          <w:tcPr>
            <w:tcW w:w="1246" w:type="dxa"/>
            <w:vAlign w:val="center"/>
          </w:tcPr>
          <w:p w14:paraId="3439DF3C" w14:textId="1161F43F" w:rsidR="002238D9" w:rsidRPr="00A62E63" w:rsidRDefault="002238D9" w:rsidP="005757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46" w:type="dxa"/>
            <w:vAlign w:val="center"/>
          </w:tcPr>
          <w:p w14:paraId="2B35C1C3" w14:textId="75E3CBF5" w:rsidR="002238D9" w:rsidRPr="00A62E63" w:rsidRDefault="002238D9" w:rsidP="005757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6" w:type="dxa"/>
            <w:vAlign w:val="center"/>
          </w:tcPr>
          <w:p w14:paraId="48571BD3" w14:textId="3F146340" w:rsidR="002238D9" w:rsidRPr="00A62E63" w:rsidRDefault="002238D9" w:rsidP="005757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46" w:type="dxa"/>
            <w:vAlign w:val="center"/>
          </w:tcPr>
          <w:p w14:paraId="50D33A27" w14:textId="0C3061A6" w:rsidR="002238D9" w:rsidRPr="00A62E63" w:rsidRDefault="002238D9" w:rsidP="005757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46" w:type="dxa"/>
            <w:vAlign w:val="center"/>
          </w:tcPr>
          <w:p w14:paraId="526AD577" w14:textId="371ED726" w:rsidR="002238D9" w:rsidRPr="00A62E63" w:rsidRDefault="002238D9" w:rsidP="005757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6" w:type="dxa"/>
            <w:vAlign w:val="center"/>
          </w:tcPr>
          <w:p w14:paraId="678C1443" w14:textId="3530AF56" w:rsidR="002238D9" w:rsidRPr="00A62E63" w:rsidRDefault="002238D9" w:rsidP="005757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40668A" w:rsidRPr="00A62E63" w14:paraId="2EF73F38" w14:textId="77777777" w:rsidTr="006E16DD">
        <w:tc>
          <w:tcPr>
            <w:tcW w:w="534" w:type="dxa"/>
          </w:tcPr>
          <w:p w14:paraId="7D93DB6D" w14:textId="50CB0F5C" w:rsidR="002238D9" w:rsidRPr="00A62E63" w:rsidRDefault="002238D9" w:rsidP="005757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57" w:type="dxa"/>
            <w:vAlign w:val="center"/>
          </w:tcPr>
          <w:p w14:paraId="2C55D36B" w14:textId="1DD5F8BA" w:rsidR="002238D9" w:rsidRPr="00A62E63" w:rsidRDefault="002238D9" w:rsidP="006438B5">
            <w:pPr>
              <w:pStyle w:val="a5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Ман</w:t>
            </w:r>
            <w:proofErr w:type="spellEnd"/>
            <w:r w:rsidR="006438B5" w:rsidRPr="00A62E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</w:t>
            </w:r>
            <w:proofErr w:type="spellStart"/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иста</w:t>
            </w:r>
            <w:proofErr w:type="spellEnd"/>
          </w:p>
        </w:tc>
        <w:tc>
          <w:tcPr>
            <w:tcW w:w="1246" w:type="dxa"/>
            <w:vAlign w:val="center"/>
          </w:tcPr>
          <w:p w14:paraId="739C7C38" w14:textId="27C34A9D" w:rsidR="002238D9" w:rsidRPr="00A62E63" w:rsidRDefault="002238D9" w:rsidP="005757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46" w:type="dxa"/>
            <w:vAlign w:val="center"/>
          </w:tcPr>
          <w:p w14:paraId="55567411" w14:textId="0A1230BF" w:rsidR="002238D9" w:rsidRPr="00A62E63" w:rsidRDefault="002238D9" w:rsidP="005757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6" w:type="dxa"/>
            <w:vAlign w:val="center"/>
          </w:tcPr>
          <w:p w14:paraId="70AF9673" w14:textId="76E4BC57" w:rsidR="002238D9" w:rsidRPr="00A62E63" w:rsidRDefault="002238D9" w:rsidP="005757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246" w:type="dxa"/>
            <w:vAlign w:val="center"/>
          </w:tcPr>
          <w:p w14:paraId="1B2BB7A9" w14:textId="401A5535" w:rsidR="002238D9" w:rsidRPr="00A62E63" w:rsidRDefault="002238D9" w:rsidP="005757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46" w:type="dxa"/>
            <w:vAlign w:val="center"/>
          </w:tcPr>
          <w:p w14:paraId="773187DD" w14:textId="4D43B8FB" w:rsidR="002238D9" w:rsidRPr="00A62E63" w:rsidRDefault="002238D9" w:rsidP="005757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46" w:type="dxa"/>
            <w:vAlign w:val="center"/>
          </w:tcPr>
          <w:p w14:paraId="42360F56" w14:textId="3A1C5026" w:rsidR="002238D9" w:rsidRPr="00A62E63" w:rsidRDefault="002238D9" w:rsidP="005757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40668A" w:rsidRPr="00A62E63" w14:paraId="11325CEB" w14:textId="77777777" w:rsidTr="006E16DD">
        <w:tc>
          <w:tcPr>
            <w:tcW w:w="534" w:type="dxa"/>
          </w:tcPr>
          <w:p w14:paraId="6731BE5E" w14:textId="191917B0" w:rsidR="002238D9" w:rsidRPr="00A62E63" w:rsidRDefault="002238D9" w:rsidP="005757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57" w:type="dxa"/>
            <w:vAlign w:val="center"/>
          </w:tcPr>
          <w:p w14:paraId="7A60FC6E" w14:textId="11B9B62D" w:rsidR="002238D9" w:rsidRPr="00A62E63" w:rsidRDefault="002238D9" w:rsidP="006438B5">
            <w:pPr>
              <w:pStyle w:val="a5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Павлодар</w:t>
            </w:r>
          </w:p>
        </w:tc>
        <w:tc>
          <w:tcPr>
            <w:tcW w:w="1246" w:type="dxa"/>
            <w:vAlign w:val="center"/>
          </w:tcPr>
          <w:p w14:paraId="75C0F175" w14:textId="6B3B88E9" w:rsidR="002238D9" w:rsidRPr="00A62E63" w:rsidRDefault="002238D9" w:rsidP="005757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46" w:type="dxa"/>
            <w:vAlign w:val="center"/>
          </w:tcPr>
          <w:p w14:paraId="05FC0C1F" w14:textId="66003AF1" w:rsidR="002238D9" w:rsidRPr="00A62E63" w:rsidRDefault="002238D9" w:rsidP="005757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6" w:type="dxa"/>
            <w:vAlign w:val="center"/>
          </w:tcPr>
          <w:p w14:paraId="3169A30E" w14:textId="31E229C3" w:rsidR="002238D9" w:rsidRPr="00A62E63" w:rsidRDefault="002238D9" w:rsidP="005757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246" w:type="dxa"/>
            <w:vAlign w:val="center"/>
          </w:tcPr>
          <w:p w14:paraId="3CA126DA" w14:textId="4C68DB21" w:rsidR="002238D9" w:rsidRPr="00A62E63" w:rsidRDefault="002238D9" w:rsidP="005757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46" w:type="dxa"/>
            <w:vAlign w:val="center"/>
          </w:tcPr>
          <w:p w14:paraId="0D5C6013" w14:textId="6DAB7127" w:rsidR="002238D9" w:rsidRPr="00A62E63" w:rsidRDefault="002238D9" w:rsidP="005757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46" w:type="dxa"/>
            <w:vAlign w:val="center"/>
          </w:tcPr>
          <w:p w14:paraId="2BDE7B71" w14:textId="6520E225" w:rsidR="002238D9" w:rsidRPr="00A62E63" w:rsidRDefault="002238D9" w:rsidP="005757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40668A" w:rsidRPr="00A62E63" w14:paraId="4A6CE457" w14:textId="77777777" w:rsidTr="006E16DD">
        <w:tc>
          <w:tcPr>
            <w:tcW w:w="534" w:type="dxa"/>
          </w:tcPr>
          <w:p w14:paraId="6F13F43E" w14:textId="72AE778D" w:rsidR="002238D9" w:rsidRPr="00A62E63" w:rsidRDefault="002238D9" w:rsidP="005757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57" w:type="dxa"/>
            <w:vAlign w:val="center"/>
          </w:tcPr>
          <w:p w14:paraId="6B8DF205" w14:textId="253661C2" w:rsidR="002238D9" w:rsidRPr="00A62E63" w:rsidRDefault="007B7FC9" w:rsidP="007B7FC9">
            <w:pPr>
              <w:pStyle w:val="a5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62E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</w:p>
        </w:tc>
        <w:tc>
          <w:tcPr>
            <w:tcW w:w="1246" w:type="dxa"/>
            <w:vAlign w:val="center"/>
          </w:tcPr>
          <w:p w14:paraId="3F8AA1A1" w14:textId="3990A4BF" w:rsidR="002238D9" w:rsidRPr="00A62E63" w:rsidRDefault="002238D9" w:rsidP="005757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46" w:type="dxa"/>
            <w:vAlign w:val="center"/>
          </w:tcPr>
          <w:p w14:paraId="4467620C" w14:textId="7D0CFE29" w:rsidR="002238D9" w:rsidRPr="00A62E63" w:rsidRDefault="002238D9" w:rsidP="005757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6" w:type="dxa"/>
            <w:vAlign w:val="center"/>
          </w:tcPr>
          <w:p w14:paraId="4D2947EA" w14:textId="767F75BC" w:rsidR="002238D9" w:rsidRPr="00A62E63" w:rsidRDefault="002238D9" w:rsidP="005757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246" w:type="dxa"/>
            <w:vAlign w:val="center"/>
          </w:tcPr>
          <w:p w14:paraId="43B8C8E1" w14:textId="12D49D78" w:rsidR="002238D9" w:rsidRPr="00A62E63" w:rsidRDefault="002238D9" w:rsidP="005757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46" w:type="dxa"/>
            <w:vAlign w:val="center"/>
          </w:tcPr>
          <w:p w14:paraId="22FF36A8" w14:textId="01A9B4ED" w:rsidR="002238D9" w:rsidRPr="00A62E63" w:rsidRDefault="002238D9" w:rsidP="005757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46" w:type="dxa"/>
            <w:vAlign w:val="center"/>
          </w:tcPr>
          <w:p w14:paraId="33E0997B" w14:textId="668EA1A4" w:rsidR="002238D9" w:rsidRPr="00A62E63" w:rsidRDefault="002238D9" w:rsidP="005757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</w:tr>
      <w:tr w:rsidR="0040668A" w:rsidRPr="00A62E63" w14:paraId="10894F53" w14:textId="77777777" w:rsidTr="006E16DD">
        <w:tc>
          <w:tcPr>
            <w:tcW w:w="534" w:type="dxa"/>
          </w:tcPr>
          <w:p w14:paraId="57544F3C" w14:textId="2A2D5A67" w:rsidR="002238D9" w:rsidRPr="00A62E63" w:rsidRDefault="002238D9" w:rsidP="005757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57" w:type="dxa"/>
            <w:vAlign w:val="center"/>
          </w:tcPr>
          <w:p w14:paraId="58709F8A" w14:textId="32512379" w:rsidR="002238D9" w:rsidRPr="00A62E63" w:rsidRDefault="002238D9" w:rsidP="007B7FC9">
            <w:pPr>
              <w:pStyle w:val="a5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Туркестан</w:t>
            </w:r>
          </w:p>
        </w:tc>
        <w:tc>
          <w:tcPr>
            <w:tcW w:w="1246" w:type="dxa"/>
            <w:vAlign w:val="center"/>
          </w:tcPr>
          <w:p w14:paraId="73A55CCD" w14:textId="08DBFD9B" w:rsidR="002238D9" w:rsidRPr="00A62E63" w:rsidRDefault="002238D9" w:rsidP="005757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46" w:type="dxa"/>
            <w:vAlign w:val="center"/>
          </w:tcPr>
          <w:p w14:paraId="29E6255A" w14:textId="7A9CC6E5" w:rsidR="002238D9" w:rsidRPr="00A62E63" w:rsidRDefault="002238D9" w:rsidP="005757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6" w:type="dxa"/>
            <w:vAlign w:val="center"/>
          </w:tcPr>
          <w:p w14:paraId="7D33B15A" w14:textId="6B874A1B" w:rsidR="002238D9" w:rsidRPr="00A62E63" w:rsidRDefault="002238D9" w:rsidP="005757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1246" w:type="dxa"/>
            <w:vAlign w:val="center"/>
          </w:tcPr>
          <w:p w14:paraId="4327CAB9" w14:textId="4032E4DF" w:rsidR="002238D9" w:rsidRPr="00A62E63" w:rsidRDefault="002238D9" w:rsidP="005757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46" w:type="dxa"/>
            <w:vAlign w:val="center"/>
          </w:tcPr>
          <w:p w14:paraId="6898ECCD" w14:textId="7B830A9C" w:rsidR="002238D9" w:rsidRPr="00A62E63" w:rsidRDefault="002238D9" w:rsidP="005757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46" w:type="dxa"/>
            <w:vAlign w:val="center"/>
          </w:tcPr>
          <w:p w14:paraId="4DC16D42" w14:textId="6D3B0D70" w:rsidR="002238D9" w:rsidRPr="00A62E63" w:rsidRDefault="002238D9" w:rsidP="005757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</w:tr>
      <w:tr w:rsidR="0040668A" w:rsidRPr="00A62E63" w14:paraId="56EA25FE" w14:textId="77777777" w:rsidTr="006E16DD">
        <w:tc>
          <w:tcPr>
            <w:tcW w:w="534" w:type="dxa"/>
          </w:tcPr>
          <w:p w14:paraId="1FFA1A96" w14:textId="28F1F6C3" w:rsidR="002238D9" w:rsidRPr="00A62E63" w:rsidRDefault="002238D9" w:rsidP="005757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57" w:type="dxa"/>
            <w:vAlign w:val="center"/>
          </w:tcPr>
          <w:p w14:paraId="58DAC1D6" w14:textId="6F662EA9" w:rsidR="002238D9" w:rsidRPr="00A62E63" w:rsidRDefault="00A62E63" w:rsidP="002238D9">
            <w:pPr>
              <w:pStyle w:val="a5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62E6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ЖИЫНЫ</w:t>
            </w:r>
          </w:p>
        </w:tc>
        <w:tc>
          <w:tcPr>
            <w:tcW w:w="1246" w:type="dxa"/>
            <w:vAlign w:val="center"/>
          </w:tcPr>
          <w:p w14:paraId="5B4B044F" w14:textId="0D7F6AD1" w:rsidR="002238D9" w:rsidRPr="00A62E63" w:rsidRDefault="002238D9" w:rsidP="005757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bCs/>
                <w:sz w:val="20"/>
                <w:szCs w:val="20"/>
              </w:rPr>
              <w:t>560</w:t>
            </w:r>
          </w:p>
        </w:tc>
        <w:tc>
          <w:tcPr>
            <w:tcW w:w="1246" w:type="dxa"/>
            <w:vAlign w:val="center"/>
          </w:tcPr>
          <w:p w14:paraId="67F1352C" w14:textId="6C318168" w:rsidR="002238D9" w:rsidRPr="00A62E63" w:rsidRDefault="002238D9" w:rsidP="005757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1246" w:type="dxa"/>
            <w:vAlign w:val="center"/>
          </w:tcPr>
          <w:p w14:paraId="2B91B719" w14:textId="1255D4BB" w:rsidR="002238D9" w:rsidRPr="00A62E63" w:rsidRDefault="002238D9" w:rsidP="0040668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bCs/>
                <w:sz w:val="20"/>
                <w:szCs w:val="20"/>
              </w:rPr>
              <w:t>103</w:t>
            </w:r>
            <w:r w:rsidR="0040668A" w:rsidRPr="00A62E6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46" w:type="dxa"/>
            <w:vAlign w:val="center"/>
          </w:tcPr>
          <w:p w14:paraId="1029F2F5" w14:textId="6C86D07D" w:rsidR="002238D9" w:rsidRPr="00A62E63" w:rsidRDefault="002238D9" w:rsidP="005757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bCs/>
                <w:sz w:val="20"/>
                <w:szCs w:val="20"/>
              </w:rPr>
              <w:t>223</w:t>
            </w:r>
          </w:p>
        </w:tc>
        <w:tc>
          <w:tcPr>
            <w:tcW w:w="1246" w:type="dxa"/>
            <w:vAlign w:val="center"/>
          </w:tcPr>
          <w:p w14:paraId="345A4F50" w14:textId="75AC5B23" w:rsidR="002238D9" w:rsidRPr="00A62E63" w:rsidRDefault="002238D9" w:rsidP="0040668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 w:rsidR="0040668A" w:rsidRPr="00A62E63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46" w:type="dxa"/>
            <w:vAlign w:val="center"/>
          </w:tcPr>
          <w:p w14:paraId="07A16D48" w14:textId="0FD8B1C3" w:rsidR="002238D9" w:rsidRPr="00A62E63" w:rsidRDefault="002238D9" w:rsidP="0040668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E63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  <w:r w:rsidR="0040668A" w:rsidRPr="00A62E63">
              <w:rPr>
                <w:rFonts w:ascii="Times New Roman" w:hAnsi="Times New Roman" w:cs="Times New Roman"/>
                <w:bCs/>
                <w:sz w:val="20"/>
                <w:szCs w:val="20"/>
              </w:rPr>
              <w:t>78</w:t>
            </w:r>
          </w:p>
        </w:tc>
      </w:tr>
    </w:tbl>
    <w:p w14:paraId="05636BCA" w14:textId="77777777" w:rsidR="00071FF5" w:rsidRDefault="00071FF5" w:rsidP="005757DB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</w:rPr>
      </w:pPr>
    </w:p>
    <w:sectPr w:rsidR="00071FF5" w:rsidSect="003509C2">
      <w:pgSz w:w="11906" w:h="16838"/>
      <w:pgMar w:top="851" w:right="851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CD1272" w14:textId="77777777" w:rsidR="008465A7" w:rsidRDefault="008465A7" w:rsidP="00554924">
      <w:pPr>
        <w:spacing w:after="0" w:line="240" w:lineRule="auto"/>
      </w:pPr>
      <w:r>
        <w:separator/>
      </w:r>
    </w:p>
  </w:endnote>
  <w:endnote w:type="continuationSeparator" w:id="0">
    <w:p w14:paraId="405E7D0B" w14:textId="77777777" w:rsidR="008465A7" w:rsidRDefault="008465A7" w:rsidP="0055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C3749D" w14:textId="77777777" w:rsidR="008465A7" w:rsidRDefault="008465A7" w:rsidP="00554924">
      <w:pPr>
        <w:spacing w:after="0" w:line="240" w:lineRule="auto"/>
      </w:pPr>
      <w:r>
        <w:separator/>
      </w:r>
    </w:p>
  </w:footnote>
  <w:footnote w:type="continuationSeparator" w:id="0">
    <w:p w14:paraId="1F17C500" w14:textId="77777777" w:rsidR="008465A7" w:rsidRDefault="008465A7" w:rsidP="005549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7FD2"/>
    <w:multiLevelType w:val="hybridMultilevel"/>
    <w:tmpl w:val="C6100EEC"/>
    <w:lvl w:ilvl="0" w:tplc="58F2AF98">
      <w:start w:val="1"/>
      <w:numFmt w:val="decimal"/>
      <w:suff w:val="space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71E75"/>
    <w:multiLevelType w:val="hybridMultilevel"/>
    <w:tmpl w:val="D5E43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917FC"/>
    <w:multiLevelType w:val="hybridMultilevel"/>
    <w:tmpl w:val="97AC4252"/>
    <w:lvl w:ilvl="0" w:tplc="A316FD38">
      <w:start w:val="1"/>
      <w:numFmt w:val="decimal"/>
      <w:suff w:val="space"/>
      <w:lvlText w:val="%1)"/>
      <w:lvlJc w:val="left"/>
      <w:pPr>
        <w:ind w:left="3054" w:hanging="360"/>
      </w:pPr>
      <w:rPr>
        <w:rFonts w:hint="default"/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3992" w:hanging="360"/>
      </w:pPr>
    </w:lvl>
    <w:lvl w:ilvl="2" w:tplc="0419001B" w:tentative="1">
      <w:start w:val="1"/>
      <w:numFmt w:val="lowerRoman"/>
      <w:lvlText w:val="%3."/>
      <w:lvlJc w:val="right"/>
      <w:pPr>
        <w:ind w:left="4712" w:hanging="180"/>
      </w:pPr>
    </w:lvl>
    <w:lvl w:ilvl="3" w:tplc="0419000F" w:tentative="1">
      <w:start w:val="1"/>
      <w:numFmt w:val="decimal"/>
      <w:lvlText w:val="%4."/>
      <w:lvlJc w:val="left"/>
      <w:pPr>
        <w:ind w:left="5432" w:hanging="360"/>
      </w:pPr>
    </w:lvl>
    <w:lvl w:ilvl="4" w:tplc="04190019" w:tentative="1">
      <w:start w:val="1"/>
      <w:numFmt w:val="lowerLetter"/>
      <w:lvlText w:val="%5."/>
      <w:lvlJc w:val="left"/>
      <w:pPr>
        <w:ind w:left="6152" w:hanging="360"/>
      </w:pPr>
    </w:lvl>
    <w:lvl w:ilvl="5" w:tplc="0419001B" w:tentative="1">
      <w:start w:val="1"/>
      <w:numFmt w:val="lowerRoman"/>
      <w:lvlText w:val="%6."/>
      <w:lvlJc w:val="right"/>
      <w:pPr>
        <w:ind w:left="6872" w:hanging="180"/>
      </w:pPr>
    </w:lvl>
    <w:lvl w:ilvl="6" w:tplc="0419000F" w:tentative="1">
      <w:start w:val="1"/>
      <w:numFmt w:val="decimal"/>
      <w:lvlText w:val="%7."/>
      <w:lvlJc w:val="left"/>
      <w:pPr>
        <w:ind w:left="7592" w:hanging="360"/>
      </w:pPr>
    </w:lvl>
    <w:lvl w:ilvl="7" w:tplc="04190019" w:tentative="1">
      <w:start w:val="1"/>
      <w:numFmt w:val="lowerLetter"/>
      <w:lvlText w:val="%8."/>
      <w:lvlJc w:val="left"/>
      <w:pPr>
        <w:ind w:left="8312" w:hanging="360"/>
      </w:pPr>
    </w:lvl>
    <w:lvl w:ilvl="8" w:tplc="041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3">
    <w:nsid w:val="1101760F"/>
    <w:multiLevelType w:val="hybridMultilevel"/>
    <w:tmpl w:val="326A9BFA"/>
    <w:lvl w:ilvl="0" w:tplc="565C5D96">
      <w:start w:val="1"/>
      <w:numFmt w:val="decimal"/>
      <w:suff w:val="space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8E0B06"/>
    <w:multiLevelType w:val="hybridMultilevel"/>
    <w:tmpl w:val="D5245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392703"/>
    <w:multiLevelType w:val="multilevel"/>
    <w:tmpl w:val="12522336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8" w:hanging="1800"/>
      </w:pPr>
      <w:rPr>
        <w:rFonts w:hint="default"/>
      </w:rPr>
    </w:lvl>
  </w:abstractNum>
  <w:abstractNum w:abstractNumId="6">
    <w:nsid w:val="1A69717C"/>
    <w:multiLevelType w:val="hybridMultilevel"/>
    <w:tmpl w:val="596859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81257"/>
    <w:multiLevelType w:val="hybridMultilevel"/>
    <w:tmpl w:val="C6100EEC"/>
    <w:lvl w:ilvl="0" w:tplc="58F2AF98">
      <w:start w:val="1"/>
      <w:numFmt w:val="decimal"/>
      <w:suff w:val="space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03BB7"/>
    <w:multiLevelType w:val="hybridMultilevel"/>
    <w:tmpl w:val="DA3827EE"/>
    <w:lvl w:ilvl="0" w:tplc="21C6330C">
      <w:start w:val="1"/>
      <w:numFmt w:val="decimal"/>
      <w:suff w:val="space"/>
      <w:lvlText w:val="%1."/>
      <w:lvlJc w:val="left"/>
      <w:pPr>
        <w:ind w:left="142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1" w:hanging="360"/>
      </w:pPr>
    </w:lvl>
    <w:lvl w:ilvl="2" w:tplc="0419001B" w:tentative="1">
      <w:start w:val="1"/>
      <w:numFmt w:val="lowerRoman"/>
      <w:lvlText w:val="%3."/>
      <w:lvlJc w:val="right"/>
      <w:pPr>
        <w:ind w:left="971" w:hanging="180"/>
      </w:pPr>
    </w:lvl>
    <w:lvl w:ilvl="3" w:tplc="0419000F" w:tentative="1">
      <w:start w:val="1"/>
      <w:numFmt w:val="decimal"/>
      <w:lvlText w:val="%4."/>
      <w:lvlJc w:val="left"/>
      <w:pPr>
        <w:ind w:left="1691" w:hanging="360"/>
      </w:pPr>
    </w:lvl>
    <w:lvl w:ilvl="4" w:tplc="04190019" w:tentative="1">
      <w:start w:val="1"/>
      <w:numFmt w:val="lowerLetter"/>
      <w:lvlText w:val="%5."/>
      <w:lvlJc w:val="left"/>
      <w:pPr>
        <w:ind w:left="2411" w:hanging="360"/>
      </w:pPr>
    </w:lvl>
    <w:lvl w:ilvl="5" w:tplc="0419001B" w:tentative="1">
      <w:start w:val="1"/>
      <w:numFmt w:val="lowerRoman"/>
      <w:lvlText w:val="%6."/>
      <w:lvlJc w:val="right"/>
      <w:pPr>
        <w:ind w:left="3131" w:hanging="180"/>
      </w:pPr>
    </w:lvl>
    <w:lvl w:ilvl="6" w:tplc="0419000F" w:tentative="1">
      <w:start w:val="1"/>
      <w:numFmt w:val="decimal"/>
      <w:lvlText w:val="%7."/>
      <w:lvlJc w:val="left"/>
      <w:pPr>
        <w:ind w:left="3851" w:hanging="360"/>
      </w:pPr>
    </w:lvl>
    <w:lvl w:ilvl="7" w:tplc="04190019" w:tentative="1">
      <w:start w:val="1"/>
      <w:numFmt w:val="lowerLetter"/>
      <w:lvlText w:val="%8."/>
      <w:lvlJc w:val="left"/>
      <w:pPr>
        <w:ind w:left="4571" w:hanging="360"/>
      </w:pPr>
    </w:lvl>
    <w:lvl w:ilvl="8" w:tplc="0419001B" w:tentative="1">
      <w:start w:val="1"/>
      <w:numFmt w:val="lowerRoman"/>
      <w:lvlText w:val="%9."/>
      <w:lvlJc w:val="right"/>
      <w:pPr>
        <w:ind w:left="5291" w:hanging="180"/>
      </w:pPr>
    </w:lvl>
  </w:abstractNum>
  <w:abstractNum w:abstractNumId="9">
    <w:nsid w:val="255575DF"/>
    <w:multiLevelType w:val="hybridMultilevel"/>
    <w:tmpl w:val="AF3E838A"/>
    <w:lvl w:ilvl="0" w:tplc="10CA5606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ED68B0"/>
    <w:multiLevelType w:val="hybridMultilevel"/>
    <w:tmpl w:val="6084288A"/>
    <w:lvl w:ilvl="0" w:tplc="9AA4FD5C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72758A"/>
    <w:multiLevelType w:val="hybridMultilevel"/>
    <w:tmpl w:val="07220CDE"/>
    <w:lvl w:ilvl="0" w:tplc="04190001">
      <w:start w:val="1"/>
      <w:numFmt w:val="bullet"/>
      <w:lvlText w:val=""/>
      <w:lvlJc w:val="left"/>
      <w:pPr>
        <w:ind w:left="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01" w:hanging="360"/>
      </w:pPr>
      <w:rPr>
        <w:rFonts w:ascii="Wingdings" w:hAnsi="Wingdings" w:hint="default"/>
      </w:rPr>
    </w:lvl>
  </w:abstractNum>
  <w:abstractNum w:abstractNumId="12">
    <w:nsid w:val="4434375C"/>
    <w:multiLevelType w:val="hybridMultilevel"/>
    <w:tmpl w:val="85404666"/>
    <w:lvl w:ilvl="0" w:tplc="B30A1AEE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33055F"/>
    <w:multiLevelType w:val="multilevel"/>
    <w:tmpl w:val="45E60902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bullet"/>
      <w:suff w:val="space"/>
      <w:lvlText w:val="-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D5922C8"/>
    <w:multiLevelType w:val="hybridMultilevel"/>
    <w:tmpl w:val="2D72C418"/>
    <w:lvl w:ilvl="0" w:tplc="0AA84BA6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036394"/>
    <w:multiLevelType w:val="multilevel"/>
    <w:tmpl w:val="CD70C5CA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bullet"/>
      <w:suff w:val="space"/>
      <w:lvlText w:val=""/>
      <w:lvlJc w:val="left"/>
      <w:pPr>
        <w:ind w:left="1078" w:hanging="227"/>
      </w:pPr>
      <w:rPr>
        <w:rFonts w:ascii="Symbol" w:hAnsi="Symbol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0F67E65"/>
    <w:multiLevelType w:val="multilevel"/>
    <w:tmpl w:val="48ECD6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6ABB45C6"/>
    <w:multiLevelType w:val="hybridMultilevel"/>
    <w:tmpl w:val="E2E28D86"/>
    <w:lvl w:ilvl="0" w:tplc="1448872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AB57F7"/>
    <w:multiLevelType w:val="hybridMultilevel"/>
    <w:tmpl w:val="4DFAC5A2"/>
    <w:lvl w:ilvl="0" w:tplc="8EC21078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>
    <w:nsid w:val="6E574488"/>
    <w:multiLevelType w:val="hybridMultilevel"/>
    <w:tmpl w:val="3D5691A2"/>
    <w:lvl w:ilvl="0" w:tplc="A1BACF6C">
      <w:start w:val="1"/>
      <w:numFmt w:val="decimal"/>
      <w:suff w:val="space"/>
      <w:lvlText w:val="%1)"/>
      <w:lvlJc w:val="left"/>
      <w:pPr>
        <w:ind w:left="502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BD36CC"/>
    <w:multiLevelType w:val="hybridMultilevel"/>
    <w:tmpl w:val="659C9814"/>
    <w:lvl w:ilvl="0" w:tplc="E63411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5AE60B7"/>
    <w:multiLevelType w:val="hybridMultilevel"/>
    <w:tmpl w:val="34EEE07A"/>
    <w:lvl w:ilvl="0" w:tplc="087CBBBA">
      <w:numFmt w:val="bullet"/>
      <w:pStyle w:val="TabelleAufzhlung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color w:val="auto"/>
        <w:sz w:val="16"/>
        <w:szCs w:val="16"/>
      </w:rPr>
    </w:lvl>
    <w:lvl w:ilvl="1" w:tplc="0407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5"/>
  </w:num>
  <w:num w:numId="3">
    <w:abstractNumId w:val="7"/>
  </w:num>
  <w:num w:numId="4">
    <w:abstractNumId w:val="0"/>
  </w:num>
  <w:num w:numId="5">
    <w:abstractNumId w:val="8"/>
  </w:num>
  <w:num w:numId="6">
    <w:abstractNumId w:val="9"/>
  </w:num>
  <w:num w:numId="7">
    <w:abstractNumId w:val="12"/>
  </w:num>
  <w:num w:numId="8">
    <w:abstractNumId w:val="10"/>
  </w:num>
  <w:num w:numId="9">
    <w:abstractNumId w:val="19"/>
  </w:num>
  <w:num w:numId="10">
    <w:abstractNumId w:val="20"/>
  </w:num>
  <w:num w:numId="11">
    <w:abstractNumId w:val="16"/>
  </w:num>
  <w:num w:numId="12">
    <w:abstractNumId w:val="18"/>
  </w:num>
  <w:num w:numId="13">
    <w:abstractNumId w:val="3"/>
  </w:num>
  <w:num w:numId="14">
    <w:abstractNumId w:val="2"/>
  </w:num>
  <w:num w:numId="15">
    <w:abstractNumId w:val="13"/>
  </w:num>
  <w:num w:numId="16">
    <w:abstractNumId w:val="15"/>
  </w:num>
  <w:num w:numId="17">
    <w:abstractNumId w:val="6"/>
  </w:num>
  <w:num w:numId="18">
    <w:abstractNumId w:val="4"/>
  </w:num>
  <w:num w:numId="19">
    <w:abstractNumId w:val="1"/>
  </w:num>
  <w:num w:numId="20">
    <w:abstractNumId w:val="11"/>
  </w:num>
  <w:num w:numId="21">
    <w:abstractNumId w:val="17"/>
  </w:num>
  <w:num w:numId="22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B7F"/>
    <w:rsid w:val="0000660F"/>
    <w:rsid w:val="00010F2E"/>
    <w:rsid w:val="00015A33"/>
    <w:rsid w:val="00015A59"/>
    <w:rsid w:val="00016145"/>
    <w:rsid w:val="00020654"/>
    <w:rsid w:val="00020D60"/>
    <w:rsid w:val="00023C3B"/>
    <w:rsid w:val="000259A0"/>
    <w:rsid w:val="00026575"/>
    <w:rsid w:val="0003296F"/>
    <w:rsid w:val="00032DB1"/>
    <w:rsid w:val="00033218"/>
    <w:rsid w:val="000336EA"/>
    <w:rsid w:val="00043C54"/>
    <w:rsid w:val="000452D9"/>
    <w:rsid w:val="000461AC"/>
    <w:rsid w:val="00046371"/>
    <w:rsid w:val="000466BB"/>
    <w:rsid w:val="000468FF"/>
    <w:rsid w:val="00050F58"/>
    <w:rsid w:val="00060EA2"/>
    <w:rsid w:val="0006415D"/>
    <w:rsid w:val="0006572B"/>
    <w:rsid w:val="0007115B"/>
    <w:rsid w:val="00071FF5"/>
    <w:rsid w:val="00073395"/>
    <w:rsid w:val="000769B1"/>
    <w:rsid w:val="000812E0"/>
    <w:rsid w:val="00081341"/>
    <w:rsid w:val="00083877"/>
    <w:rsid w:val="00093048"/>
    <w:rsid w:val="000A3A79"/>
    <w:rsid w:val="000A4545"/>
    <w:rsid w:val="000D25EA"/>
    <w:rsid w:val="000D4CC0"/>
    <w:rsid w:val="000E2BE7"/>
    <w:rsid w:val="000E2C9E"/>
    <w:rsid w:val="000E7474"/>
    <w:rsid w:val="000F1BE3"/>
    <w:rsid w:val="000F4C0F"/>
    <w:rsid w:val="001023DF"/>
    <w:rsid w:val="0011035A"/>
    <w:rsid w:val="00110578"/>
    <w:rsid w:val="00113624"/>
    <w:rsid w:val="00113F15"/>
    <w:rsid w:val="00117AD1"/>
    <w:rsid w:val="001201E1"/>
    <w:rsid w:val="00120C2F"/>
    <w:rsid w:val="001227BA"/>
    <w:rsid w:val="00130200"/>
    <w:rsid w:val="00130D2A"/>
    <w:rsid w:val="00131DEC"/>
    <w:rsid w:val="00140D6B"/>
    <w:rsid w:val="00141A78"/>
    <w:rsid w:val="001441A6"/>
    <w:rsid w:val="001471B8"/>
    <w:rsid w:val="001516C3"/>
    <w:rsid w:val="00152503"/>
    <w:rsid w:val="00166566"/>
    <w:rsid w:val="00172438"/>
    <w:rsid w:val="00173A6E"/>
    <w:rsid w:val="00173FC5"/>
    <w:rsid w:val="0017559F"/>
    <w:rsid w:val="00190702"/>
    <w:rsid w:val="00190C1E"/>
    <w:rsid w:val="00191970"/>
    <w:rsid w:val="001926EF"/>
    <w:rsid w:val="0019296C"/>
    <w:rsid w:val="00194189"/>
    <w:rsid w:val="001968BB"/>
    <w:rsid w:val="001B4CC7"/>
    <w:rsid w:val="001B5484"/>
    <w:rsid w:val="001B5F80"/>
    <w:rsid w:val="001C4599"/>
    <w:rsid w:val="001D28B2"/>
    <w:rsid w:val="001E090A"/>
    <w:rsid w:val="001F69C6"/>
    <w:rsid w:val="00205339"/>
    <w:rsid w:val="002238D9"/>
    <w:rsid w:val="00224BBE"/>
    <w:rsid w:val="002251F3"/>
    <w:rsid w:val="002260D1"/>
    <w:rsid w:val="00227CFC"/>
    <w:rsid w:val="0023115A"/>
    <w:rsid w:val="00231D49"/>
    <w:rsid w:val="00251AFD"/>
    <w:rsid w:val="00255A79"/>
    <w:rsid w:val="00262735"/>
    <w:rsid w:val="0027696D"/>
    <w:rsid w:val="002771D4"/>
    <w:rsid w:val="00281F47"/>
    <w:rsid w:val="002831EF"/>
    <w:rsid w:val="00286566"/>
    <w:rsid w:val="00291F9A"/>
    <w:rsid w:val="00292421"/>
    <w:rsid w:val="002943F9"/>
    <w:rsid w:val="00295248"/>
    <w:rsid w:val="002C291E"/>
    <w:rsid w:val="002D41DC"/>
    <w:rsid w:val="002D690B"/>
    <w:rsid w:val="002E02E3"/>
    <w:rsid w:val="002E1EEE"/>
    <w:rsid w:val="002E3DED"/>
    <w:rsid w:val="002E4154"/>
    <w:rsid w:val="002E438A"/>
    <w:rsid w:val="002E7096"/>
    <w:rsid w:val="002E716F"/>
    <w:rsid w:val="002F34CE"/>
    <w:rsid w:val="002F48B7"/>
    <w:rsid w:val="002F5410"/>
    <w:rsid w:val="00303EFF"/>
    <w:rsid w:val="00316215"/>
    <w:rsid w:val="0032159C"/>
    <w:rsid w:val="00321636"/>
    <w:rsid w:val="00332071"/>
    <w:rsid w:val="00334EF9"/>
    <w:rsid w:val="00342F9A"/>
    <w:rsid w:val="003509C2"/>
    <w:rsid w:val="00352306"/>
    <w:rsid w:val="003770C9"/>
    <w:rsid w:val="00391851"/>
    <w:rsid w:val="00393D26"/>
    <w:rsid w:val="00396D62"/>
    <w:rsid w:val="003A15B2"/>
    <w:rsid w:val="003A188F"/>
    <w:rsid w:val="003B2445"/>
    <w:rsid w:val="003C2A6D"/>
    <w:rsid w:val="003C36EF"/>
    <w:rsid w:val="003C72B2"/>
    <w:rsid w:val="003D609C"/>
    <w:rsid w:val="003E254B"/>
    <w:rsid w:val="003E481C"/>
    <w:rsid w:val="003E7F81"/>
    <w:rsid w:val="003F1846"/>
    <w:rsid w:val="003F5D10"/>
    <w:rsid w:val="004015B6"/>
    <w:rsid w:val="00402906"/>
    <w:rsid w:val="0040668A"/>
    <w:rsid w:val="004105DD"/>
    <w:rsid w:val="00421A15"/>
    <w:rsid w:val="00421B12"/>
    <w:rsid w:val="00432C0F"/>
    <w:rsid w:val="00442887"/>
    <w:rsid w:val="004464CC"/>
    <w:rsid w:val="00470FD6"/>
    <w:rsid w:val="004722C8"/>
    <w:rsid w:val="004847BD"/>
    <w:rsid w:val="00490711"/>
    <w:rsid w:val="00492119"/>
    <w:rsid w:val="00495352"/>
    <w:rsid w:val="004A1842"/>
    <w:rsid w:val="004A4D15"/>
    <w:rsid w:val="004A5E01"/>
    <w:rsid w:val="004B06F3"/>
    <w:rsid w:val="004B39E8"/>
    <w:rsid w:val="004C0B06"/>
    <w:rsid w:val="004C2104"/>
    <w:rsid w:val="004E1DA0"/>
    <w:rsid w:val="004E3766"/>
    <w:rsid w:val="004E6119"/>
    <w:rsid w:val="004E6555"/>
    <w:rsid w:val="004F3A6F"/>
    <w:rsid w:val="00500D95"/>
    <w:rsid w:val="005147CA"/>
    <w:rsid w:val="00534E6F"/>
    <w:rsid w:val="005418B9"/>
    <w:rsid w:val="00543BB5"/>
    <w:rsid w:val="005444B1"/>
    <w:rsid w:val="0055272D"/>
    <w:rsid w:val="00554924"/>
    <w:rsid w:val="0057120D"/>
    <w:rsid w:val="005757DB"/>
    <w:rsid w:val="00577678"/>
    <w:rsid w:val="0058243C"/>
    <w:rsid w:val="00586214"/>
    <w:rsid w:val="005879EB"/>
    <w:rsid w:val="00587C58"/>
    <w:rsid w:val="00596ACD"/>
    <w:rsid w:val="005A424E"/>
    <w:rsid w:val="005A4855"/>
    <w:rsid w:val="005A6BDE"/>
    <w:rsid w:val="005C1CBA"/>
    <w:rsid w:val="005C302B"/>
    <w:rsid w:val="005C4181"/>
    <w:rsid w:val="005C545A"/>
    <w:rsid w:val="005C57E1"/>
    <w:rsid w:val="005D2BB6"/>
    <w:rsid w:val="005D4A46"/>
    <w:rsid w:val="005D7CB4"/>
    <w:rsid w:val="005E0535"/>
    <w:rsid w:val="005E266C"/>
    <w:rsid w:val="005E6E85"/>
    <w:rsid w:val="005E7BF8"/>
    <w:rsid w:val="005F3C11"/>
    <w:rsid w:val="005F53D0"/>
    <w:rsid w:val="00612D63"/>
    <w:rsid w:val="00617D72"/>
    <w:rsid w:val="006314E1"/>
    <w:rsid w:val="0063695C"/>
    <w:rsid w:val="00637FFA"/>
    <w:rsid w:val="0064353D"/>
    <w:rsid w:val="006438B5"/>
    <w:rsid w:val="00646FFD"/>
    <w:rsid w:val="00655DE1"/>
    <w:rsid w:val="0066086C"/>
    <w:rsid w:val="006714C7"/>
    <w:rsid w:val="006800D6"/>
    <w:rsid w:val="00680C8F"/>
    <w:rsid w:val="00690A72"/>
    <w:rsid w:val="006A0503"/>
    <w:rsid w:val="006A3796"/>
    <w:rsid w:val="006A3C87"/>
    <w:rsid w:val="006A450E"/>
    <w:rsid w:val="006A4798"/>
    <w:rsid w:val="006A47FC"/>
    <w:rsid w:val="006A7933"/>
    <w:rsid w:val="006B40DC"/>
    <w:rsid w:val="006B4906"/>
    <w:rsid w:val="006C02A3"/>
    <w:rsid w:val="006C184D"/>
    <w:rsid w:val="006C1E7C"/>
    <w:rsid w:val="006C3A29"/>
    <w:rsid w:val="006C7D97"/>
    <w:rsid w:val="006D2766"/>
    <w:rsid w:val="006E0A74"/>
    <w:rsid w:val="006E7A5A"/>
    <w:rsid w:val="00700E74"/>
    <w:rsid w:val="00703E33"/>
    <w:rsid w:val="00704583"/>
    <w:rsid w:val="00705A4F"/>
    <w:rsid w:val="0070647D"/>
    <w:rsid w:val="007112DC"/>
    <w:rsid w:val="00714B28"/>
    <w:rsid w:val="0071768B"/>
    <w:rsid w:val="00721993"/>
    <w:rsid w:val="00723E54"/>
    <w:rsid w:val="00724B86"/>
    <w:rsid w:val="00726360"/>
    <w:rsid w:val="007266EF"/>
    <w:rsid w:val="00731FEF"/>
    <w:rsid w:val="00737E88"/>
    <w:rsid w:val="0074665C"/>
    <w:rsid w:val="0075041F"/>
    <w:rsid w:val="00756B50"/>
    <w:rsid w:val="007578BF"/>
    <w:rsid w:val="007669D3"/>
    <w:rsid w:val="007769E5"/>
    <w:rsid w:val="0077709F"/>
    <w:rsid w:val="0078064E"/>
    <w:rsid w:val="00781CFB"/>
    <w:rsid w:val="00782E8E"/>
    <w:rsid w:val="00783927"/>
    <w:rsid w:val="00791498"/>
    <w:rsid w:val="00793726"/>
    <w:rsid w:val="00793EE6"/>
    <w:rsid w:val="007A785B"/>
    <w:rsid w:val="007B7FC9"/>
    <w:rsid w:val="007D2830"/>
    <w:rsid w:val="007D7A9F"/>
    <w:rsid w:val="007E618C"/>
    <w:rsid w:val="00800753"/>
    <w:rsid w:val="008011D9"/>
    <w:rsid w:val="00803A0E"/>
    <w:rsid w:val="00811898"/>
    <w:rsid w:val="00815928"/>
    <w:rsid w:val="008343F2"/>
    <w:rsid w:val="00841697"/>
    <w:rsid w:val="008427A5"/>
    <w:rsid w:val="008447EE"/>
    <w:rsid w:val="008465A7"/>
    <w:rsid w:val="008468C4"/>
    <w:rsid w:val="00850BF0"/>
    <w:rsid w:val="008527BE"/>
    <w:rsid w:val="008537D3"/>
    <w:rsid w:val="00860F42"/>
    <w:rsid w:val="008617BC"/>
    <w:rsid w:val="008805AB"/>
    <w:rsid w:val="008A3F90"/>
    <w:rsid w:val="008A5013"/>
    <w:rsid w:val="008A71A5"/>
    <w:rsid w:val="008A7D98"/>
    <w:rsid w:val="008B3832"/>
    <w:rsid w:val="008B7DE4"/>
    <w:rsid w:val="008C5F28"/>
    <w:rsid w:val="008C7156"/>
    <w:rsid w:val="008D0161"/>
    <w:rsid w:val="008D24CB"/>
    <w:rsid w:val="008D2BB5"/>
    <w:rsid w:val="008D5DA2"/>
    <w:rsid w:val="008E40F6"/>
    <w:rsid w:val="008F3FC8"/>
    <w:rsid w:val="008F65E6"/>
    <w:rsid w:val="00902939"/>
    <w:rsid w:val="00902C1C"/>
    <w:rsid w:val="009111D1"/>
    <w:rsid w:val="009117B0"/>
    <w:rsid w:val="00912E0E"/>
    <w:rsid w:val="00915A62"/>
    <w:rsid w:val="00923CFD"/>
    <w:rsid w:val="0093658B"/>
    <w:rsid w:val="00937023"/>
    <w:rsid w:val="009404CB"/>
    <w:rsid w:val="00941DC8"/>
    <w:rsid w:val="0094384B"/>
    <w:rsid w:val="009446E4"/>
    <w:rsid w:val="009473D8"/>
    <w:rsid w:val="00957592"/>
    <w:rsid w:val="00967212"/>
    <w:rsid w:val="00972ABB"/>
    <w:rsid w:val="0097357D"/>
    <w:rsid w:val="00981B19"/>
    <w:rsid w:val="00982FC9"/>
    <w:rsid w:val="0099171E"/>
    <w:rsid w:val="009919EE"/>
    <w:rsid w:val="00995850"/>
    <w:rsid w:val="009A23C1"/>
    <w:rsid w:val="009A2A05"/>
    <w:rsid w:val="009A3B82"/>
    <w:rsid w:val="009B041A"/>
    <w:rsid w:val="009B3D78"/>
    <w:rsid w:val="009B5257"/>
    <w:rsid w:val="009C295F"/>
    <w:rsid w:val="009C3FF1"/>
    <w:rsid w:val="009C4193"/>
    <w:rsid w:val="009D14F1"/>
    <w:rsid w:val="009D1DA3"/>
    <w:rsid w:val="009D69D1"/>
    <w:rsid w:val="009E019B"/>
    <w:rsid w:val="009E060B"/>
    <w:rsid w:val="009E1E98"/>
    <w:rsid w:val="009E32D1"/>
    <w:rsid w:val="009E3A5E"/>
    <w:rsid w:val="009E73F4"/>
    <w:rsid w:val="009E7CE5"/>
    <w:rsid w:val="009F0C05"/>
    <w:rsid w:val="009F736E"/>
    <w:rsid w:val="00A05299"/>
    <w:rsid w:val="00A102AC"/>
    <w:rsid w:val="00A174DD"/>
    <w:rsid w:val="00A3019E"/>
    <w:rsid w:val="00A315B9"/>
    <w:rsid w:val="00A329A5"/>
    <w:rsid w:val="00A3616B"/>
    <w:rsid w:val="00A40328"/>
    <w:rsid w:val="00A418AD"/>
    <w:rsid w:val="00A4618C"/>
    <w:rsid w:val="00A51727"/>
    <w:rsid w:val="00A52F63"/>
    <w:rsid w:val="00A57B35"/>
    <w:rsid w:val="00A61986"/>
    <w:rsid w:val="00A62E63"/>
    <w:rsid w:val="00A71EE5"/>
    <w:rsid w:val="00A7732D"/>
    <w:rsid w:val="00A80546"/>
    <w:rsid w:val="00A8103C"/>
    <w:rsid w:val="00A83900"/>
    <w:rsid w:val="00A92B2E"/>
    <w:rsid w:val="00A92FB0"/>
    <w:rsid w:val="00AA4E84"/>
    <w:rsid w:val="00AA4F7C"/>
    <w:rsid w:val="00AB18D5"/>
    <w:rsid w:val="00AB1FC8"/>
    <w:rsid w:val="00AC0703"/>
    <w:rsid w:val="00AC1927"/>
    <w:rsid w:val="00AE4A55"/>
    <w:rsid w:val="00AF434D"/>
    <w:rsid w:val="00AF5516"/>
    <w:rsid w:val="00B0212F"/>
    <w:rsid w:val="00B12CC4"/>
    <w:rsid w:val="00B16244"/>
    <w:rsid w:val="00B2128F"/>
    <w:rsid w:val="00B23D30"/>
    <w:rsid w:val="00B26C74"/>
    <w:rsid w:val="00B27989"/>
    <w:rsid w:val="00B3336A"/>
    <w:rsid w:val="00B34B8C"/>
    <w:rsid w:val="00B35B6E"/>
    <w:rsid w:val="00B36122"/>
    <w:rsid w:val="00B37DE6"/>
    <w:rsid w:val="00B414E7"/>
    <w:rsid w:val="00B43199"/>
    <w:rsid w:val="00B4601C"/>
    <w:rsid w:val="00B57531"/>
    <w:rsid w:val="00B602F4"/>
    <w:rsid w:val="00B65C06"/>
    <w:rsid w:val="00B72105"/>
    <w:rsid w:val="00B74DF8"/>
    <w:rsid w:val="00B8332C"/>
    <w:rsid w:val="00B87F19"/>
    <w:rsid w:val="00B90539"/>
    <w:rsid w:val="00BA2063"/>
    <w:rsid w:val="00BA4AA6"/>
    <w:rsid w:val="00BB5559"/>
    <w:rsid w:val="00BC2F47"/>
    <w:rsid w:val="00BC3B7D"/>
    <w:rsid w:val="00BC4113"/>
    <w:rsid w:val="00BC4AEC"/>
    <w:rsid w:val="00BC7715"/>
    <w:rsid w:val="00BD1153"/>
    <w:rsid w:val="00BD1760"/>
    <w:rsid w:val="00BD4F0D"/>
    <w:rsid w:val="00BD71AD"/>
    <w:rsid w:val="00BE54C7"/>
    <w:rsid w:val="00BE5805"/>
    <w:rsid w:val="00BF70C3"/>
    <w:rsid w:val="00C02025"/>
    <w:rsid w:val="00C1292B"/>
    <w:rsid w:val="00C13814"/>
    <w:rsid w:val="00C20612"/>
    <w:rsid w:val="00C3109E"/>
    <w:rsid w:val="00C51835"/>
    <w:rsid w:val="00C601EA"/>
    <w:rsid w:val="00C62246"/>
    <w:rsid w:val="00C63977"/>
    <w:rsid w:val="00C63F3C"/>
    <w:rsid w:val="00C640EE"/>
    <w:rsid w:val="00C65BD0"/>
    <w:rsid w:val="00C742C1"/>
    <w:rsid w:val="00C74F37"/>
    <w:rsid w:val="00C7511F"/>
    <w:rsid w:val="00C768E1"/>
    <w:rsid w:val="00C77C7C"/>
    <w:rsid w:val="00C84FED"/>
    <w:rsid w:val="00C861E2"/>
    <w:rsid w:val="00C86C58"/>
    <w:rsid w:val="00C97996"/>
    <w:rsid w:val="00CA52D6"/>
    <w:rsid w:val="00CB165D"/>
    <w:rsid w:val="00CC3270"/>
    <w:rsid w:val="00CD0052"/>
    <w:rsid w:val="00CD083B"/>
    <w:rsid w:val="00CD2148"/>
    <w:rsid w:val="00CD2448"/>
    <w:rsid w:val="00CE61E1"/>
    <w:rsid w:val="00CF2317"/>
    <w:rsid w:val="00CF5D17"/>
    <w:rsid w:val="00D07627"/>
    <w:rsid w:val="00D11BD6"/>
    <w:rsid w:val="00D25C91"/>
    <w:rsid w:val="00D35C1E"/>
    <w:rsid w:val="00D4454A"/>
    <w:rsid w:val="00D51AB2"/>
    <w:rsid w:val="00D533C4"/>
    <w:rsid w:val="00D57914"/>
    <w:rsid w:val="00D70724"/>
    <w:rsid w:val="00D70DBF"/>
    <w:rsid w:val="00D71357"/>
    <w:rsid w:val="00D73117"/>
    <w:rsid w:val="00D73F2C"/>
    <w:rsid w:val="00D7508D"/>
    <w:rsid w:val="00D8173E"/>
    <w:rsid w:val="00D83B73"/>
    <w:rsid w:val="00D86F51"/>
    <w:rsid w:val="00D95B7F"/>
    <w:rsid w:val="00D95D6D"/>
    <w:rsid w:val="00DA01C2"/>
    <w:rsid w:val="00DA2090"/>
    <w:rsid w:val="00DA75A4"/>
    <w:rsid w:val="00DB2ED0"/>
    <w:rsid w:val="00DB39DF"/>
    <w:rsid w:val="00DB45EA"/>
    <w:rsid w:val="00DB5CFE"/>
    <w:rsid w:val="00DB5E0F"/>
    <w:rsid w:val="00DC24DC"/>
    <w:rsid w:val="00DC3533"/>
    <w:rsid w:val="00DD4F1C"/>
    <w:rsid w:val="00DF0B49"/>
    <w:rsid w:val="00E0065F"/>
    <w:rsid w:val="00E04DC7"/>
    <w:rsid w:val="00E05DA8"/>
    <w:rsid w:val="00E05F8C"/>
    <w:rsid w:val="00E06EE7"/>
    <w:rsid w:val="00E12CCD"/>
    <w:rsid w:val="00E15AED"/>
    <w:rsid w:val="00E15ED6"/>
    <w:rsid w:val="00E23E80"/>
    <w:rsid w:val="00E24D92"/>
    <w:rsid w:val="00E27DA6"/>
    <w:rsid w:val="00E32685"/>
    <w:rsid w:val="00E4007A"/>
    <w:rsid w:val="00E463CA"/>
    <w:rsid w:val="00E467E7"/>
    <w:rsid w:val="00E4724D"/>
    <w:rsid w:val="00E529CA"/>
    <w:rsid w:val="00E55502"/>
    <w:rsid w:val="00E57C5C"/>
    <w:rsid w:val="00E674C0"/>
    <w:rsid w:val="00E75415"/>
    <w:rsid w:val="00E84858"/>
    <w:rsid w:val="00E8687B"/>
    <w:rsid w:val="00E969B8"/>
    <w:rsid w:val="00EA074A"/>
    <w:rsid w:val="00EA43A5"/>
    <w:rsid w:val="00EA55FA"/>
    <w:rsid w:val="00EB4F87"/>
    <w:rsid w:val="00EC5005"/>
    <w:rsid w:val="00ED1072"/>
    <w:rsid w:val="00ED27D0"/>
    <w:rsid w:val="00EE5B90"/>
    <w:rsid w:val="00EE687B"/>
    <w:rsid w:val="00EF07EF"/>
    <w:rsid w:val="00EF1D2A"/>
    <w:rsid w:val="00EF20E0"/>
    <w:rsid w:val="00EF3293"/>
    <w:rsid w:val="00EF333A"/>
    <w:rsid w:val="00EF5F91"/>
    <w:rsid w:val="00EF6702"/>
    <w:rsid w:val="00F009DF"/>
    <w:rsid w:val="00F0297B"/>
    <w:rsid w:val="00F03836"/>
    <w:rsid w:val="00F0579F"/>
    <w:rsid w:val="00F13B50"/>
    <w:rsid w:val="00F14772"/>
    <w:rsid w:val="00F154F5"/>
    <w:rsid w:val="00F2461D"/>
    <w:rsid w:val="00F40CAD"/>
    <w:rsid w:val="00F41901"/>
    <w:rsid w:val="00F45332"/>
    <w:rsid w:val="00F5536B"/>
    <w:rsid w:val="00F57D2A"/>
    <w:rsid w:val="00F706C5"/>
    <w:rsid w:val="00F713E3"/>
    <w:rsid w:val="00F73BA8"/>
    <w:rsid w:val="00F85C6B"/>
    <w:rsid w:val="00F86B81"/>
    <w:rsid w:val="00F878F8"/>
    <w:rsid w:val="00F974F1"/>
    <w:rsid w:val="00FA0D25"/>
    <w:rsid w:val="00FA20EC"/>
    <w:rsid w:val="00FA3941"/>
    <w:rsid w:val="00FB4130"/>
    <w:rsid w:val="00FB47ED"/>
    <w:rsid w:val="00FC2EB1"/>
    <w:rsid w:val="00FC3B28"/>
    <w:rsid w:val="00FC6399"/>
    <w:rsid w:val="00FD178E"/>
    <w:rsid w:val="00FE16D5"/>
    <w:rsid w:val="00FE6942"/>
    <w:rsid w:val="00FF00B9"/>
    <w:rsid w:val="00FF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85E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9E019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5B7F"/>
    <w:rPr>
      <w:rFonts w:ascii="Times New Roman" w:hAnsi="Times New Roman" w:cs="Times New Roman" w:hint="default"/>
      <w:b/>
      <w:bCs/>
      <w:i w:val="0"/>
      <w:iCs w:val="0"/>
      <w:color w:val="000080"/>
      <w:sz w:val="32"/>
      <w:szCs w:val="32"/>
      <w:u w:val="single"/>
    </w:rPr>
  </w:style>
  <w:style w:type="character" w:customStyle="1" w:styleId="s0">
    <w:name w:val="s0"/>
    <w:basedOn w:val="a0"/>
    <w:rsid w:val="00D95B7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s1">
    <w:name w:val="s1"/>
    <w:basedOn w:val="a0"/>
    <w:rsid w:val="00D95B7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table" w:styleId="a4">
    <w:name w:val="Table Grid"/>
    <w:basedOn w:val="a1"/>
    <w:uiPriority w:val="59"/>
    <w:rsid w:val="00D86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D86F51"/>
    <w:pPr>
      <w:spacing w:after="200" w:line="276" w:lineRule="auto"/>
      <w:ind w:left="720"/>
      <w:contextualSpacing/>
      <w:jc w:val="both"/>
    </w:pPr>
    <w:rPr>
      <w:rFonts w:eastAsiaTheme="minorEastAsia"/>
      <w:lang w:eastAsia="ru-RU"/>
    </w:rPr>
  </w:style>
  <w:style w:type="paragraph" w:styleId="a7">
    <w:name w:val="Body Text"/>
    <w:basedOn w:val="a"/>
    <w:link w:val="a8"/>
    <w:unhideWhenUsed/>
    <w:qFormat/>
    <w:rsid w:val="00D86F51"/>
    <w:pPr>
      <w:spacing w:after="240" w:line="240" w:lineRule="atLeast"/>
    </w:pPr>
    <w:rPr>
      <w:rFonts w:ascii="Georgia" w:eastAsia="Arial" w:hAnsi="Georgia" w:cs="Times New Roman"/>
      <w:sz w:val="20"/>
      <w:szCs w:val="20"/>
      <w:lang w:val="en-GB"/>
    </w:rPr>
  </w:style>
  <w:style w:type="character" w:customStyle="1" w:styleId="a8">
    <w:name w:val="Основной текст Знак"/>
    <w:basedOn w:val="a0"/>
    <w:link w:val="a7"/>
    <w:rsid w:val="00D86F51"/>
    <w:rPr>
      <w:rFonts w:ascii="Georgia" w:eastAsia="Arial" w:hAnsi="Georgia" w:cs="Times New Roman"/>
      <w:sz w:val="20"/>
      <w:szCs w:val="20"/>
      <w:lang w:val="en-GB"/>
    </w:rPr>
  </w:style>
  <w:style w:type="paragraph" w:customStyle="1" w:styleId="Default">
    <w:name w:val="Default"/>
    <w:rsid w:val="00D86F5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customStyle="1" w:styleId="TabelleAufzhlung">
    <w:name w:val="Tabelle_Aufzählung"/>
    <w:basedOn w:val="a"/>
    <w:rsid w:val="00D86F51"/>
    <w:pPr>
      <w:numPr>
        <w:numId w:val="1"/>
      </w:numPr>
      <w:spacing w:after="0" w:line="300" w:lineRule="atLeast"/>
    </w:pPr>
    <w:rPr>
      <w:rFonts w:ascii="Arial" w:eastAsia="Times New Roman" w:hAnsi="Arial" w:cs="Arial"/>
      <w:sz w:val="20"/>
      <w:lang w:val="en-US" w:eastAsia="de-DE"/>
    </w:rPr>
  </w:style>
  <w:style w:type="paragraph" w:styleId="2">
    <w:name w:val="Body Text 2"/>
    <w:basedOn w:val="a"/>
    <w:link w:val="20"/>
    <w:uiPriority w:val="99"/>
    <w:semiHidden/>
    <w:unhideWhenUsed/>
    <w:rsid w:val="00D86F51"/>
    <w:pPr>
      <w:spacing w:after="120" w:line="480" w:lineRule="auto"/>
      <w:jc w:val="both"/>
    </w:pPr>
    <w:rPr>
      <w:rFonts w:eastAsiaTheme="minorEastAsia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86F51"/>
    <w:rPr>
      <w:rFonts w:eastAsiaTheme="minorEastAsia"/>
      <w:lang w:eastAsia="ru-RU"/>
    </w:rPr>
  </w:style>
  <w:style w:type="character" w:styleId="a9">
    <w:name w:val="annotation reference"/>
    <w:uiPriority w:val="99"/>
    <w:rsid w:val="00554924"/>
    <w:rPr>
      <w:sz w:val="16"/>
      <w:szCs w:val="16"/>
    </w:rPr>
  </w:style>
  <w:style w:type="paragraph" w:styleId="aa">
    <w:name w:val="annotation text"/>
    <w:basedOn w:val="a"/>
    <w:link w:val="ab"/>
    <w:uiPriority w:val="99"/>
    <w:rsid w:val="005549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rsid w:val="005549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unhideWhenUsed/>
    <w:rsid w:val="00554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554924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554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54924"/>
  </w:style>
  <w:style w:type="paragraph" w:styleId="af0">
    <w:name w:val="footer"/>
    <w:basedOn w:val="a"/>
    <w:link w:val="af1"/>
    <w:uiPriority w:val="99"/>
    <w:unhideWhenUsed/>
    <w:rsid w:val="00554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54924"/>
  </w:style>
  <w:style w:type="paragraph" w:styleId="af2">
    <w:name w:val="Subtitle"/>
    <w:basedOn w:val="a"/>
    <w:link w:val="af3"/>
    <w:qFormat/>
    <w:rsid w:val="00B37D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Подзаголовок Знак"/>
    <w:basedOn w:val="a0"/>
    <w:link w:val="af2"/>
    <w:rsid w:val="00B37D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">
    <w:name w:val="Основной текст (7)_"/>
    <w:basedOn w:val="a0"/>
    <w:link w:val="70"/>
    <w:rsid w:val="0000660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4">
    <w:name w:val="Основной текст_"/>
    <w:basedOn w:val="a0"/>
    <w:link w:val="6"/>
    <w:rsid w:val="0000660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5">
    <w:name w:val="Основной текст + Полужирный"/>
    <w:basedOn w:val="af4"/>
    <w:rsid w:val="0000660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0660F"/>
    <w:pPr>
      <w:shd w:val="clear" w:color="auto" w:fill="FFFFFF"/>
      <w:spacing w:before="360" w:after="0" w:line="264" w:lineRule="exact"/>
      <w:ind w:hanging="360"/>
    </w:pPr>
    <w:rPr>
      <w:rFonts w:ascii="Times New Roman" w:eastAsia="Times New Roman" w:hAnsi="Times New Roman" w:cs="Times New Roman"/>
    </w:rPr>
  </w:style>
  <w:style w:type="paragraph" w:customStyle="1" w:styleId="6">
    <w:name w:val="Основной текст6"/>
    <w:basedOn w:val="a"/>
    <w:link w:val="af4"/>
    <w:rsid w:val="0000660F"/>
    <w:pPr>
      <w:shd w:val="clear" w:color="auto" w:fill="FFFFFF"/>
      <w:spacing w:after="0" w:line="0" w:lineRule="atLeast"/>
      <w:ind w:hanging="1860"/>
    </w:pPr>
    <w:rPr>
      <w:rFonts w:ascii="Times New Roman" w:eastAsia="Times New Roman" w:hAnsi="Times New Roman" w:cs="Times New Roman"/>
    </w:rPr>
  </w:style>
  <w:style w:type="paragraph" w:styleId="af6">
    <w:name w:val="No Spacing"/>
    <w:uiPriority w:val="1"/>
    <w:qFormat/>
    <w:rsid w:val="0000660F"/>
    <w:pPr>
      <w:spacing w:after="0" w:line="240" w:lineRule="auto"/>
    </w:pPr>
    <w:rPr>
      <w:rFonts w:eastAsiaTheme="minorEastAsia"/>
      <w:lang w:eastAsia="ru-RU"/>
    </w:rPr>
  </w:style>
  <w:style w:type="paragraph" w:styleId="af7">
    <w:name w:val="annotation subject"/>
    <w:basedOn w:val="aa"/>
    <w:next w:val="aa"/>
    <w:link w:val="af8"/>
    <w:uiPriority w:val="99"/>
    <w:semiHidden/>
    <w:unhideWhenUsed/>
    <w:rsid w:val="009E1E98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8">
    <w:name w:val="Тема примечания Знак"/>
    <w:basedOn w:val="ab"/>
    <w:link w:val="af7"/>
    <w:uiPriority w:val="99"/>
    <w:semiHidden/>
    <w:rsid w:val="009E1E9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9">
    <w:name w:val="Revision"/>
    <w:hidden/>
    <w:uiPriority w:val="99"/>
    <w:semiHidden/>
    <w:rsid w:val="00495352"/>
    <w:pPr>
      <w:spacing w:after="0" w:line="240" w:lineRule="auto"/>
    </w:pPr>
  </w:style>
  <w:style w:type="paragraph" w:styleId="afa">
    <w:name w:val="Plain Text"/>
    <w:basedOn w:val="a"/>
    <w:link w:val="afb"/>
    <w:rsid w:val="003A188F"/>
    <w:pPr>
      <w:spacing w:after="0" w:line="240" w:lineRule="auto"/>
    </w:pPr>
    <w:rPr>
      <w:rFonts w:ascii="Courier New" w:eastAsia="Batang" w:hAnsi="Courier New" w:cs="Times New Roman"/>
      <w:sz w:val="20"/>
      <w:szCs w:val="20"/>
      <w:lang w:eastAsia="ru-RU"/>
    </w:rPr>
  </w:style>
  <w:style w:type="character" w:customStyle="1" w:styleId="afb">
    <w:name w:val="Текст Знак"/>
    <w:basedOn w:val="a0"/>
    <w:link w:val="afa"/>
    <w:rsid w:val="003A188F"/>
    <w:rPr>
      <w:rFonts w:ascii="Courier New" w:eastAsia="Batang" w:hAnsi="Courier New" w:cs="Times New Roman"/>
      <w:sz w:val="20"/>
      <w:szCs w:val="20"/>
      <w:lang w:eastAsia="ru-RU"/>
    </w:rPr>
  </w:style>
  <w:style w:type="paragraph" w:styleId="afc">
    <w:name w:val="Block Text"/>
    <w:basedOn w:val="a"/>
    <w:rsid w:val="009E019B"/>
    <w:pPr>
      <w:spacing w:after="0" w:line="240" w:lineRule="auto"/>
      <w:ind w:left="2160" w:right="113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Абзац списка Знак"/>
    <w:basedOn w:val="a0"/>
    <w:link w:val="a5"/>
    <w:uiPriority w:val="34"/>
    <w:rsid w:val="009E019B"/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rsid w:val="009E019B"/>
    <w:rPr>
      <w:rFonts w:ascii="Times New Roman" w:eastAsia="Times New Roman" w:hAnsi="Times New Roman" w:cs="Times New Roman"/>
      <w:i/>
      <w:sz w:val="20"/>
      <w:szCs w:val="20"/>
      <w:lang w:val="en-US" w:eastAsia="ru-RU"/>
    </w:rPr>
  </w:style>
  <w:style w:type="paragraph" w:styleId="21">
    <w:name w:val="Body Text Indent 2"/>
    <w:basedOn w:val="a"/>
    <w:link w:val="22"/>
    <w:rsid w:val="009E019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E01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9E019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9E019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d">
    <w:name w:val="Normal (Web)"/>
    <w:aliases w:val="Обычный (Web)"/>
    <w:basedOn w:val="a"/>
    <w:link w:val="afe"/>
    <w:uiPriority w:val="99"/>
    <w:unhideWhenUsed/>
    <w:rsid w:val="00587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бычный (веб) Знак"/>
    <w:aliases w:val="Обычный (Web) Знак"/>
    <w:basedOn w:val="a0"/>
    <w:link w:val="afd"/>
    <w:locked/>
    <w:rsid w:val="005879E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E40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2">
    <w:name w:val="s2"/>
    <w:rsid w:val="005757DB"/>
    <w:rPr>
      <w:rFonts w:ascii="Times New Roman" w:hAnsi="Times New Roman" w:cs="Times New Roman" w:hint="default"/>
      <w:color w:val="333399"/>
      <w:u w:val="single"/>
    </w:rPr>
  </w:style>
  <w:style w:type="character" w:customStyle="1" w:styleId="a00">
    <w:name w:val="a0"/>
    <w:basedOn w:val="a0"/>
    <w:rsid w:val="005757DB"/>
  </w:style>
  <w:style w:type="character" w:customStyle="1" w:styleId="HTML">
    <w:name w:val="Стандартный HTML Знак"/>
    <w:basedOn w:val="a0"/>
    <w:link w:val="HTML0"/>
    <w:uiPriority w:val="99"/>
    <w:semiHidden/>
    <w:rsid w:val="005757D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5757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5757DB"/>
    <w:rPr>
      <w:rFonts w:ascii="Consolas" w:hAnsi="Consolas"/>
      <w:sz w:val="20"/>
      <w:szCs w:val="20"/>
    </w:rPr>
  </w:style>
  <w:style w:type="paragraph" w:customStyle="1" w:styleId="xl70">
    <w:name w:val="xl70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575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575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f">
    <w:name w:val="FollowedHyperlink"/>
    <w:basedOn w:val="a0"/>
    <w:uiPriority w:val="99"/>
    <w:semiHidden/>
    <w:unhideWhenUsed/>
    <w:rsid w:val="005757DB"/>
    <w:rPr>
      <w:color w:val="800080"/>
      <w:u w:val="single"/>
    </w:rPr>
  </w:style>
  <w:style w:type="paragraph" w:customStyle="1" w:styleId="xl95">
    <w:name w:val="xl95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575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5757D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5757D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575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9E019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5B7F"/>
    <w:rPr>
      <w:rFonts w:ascii="Times New Roman" w:hAnsi="Times New Roman" w:cs="Times New Roman" w:hint="default"/>
      <w:b/>
      <w:bCs/>
      <w:i w:val="0"/>
      <w:iCs w:val="0"/>
      <w:color w:val="000080"/>
      <w:sz w:val="32"/>
      <w:szCs w:val="32"/>
      <w:u w:val="single"/>
    </w:rPr>
  </w:style>
  <w:style w:type="character" w:customStyle="1" w:styleId="s0">
    <w:name w:val="s0"/>
    <w:basedOn w:val="a0"/>
    <w:rsid w:val="00D95B7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s1">
    <w:name w:val="s1"/>
    <w:basedOn w:val="a0"/>
    <w:rsid w:val="00D95B7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table" w:styleId="a4">
    <w:name w:val="Table Grid"/>
    <w:basedOn w:val="a1"/>
    <w:uiPriority w:val="59"/>
    <w:rsid w:val="00D86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D86F51"/>
    <w:pPr>
      <w:spacing w:after="200" w:line="276" w:lineRule="auto"/>
      <w:ind w:left="720"/>
      <w:contextualSpacing/>
      <w:jc w:val="both"/>
    </w:pPr>
    <w:rPr>
      <w:rFonts w:eastAsiaTheme="minorEastAsia"/>
      <w:lang w:eastAsia="ru-RU"/>
    </w:rPr>
  </w:style>
  <w:style w:type="paragraph" w:styleId="a7">
    <w:name w:val="Body Text"/>
    <w:basedOn w:val="a"/>
    <w:link w:val="a8"/>
    <w:unhideWhenUsed/>
    <w:qFormat/>
    <w:rsid w:val="00D86F51"/>
    <w:pPr>
      <w:spacing w:after="240" w:line="240" w:lineRule="atLeast"/>
    </w:pPr>
    <w:rPr>
      <w:rFonts w:ascii="Georgia" w:eastAsia="Arial" w:hAnsi="Georgia" w:cs="Times New Roman"/>
      <w:sz w:val="20"/>
      <w:szCs w:val="20"/>
      <w:lang w:val="en-GB"/>
    </w:rPr>
  </w:style>
  <w:style w:type="character" w:customStyle="1" w:styleId="a8">
    <w:name w:val="Основной текст Знак"/>
    <w:basedOn w:val="a0"/>
    <w:link w:val="a7"/>
    <w:rsid w:val="00D86F51"/>
    <w:rPr>
      <w:rFonts w:ascii="Georgia" w:eastAsia="Arial" w:hAnsi="Georgia" w:cs="Times New Roman"/>
      <w:sz w:val="20"/>
      <w:szCs w:val="20"/>
      <w:lang w:val="en-GB"/>
    </w:rPr>
  </w:style>
  <w:style w:type="paragraph" w:customStyle="1" w:styleId="Default">
    <w:name w:val="Default"/>
    <w:rsid w:val="00D86F5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customStyle="1" w:styleId="TabelleAufzhlung">
    <w:name w:val="Tabelle_Aufzählung"/>
    <w:basedOn w:val="a"/>
    <w:rsid w:val="00D86F51"/>
    <w:pPr>
      <w:numPr>
        <w:numId w:val="1"/>
      </w:numPr>
      <w:spacing w:after="0" w:line="300" w:lineRule="atLeast"/>
    </w:pPr>
    <w:rPr>
      <w:rFonts w:ascii="Arial" w:eastAsia="Times New Roman" w:hAnsi="Arial" w:cs="Arial"/>
      <w:sz w:val="20"/>
      <w:lang w:val="en-US" w:eastAsia="de-DE"/>
    </w:rPr>
  </w:style>
  <w:style w:type="paragraph" w:styleId="2">
    <w:name w:val="Body Text 2"/>
    <w:basedOn w:val="a"/>
    <w:link w:val="20"/>
    <w:uiPriority w:val="99"/>
    <w:semiHidden/>
    <w:unhideWhenUsed/>
    <w:rsid w:val="00D86F51"/>
    <w:pPr>
      <w:spacing w:after="120" w:line="480" w:lineRule="auto"/>
      <w:jc w:val="both"/>
    </w:pPr>
    <w:rPr>
      <w:rFonts w:eastAsiaTheme="minorEastAsia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86F51"/>
    <w:rPr>
      <w:rFonts w:eastAsiaTheme="minorEastAsia"/>
      <w:lang w:eastAsia="ru-RU"/>
    </w:rPr>
  </w:style>
  <w:style w:type="character" w:styleId="a9">
    <w:name w:val="annotation reference"/>
    <w:uiPriority w:val="99"/>
    <w:rsid w:val="00554924"/>
    <w:rPr>
      <w:sz w:val="16"/>
      <w:szCs w:val="16"/>
    </w:rPr>
  </w:style>
  <w:style w:type="paragraph" w:styleId="aa">
    <w:name w:val="annotation text"/>
    <w:basedOn w:val="a"/>
    <w:link w:val="ab"/>
    <w:uiPriority w:val="99"/>
    <w:rsid w:val="005549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rsid w:val="005549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unhideWhenUsed/>
    <w:rsid w:val="00554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554924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554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54924"/>
  </w:style>
  <w:style w:type="paragraph" w:styleId="af0">
    <w:name w:val="footer"/>
    <w:basedOn w:val="a"/>
    <w:link w:val="af1"/>
    <w:uiPriority w:val="99"/>
    <w:unhideWhenUsed/>
    <w:rsid w:val="00554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54924"/>
  </w:style>
  <w:style w:type="paragraph" w:styleId="af2">
    <w:name w:val="Subtitle"/>
    <w:basedOn w:val="a"/>
    <w:link w:val="af3"/>
    <w:qFormat/>
    <w:rsid w:val="00B37D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Подзаголовок Знак"/>
    <w:basedOn w:val="a0"/>
    <w:link w:val="af2"/>
    <w:rsid w:val="00B37D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">
    <w:name w:val="Основной текст (7)_"/>
    <w:basedOn w:val="a0"/>
    <w:link w:val="70"/>
    <w:rsid w:val="0000660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4">
    <w:name w:val="Основной текст_"/>
    <w:basedOn w:val="a0"/>
    <w:link w:val="6"/>
    <w:rsid w:val="0000660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5">
    <w:name w:val="Основной текст + Полужирный"/>
    <w:basedOn w:val="af4"/>
    <w:rsid w:val="0000660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0660F"/>
    <w:pPr>
      <w:shd w:val="clear" w:color="auto" w:fill="FFFFFF"/>
      <w:spacing w:before="360" w:after="0" w:line="264" w:lineRule="exact"/>
      <w:ind w:hanging="360"/>
    </w:pPr>
    <w:rPr>
      <w:rFonts w:ascii="Times New Roman" w:eastAsia="Times New Roman" w:hAnsi="Times New Roman" w:cs="Times New Roman"/>
    </w:rPr>
  </w:style>
  <w:style w:type="paragraph" w:customStyle="1" w:styleId="6">
    <w:name w:val="Основной текст6"/>
    <w:basedOn w:val="a"/>
    <w:link w:val="af4"/>
    <w:rsid w:val="0000660F"/>
    <w:pPr>
      <w:shd w:val="clear" w:color="auto" w:fill="FFFFFF"/>
      <w:spacing w:after="0" w:line="0" w:lineRule="atLeast"/>
      <w:ind w:hanging="1860"/>
    </w:pPr>
    <w:rPr>
      <w:rFonts w:ascii="Times New Roman" w:eastAsia="Times New Roman" w:hAnsi="Times New Roman" w:cs="Times New Roman"/>
    </w:rPr>
  </w:style>
  <w:style w:type="paragraph" w:styleId="af6">
    <w:name w:val="No Spacing"/>
    <w:uiPriority w:val="1"/>
    <w:qFormat/>
    <w:rsid w:val="0000660F"/>
    <w:pPr>
      <w:spacing w:after="0" w:line="240" w:lineRule="auto"/>
    </w:pPr>
    <w:rPr>
      <w:rFonts w:eastAsiaTheme="minorEastAsia"/>
      <w:lang w:eastAsia="ru-RU"/>
    </w:rPr>
  </w:style>
  <w:style w:type="paragraph" w:styleId="af7">
    <w:name w:val="annotation subject"/>
    <w:basedOn w:val="aa"/>
    <w:next w:val="aa"/>
    <w:link w:val="af8"/>
    <w:uiPriority w:val="99"/>
    <w:semiHidden/>
    <w:unhideWhenUsed/>
    <w:rsid w:val="009E1E98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8">
    <w:name w:val="Тема примечания Знак"/>
    <w:basedOn w:val="ab"/>
    <w:link w:val="af7"/>
    <w:uiPriority w:val="99"/>
    <w:semiHidden/>
    <w:rsid w:val="009E1E9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9">
    <w:name w:val="Revision"/>
    <w:hidden/>
    <w:uiPriority w:val="99"/>
    <w:semiHidden/>
    <w:rsid w:val="00495352"/>
    <w:pPr>
      <w:spacing w:after="0" w:line="240" w:lineRule="auto"/>
    </w:pPr>
  </w:style>
  <w:style w:type="paragraph" w:styleId="afa">
    <w:name w:val="Plain Text"/>
    <w:basedOn w:val="a"/>
    <w:link w:val="afb"/>
    <w:rsid w:val="003A188F"/>
    <w:pPr>
      <w:spacing w:after="0" w:line="240" w:lineRule="auto"/>
    </w:pPr>
    <w:rPr>
      <w:rFonts w:ascii="Courier New" w:eastAsia="Batang" w:hAnsi="Courier New" w:cs="Times New Roman"/>
      <w:sz w:val="20"/>
      <w:szCs w:val="20"/>
      <w:lang w:eastAsia="ru-RU"/>
    </w:rPr>
  </w:style>
  <w:style w:type="character" w:customStyle="1" w:styleId="afb">
    <w:name w:val="Текст Знак"/>
    <w:basedOn w:val="a0"/>
    <w:link w:val="afa"/>
    <w:rsid w:val="003A188F"/>
    <w:rPr>
      <w:rFonts w:ascii="Courier New" w:eastAsia="Batang" w:hAnsi="Courier New" w:cs="Times New Roman"/>
      <w:sz w:val="20"/>
      <w:szCs w:val="20"/>
      <w:lang w:eastAsia="ru-RU"/>
    </w:rPr>
  </w:style>
  <w:style w:type="paragraph" w:styleId="afc">
    <w:name w:val="Block Text"/>
    <w:basedOn w:val="a"/>
    <w:rsid w:val="009E019B"/>
    <w:pPr>
      <w:spacing w:after="0" w:line="240" w:lineRule="auto"/>
      <w:ind w:left="2160" w:right="113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Абзац списка Знак"/>
    <w:basedOn w:val="a0"/>
    <w:link w:val="a5"/>
    <w:uiPriority w:val="34"/>
    <w:rsid w:val="009E019B"/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rsid w:val="009E019B"/>
    <w:rPr>
      <w:rFonts w:ascii="Times New Roman" w:eastAsia="Times New Roman" w:hAnsi="Times New Roman" w:cs="Times New Roman"/>
      <w:i/>
      <w:sz w:val="20"/>
      <w:szCs w:val="20"/>
      <w:lang w:val="en-US" w:eastAsia="ru-RU"/>
    </w:rPr>
  </w:style>
  <w:style w:type="paragraph" w:styleId="21">
    <w:name w:val="Body Text Indent 2"/>
    <w:basedOn w:val="a"/>
    <w:link w:val="22"/>
    <w:rsid w:val="009E019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E01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9E019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9E019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d">
    <w:name w:val="Normal (Web)"/>
    <w:aliases w:val="Обычный (Web)"/>
    <w:basedOn w:val="a"/>
    <w:link w:val="afe"/>
    <w:uiPriority w:val="99"/>
    <w:unhideWhenUsed/>
    <w:rsid w:val="00587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бычный (веб) Знак"/>
    <w:aliases w:val="Обычный (Web) Знак"/>
    <w:basedOn w:val="a0"/>
    <w:link w:val="afd"/>
    <w:locked/>
    <w:rsid w:val="005879E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E40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2">
    <w:name w:val="s2"/>
    <w:rsid w:val="005757DB"/>
    <w:rPr>
      <w:rFonts w:ascii="Times New Roman" w:hAnsi="Times New Roman" w:cs="Times New Roman" w:hint="default"/>
      <w:color w:val="333399"/>
      <w:u w:val="single"/>
    </w:rPr>
  </w:style>
  <w:style w:type="character" w:customStyle="1" w:styleId="a00">
    <w:name w:val="a0"/>
    <w:basedOn w:val="a0"/>
    <w:rsid w:val="005757DB"/>
  </w:style>
  <w:style w:type="character" w:customStyle="1" w:styleId="HTML">
    <w:name w:val="Стандартный HTML Знак"/>
    <w:basedOn w:val="a0"/>
    <w:link w:val="HTML0"/>
    <w:uiPriority w:val="99"/>
    <w:semiHidden/>
    <w:rsid w:val="005757D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5757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5757DB"/>
    <w:rPr>
      <w:rFonts w:ascii="Consolas" w:hAnsi="Consolas"/>
      <w:sz w:val="20"/>
      <w:szCs w:val="20"/>
    </w:rPr>
  </w:style>
  <w:style w:type="paragraph" w:customStyle="1" w:styleId="xl70">
    <w:name w:val="xl70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575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575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f">
    <w:name w:val="FollowedHyperlink"/>
    <w:basedOn w:val="a0"/>
    <w:uiPriority w:val="99"/>
    <w:semiHidden/>
    <w:unhideWhenUsed/>
    <w:rsid w:val="005757DB"/>
    <w:rPr>
      <w:color w:val="800080"/>
      <w:u w:val="single"/>
    </w:rPr>
  </w:style>
  <w:style w:type="paragraph" w:customStyle="1" w:styleId="xl95">
    <w:name w:val="xl95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575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5757D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5757D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57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575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7CCB5-0D3B-4644-AF2B-719B96276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malik yelemessov</dc:creator>
  <cp:lastModifiedBy>Kairat Ordatayev</cp:lastModifiedBy>
  <cp:revision>73</cp:revision>
  <cp:lastPrinted>2023-01-23T07:02:00Z</cp:lastPrinted>
  <dcterms:created xsi:type="dcterms:W3CDTF">2023-01-04T11:30:00Z</dcterms:created>
  <dcterms:modified xsi:type="dcterms:W3CDTF">2023-02-02T08:50:00Z</dcterms:modified>
</cp:coreProperties>
</file>