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756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204"/>
      </w:tblGrid>
      <w:tr w:rsidR="00AE57E5" w:rsidRPr="00AE57E5" w:rsidTr="00AE57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AE57E5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AE57E5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E5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работ, не связанных со строительством</w:t>
      </w: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E5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</w:t>
      </w:r>
      <w:bookmarkStart w:id="0" w:name="_GoBack"/>
      <w:bookmarkEnd w:id="0"/>
      <w:r w:rsidRPr="00AE5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полняется заказчиком)</w:t>
      </w:r>
    </w:p>
    <w:p w:rsidR="00AE57E5" w:rsidRPr="00AE57E5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Наименование заказчика __________________</w:t>
      </w:r>
    </w:p>
    <w:p w:rsidR="00AE57E5" w:rsidRPr="00AE57E5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организатора _______________</w:t>
      </w:r>
    </w:p>
    <w:p w:rsidR="00AE57E5" w:rsidRPr="00AE57E5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2B5A37" w:rsidRPr="002B5A37" w:rsidRDefault="00AE57E5" w:rsidP="002B5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конкурса </w:t>
      </w:r>
      <w:r w:rsidR="00694722" w:rsidRPr="00694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2B5A37" w:rsidRPr="002B5A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Проведение технического обследования надежности и устойчивости АМС </w:t>
      </w:r>
      <w:proofErr w:type="spellStart"/>
      <w:r w:rsidR="002B5A37" w:rsidRPr="002B5A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Желтоксан</w:t>
      </w:r>
      <w:proofErr w:type="spellEnd"/>
      <w:r w:rsidR="002B5A37" w:rsidRPr="002B5A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расположенной по адресу: </w:t>
      </w:r>
      <w:proofErr w:type="spellStart"/>
      <w:r w:rsidR="002B5A37" w:rsidRPr="002B5A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</w:t>
      </w:r>
      <w:proofErr w:type="gramStart"/>
      <w:r w:rsidR="002B5A37" w:rsidRPr="002B5A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.А</w:t>
      </w:r>
      <w:proofErr w:type="gramEnd"/>
      <w:r w:rsidR="002B5A37" w:rsidRPr="002B5A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лматы</w:t>
      </w:r>
      <w:proofErr w:type="spellEnd"/>
      <w:r w:rsidR="002B5A37" w:rsidRPr="002B5A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ул.Желтоксан,175</w:t>
      </w:r>
    </w:p>
    <w:p w:rsidR="00AE57E5" w:rsidRPr="00AE57E5" w:rsidRDefault="00AE57E5" w:rsidP="002B5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</w:p>
    <w:p w:rsidR="00AE57E5" w:rsidRPr="00AE57E5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_______________________</w:t>
      </w:r>
    </w:p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9119"/>
      </w:tblGrid>
      <w:tr w:rsidR="00AE57E5" w:rsidRPr="00AE57E5" w:rsidTr="00CB42BA">
        <w:trPr>
          <w:trHeight w:val="29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1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AE57E5" w:rsidRPr="00AE57E5" w:rsidTr="00CB42BA">
        <w:trPr>
          <w:trHeight w:val="642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7430AE" w:rsidP="0028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AE">
              <w:rPr>
                <w:rFonts w:ascii="Times New Roman" w:hAnsi="Times New Roman" w:cs="Times New Roman"/>
                <w:sz w:val="24"/>
                <w:szCs w:val="24"/>
              </w:rPr>
              <w:t>Аккредитация юридических лиц, осуществляющих технический надзор и техническое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A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r w:rsidR="00286911">
              <w:rPr>
                <w:rFonts w:ascii="Times New Roman" w:hAnsi="Times New Roman" w:cs="Times New Roman"/>
                <w:sz w:val="24"/>
                <w:szCs w:val="24"/>
              </w:rPr>
              <w:t>по объектам первого и второго уровня ответственности</w:t>
            </w:r>
          </w:p>
        </w:tc>
      </w:tr>
    </w:tbl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559"/>
        <w:gridCol w:w="1560"/>
      </w:tblGrid>
      <w:tr w:rsidR="00AE57E5" w:rsidRPr="00AE57E5" w:rsidTr="00CB42BA">
        <w:trPr>
          <w:trHeight w:val="335"/>
        </w:trPr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66E00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66E00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66E00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D2656" w:rsidRPr="00AE57E5" w:rsidTr="00CB42BA">
        <w:trPr>
          <w:trHeight w:val="738"/>
        </w:trPr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D2656" w:rsidRPr="00A66E00" w:rsidRDefault="001D2656" w:rsidP="00247DDB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D2656" w:rsidRPr="003A0A1D" w:rsidRDefault="001D2656" w:rsidP="0023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Аккредитованная лаборатория (собственная либо привлеченная) по испытанию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материалов и конструкций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D2656" w:rsidRPr="00A66E00" w:rsidRDefault="001D2656" w:rsidP="00603EB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Трудовые 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625"/>
        <w:gridCol w:w="1501"/>
      </w:tblGrid>
      <w:tr w:rsidR="00AE57E5" w:rsidRPr="00AE57E5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163CE" w:rsidRPr="00AE57E5" w:rsidTr="007B29D5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D163CE" w:rsidRPr="00247DDB" w:rsidRDefault="00D163CE" w:rsidP="00247D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430AE" w:rsidRPr="007430AE" w:rsidRDefault="007430AE" w:rsidP="0074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по экспертизе градостроительной, предпроектной и проектно-сметной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по специализации конструктивная часть, с предоставлением копий: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аттестата эксперта по экспертизе градостроительной, предпроектной и проектно-сметной документации по специализации конструктивная часть, - удостоверения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 знаний по промышленной безопасности на опасных производственных</w:t>
            </w:r>
          </w:p>
          <w:p w:rsidR="00D163CE" w:rsidRPr="003A0A1D" w:rsidRDefault="007430AE" w:rsidP="0074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объектах, - удостоверения по проверке знаний, правил, норм и инструкций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 охране труда, - удостоверения по проверке знаний 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 в объеме пожарно-технического минимума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D163CE" w:rsidRPr="00DB0AC8" w:rsidRDefault="00D163CE" w:rsidP="008659A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:rsidR="00D163CE" w:rsidRPr="00DB0AC8" w:rsidRDefault="00D163CE" w:rsidP="008659A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DB0AC8">
              <w:rPr>
                <w:sz w:val="24"/>
                <w:szCs w:val="24"/>
              </w:rPr>
              <w:t>1</w:t>
            </w:r>
          </w:p>
        </w:tc>
      </w:tr>
      <w:tr w:rsidR="00D163CE" w:rsidRPr="00AE57E5" w:rsidTr="00D163CE">
        <w:trPr>
          <w:trHeight w:val="551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D163CE" w:rsidRPr="00247DDB" w:rsidRDefault="00D163CE" w:rsidP="00D163C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D163CE" w:rsidRPr="003A0A1D" w:rsidRDefault="00CB42BA" w:rsidP="00CB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Инженер-геодезист, с предоставлением копий: - диплома о высшем образовании, - удостоверения о проверке знаний по промышленной безопасности на опасных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производственных объектах, - удостоверения по проверке знаний, правил, норм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инструкций по безопасности и охране труда, - удостоверения по проверке знаний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пожарной безопасности в объеме пожарно-технического минимума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D163CE" w:rsidRPr="00694A51" w:rsidRDefault="00D163CE" w:rsidP="008659AA">
            <w:pPr>
              <w:jc w:val="center"/>
              <w:textAlignment w:val="baseline"/>
            </w:pPr>
          </w:p>
          <w:p w:rsidR="00D163CE" w:rsidRDefault="00D163CE" w:rsidP="008659AA">
            <w:pPr>
              <w:jc w:val="center"/>
              <w:textAlignment w:val="baseline"/>
            </w:pPr>
            <w:r>
              <w:t>1</w:t>
            </w:r>
          </w:p>
        </w:tc>
      </w:tr>
      <w:tr w:rsidR="00D163CE" w:rsidRPr="00AE57E5" w:rsidTr="00965CA9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D163CE" w:rsidRPr="00247DDB" w:rsidRDefault="00D163CE" w:rsidP="00247D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B42BA" w:rsidRPr="00CB42BA" w:rsidRDefault="00CB42BA" w:rsidP="00CB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по техническому обследованию надежности и устойчивости зданий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сооружений, с предоставлением копий: - аттестата эксперта осуществляющего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работы и инжиниринговые услуги в сфере архитектурной,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 и строительной деятельности - удостоверения о проверке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промышленной безопасности на опасных производственных объектах,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 по проверке знаний, правил, норм и инструкций по безопасности и</w:t>
            </w:r>
          </w:p>
          <w:p w:rsidR="00D163CE" w:rsidRPr="003A0A1D" w:rsidRDefault="00CB42BA" w:rsidP="00CB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труда, - удостоверения по проверке знаний в области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пожарно-технического минимума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D163CE" w:rsidRPr="00DB0AC8" w:rsidRDefault="00E67F7E" w:rsidP="008659A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5. Наличие опыта работы в течение последних десяти лет, аналогичных (схожих) закупаемым на конкурсе.</w:t>
      </w:r>
    </w:p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559"/>
        <w:gridCol w:w="1560"/>
      </w:tblGrid>
      <w:tr w:rsidR="00AE57E5" w:rsidRPr="00AE57E5" w:rsidTr="00CB42BA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работ (наименование лота)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AE57E5" w:rsidRPr="00AE57E5" w:rsidTr="00DE0910">
        <w:trPr>
          <w:trHeight w:val="352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D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AE57E5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AE57E5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Примечание.</w:t>
      </w:r>
    </w:p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AE57E5" w:rsidRP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D101DC" w:rsidRDefault="00D101DC">
      <w:pPr>
        <w:rPr>
          <w:rFonts w:ascii="Times New Roman" w:hAnsi="Times New Roman" w:cs="Times New Roman"/>
          <w:sz w:val="24"/>
          <w:szCs w:val="24"/>
        </w:rPr>
      </w:pPr>
    </w:p>
    <w:p w:rsidR="00C023E1" w:rsidRDefault="00C023E1" w:rsidP="00C023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E0910" w:rsidRPr="00DE0910" w:rsidRDefault="00DE0910" w:rsidP="00C023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023E1" w:rsidRPr="00C023E1" w:rsidTr="00D70353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C023E1" w:rsidRDefault="00C023E1" w:rsidP="00C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Конкурстық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жаттама</w:t>
            </w:r>
            <w:proofErr w:type="gram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br/>
              <w:t>6-қосымша</w:t>
            </w:r>
          </w:p>
        </w:tc>
      </w:tr>
    </w:tbl>
    <w:p w:rsidR="00C023E1" w:rsidRPr="00C023E1" w:rsidRDefault="00C023E1" w:rsidP="00C0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Құрылыспен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C023E1">
        <w:rPr>
          <w:rFonts w:ascii="Times New Roman" w:hAnsi="Times New Roman" w:cs="Times New Roman"/>
          <w:b/>
          <w:sz w:val="24"/>
          <w:szCs w:val="24"/>
        </w:rPr>
        <w:t>)</w:t>
      </w:r>
    </w:p>
    <w:p w:rsidR="00C023E1" w:rsidRPr="00C023E1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__________________</w:t>
      </w:r>
    </w:p>
    <w:p w:rsidR="00C023E1" w:rsidRPr="00C023E1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№_____________________________</w:t>
      </w:r>
    </w:p>
    <w:p w:rsidR="00C531AE" w:rsidRPr="00C531AE" w:rsidRDefault="00C023E1" w:rsidP="00C531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8659AA">
        <w:rPr>
          <w:rFonts w:ascii="Times New Roman" w:hAnsi="Times New Roman" w:cs="Times New Roman"/>
          <w:sz w:val="24"/>
          <w:szCs w:val="24"/>
        </w:rPr>
        <w:t xml:space="preserve"> </w:t>
      </w:r>
      <w:r w:rsidR="00A904DE">
        <w:rPr>
          <w:rFonts w:ascii="Times New Roman" w:hAnsi="Times New Roman" w:cs="Times New Roman"/>
          <w:sz w:val="24"/>
          <w:szCs w:val="24"/>
        </w:rPr>
        <w:t xml:space="preserve">     </w:t>
      </w:r>
      <w:r w:rsidR="00C531AE" w:rsidRPr="00C531AE">
        <w:rPr>
          <w:rFonts w:ascii="Times New Roman" w:hAnsi="Times New Roman" w:cs="Times New Roman"/>
          <w:b/>
          <w:sz w:val="24"/>
          <w:szCs w:val="24"/>
        </w:rPr>
        <w:t xml:space="preserve">Алматы </w:t>
      </w:r>
      <w:proofErr w:type="spellStart"/>
      <w:r w:rsidR="00C531AE" w:rsidRPr="00C531AE">
        <w:rPr>
          <w:rFonts w:ascii="Times New Roman" w:hAnsi="Times New Roman" w:cs="Times New Roman"/>
          <w:b/>
          <w:sz w:val="24"/>
          <w:szCs w:val="24"/>
        </w:rPr>
        <w:t>қаласы</w:t>
      </w:r>
      <w:proofErr w:type="spellEnd"/>
      <w:r w:rsidR="00C531AE" w:rsidRPr="00C531AE">
        <w:rPr>
          <w:rFonts w:ascii="Times New Roman" w:hAnsi="Times New Roman" w:cs="Times New Roman"/>
          <w:b/>
          <w:sz w:val="24"/>
          <w:szCs w:val="24"/>
        </w:rPr>
        <w:t>, Желтоқсан көшесі, 175 мекенжайында орналасқан Желтоқсан АДИ сенімділігі мен тұрақтылығына</w:t>
      </w:r>
      <w:r w:rsidR="00C531AE">
        <w:rPr>
          <w:rFonts w:ascii="Times New Roman" w:hAnsi="Times New Roman" w:cs="Times New Roman"/>
          <w:b/>
          <w:sz w:val="24"/>
          <w:szCs w:val="24"/>
        </w:rPr>
        <w:t xml:space="preserve"> техникалық зерттеу жүргізу</w:t>
      </w:r>
    </w:p>
    <w:p w:rsidR="00C023E1" w:rsidRPr="00C023E1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№_________________________________</w:t>
      </w:r>
    </w:p>
    <w:p w:rsidR="00C023E1" w:rsidRPr="00C023E1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.</w:t>
      </w:r>
    </w:p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рұқсаттар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.</w:t>
      </w:r>
    </w:p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9148"/>
      </w:tblGrid>
      <w:tr w:rsidR="00C023E1" w:rsidRPr="00C023E1" w:rsidTr="00FD2323">
        <w:trPr>
          <w:trHeight w:val="38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Рұқсаттың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C023E1" w:rsidRPr="00C023E1" w:rsidTr="00FD2323">
        <w:trPr>
          <w:trHeight w:val="38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C023E1" w:rsidRDefault="00E67F7E" w:rsidP="001D3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деңгейдегі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жауапкершілік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объектілерін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қадағалауды және техникалық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байқауды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тұлғаларды</w:t>
            </w:r>
            <w:proofErr w:type="spellEnd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7E">
              <w:rPr>
                <w:rFonts w:ascii="Times New Roman" w:hAnsi="Times New Roman" w:cs="Times New Roman"/>
                <w:sz w:val="24"/>
                <w:szCs w:val="24"/>
              </w:rPr>
              <w:t>аккредиттеу</w:t>
            </w:r>
            <w:proofErr w:type="spellEnd"/>
          </w:p>
        </w:tc>
      </w:tr>
    </w:tbl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C023E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C023E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.</w:t>
      </w:r>
    </w:p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көрсеткіштің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).</w:t>
      </w:r>
    </w:p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рәсіміне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жатпауға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.</w:t>
      </w:r>
    </w:p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6979"/>
        <w:gridCol w:w="1746"/>
      </w:tblGrid>
      <w:tr w:rsidR="00C023E1" w:rsidRPr="00C023E1" w:rsidTr="00E133CC">
        <w:trPr>
          <w:trHeight w:val="49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A66E00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A66E00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E00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A6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E00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A6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E0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A66E00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00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E67F7E" w:rsidRPr="00C023E1" w:rsidTr="00E133CC">
        <w:trPr>
          <w:trHeight w:val="50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7F7E" w:rsidRPr="00A66E00" w:rsidRDefault="00E67F7E" w:rsidP="00603EB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7F7E" w:rsidRPr="00722D05" w:rsidRDefault="00E67F7E" w:rsidP="00235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 мен конструкцияларын сынау үшін аккредиттелген зертхана (меншікті немесе аутсорсинг).</w:t>
            </w:r>
          </w:p>
        </w:tc>
        <w:tc>
          <w:tcPr>
            <w:tcW w:w="17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7F7E" w:rsidRPr="00A66E00" w:rsidRDefault="00E67F7E" w:rsidP="0060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E67F7E" w:rsidRDefault="00E67F7E" w:rsidP="00C023E1">
      <w:pPr>
        <w:rPr>
          <w:rFonts w:ascii="Times New Roman" w:hAnsi="Times New Roman" w:cs="Times New Roman"/>
          <w:sz w:val="24"/>
          <w:szCs w:val="24"/>
        </w:rPr>
      </w:pPr>
    </w:p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7215"/>
        <w:gridCol w:w="1791"/>
      </w:tblGrid>
      <w:tr w:rsidR="00C023E1" w:rsidRPr="00C023E1" w:rsidTr="00FD2323">
        <w:trPr>
          <w:trHeight w:val="47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E67F7E" w:rsidRPr="00C023E1" w:rsidTr="00E67F7E">
        <w:trPr>
          <w:trHeight w:val="22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7F7E" w:rsidRPr="00DB0AC8" w:rsidRDefault="00E67F7E" w:rsidP="00996D7C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67F7E" w:rsidRPr="00DB0AC8" w:rsidRDefault="00E67F7E" w:rsidP="00996D7C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67F7E" w:rsidRPr="00DB0AC8" w:rsidRDefault="00E67F7E" w:rsidP="00996D7C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0AC8">
              <w:rPr>
                <w:sz w:val="24"/>
                <w:szCs w:val="24"/>
              </w:rPr>
              <w:t>1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7F7E" w:rsidRPr="00642164" w:rsidRDefault="00195C12" w:rsidP="00195C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Сындарлы бөлім мамандануы бойынша қала құрылысы, жобалау алдындағы және жобалау-сметалық құжаттаманы сараптау жөніндегі сарапшы, келесі көшірмелерді ұсына отырып: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сындарлы бөлім мамандануы бойынша қала құрылысы, жобалау алдындағы және жобалау-сметалық құжаттаманы сараптау жөніндегі сарапшының аттестаты, - қауіпті өндірістік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объектілердегі өнеркәсіптік қауіпсіздік бойынша білімдерін тексеру туралы куәлік, - еңбек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қауіпсіздігі және еңбекті қорғау жөніндегі білімді, қағидалар, нормалар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нұсқаулықтарды тексеру жөніндегі куәлік, - өрт-техникалық минимум көлемінде өрт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қауіпсіздігі саласындағы білімді тексеру жөніндегі куәлік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7F7E" w:rsidRPr="00A904DE" w:rsidRDefault="00E67F7E" w:rsidP="003724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F7E" w:rsidRPr="00A904DE" w:rsidRDefault="00E67F7E" w:rsidP="003724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F7E" w:rsidRPr="00A904DE" w:rsidRDefault="00E67F7E" w:rsidP="003724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F7E" w:rsidRPr="00A904DE" w:rsidRDefault="00E67F7E" w:rsidP="003724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67F7E" w:rsidRPr="00C023E1" w:rsidTr="000767A8">
        <w:trPr>
          <w:trHeight w:val="60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7F7E" w:rsidRPr="00DB0AC8" w:rsidRDefault="00E67F7E" w:rsidP="00996D7C">
            <w:pPr>
              <w:jc w:val="center"/>
              <w:textAlignment w:val="baseline"/>
              <w:rPr>
                <w:sz w:val="24"/>
                <w:szCs w:val="24"/>
                <w:lang w:val="kk-KZ"/>
              </w:rPr>
            </w:pPr>
          </w:p>
          <w:p w:rsidR="00E67F7E" w:rsidRPr="00DB0AC8" w:rsidRDefault="00E67F7E" w:rsidP="00996D7C">
            <w:pPr>
              <w:jc w:val="center"/>
              <w:textAlignment w:val="baseline"/>
              <w:rPr>
                <w:sz w:val="24"/>
                <w:szCs w:val="24"/>
                <w:lang w:val="kk-KZ"/>
              </w:rPr>
            </w:pPr>
            <w:r w:rsidRPr="00DB0AC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67F7E" w:rsidRPr="00696108" w:rsidRDefault="00195C12" w:rsidP="00195C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Инженер-геодезист, келесі көшірмелерді ұсына отырып: - жоғары білім туралы диплом,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қауіпті өндірістік объектілердегі өнеркәсіптік қауіпсіздік бойынша білімдерін тексеру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туралы куәлік, - еңбек қауіпсіздігі және еңбекті қорғау жөніндегі білімді, қағидалар,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нормалар мен нұсқаулықтарды тексеру жөніндегі куәлік, - өрт-техникалық минимум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көлемінде өрт қауіпсіздігі саласындағы білімді тексеру жөніндегі куәлік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7F7E" w:rsidRPr="00A904DE" w:rsidRDefault="00E67F7E" w:rsidP="003724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F7E" w:rsidRPr="00A904DE" w:rsidRDefault="00E67F7E" w:rsidP="003724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F7E" w:rsidRPr="00A904DE" w:rsidRDefault="00E67F7E" w:rsidP="003724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67F7E" w:rsidRPr="00C023E1" w:rsidTr="00996D7C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7F7E" w:rsidRPr="00DB0AC8" w:rsidRDefault="00E67F7E" w:rsidP="00996D7C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0AC8">
              <w:rPr>
                <w:sz w:val="24"/>
                <w:szCs w:val="24"/>
              </w:rPr>
              <w:t>3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67F7E" w:rsidRPr="006818BA" w:rsidRDefault="00195C12" w:rsidP="00195C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Ғимараттар мен құрылыстардың сенімділігі мен тұрақтылығын техникалық тексеру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жөніндегі сарапшы келесі көшірмелерді ұсына отырып: - сәулет, қала құрылысы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құрылыс қызметі саласындағы сараптамалық жұмыстар мен инжинирингтік қызметтерді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жүзеге асыратын сарапшының аттестаты, - қауіпті өндірістік объектілердегі өнеркәсіптік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қауіпсіздік бойынша білімдерін тексеру туралы куәлік, - еңбек қауіпсіздігі және еңбекті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қорғау жөніндегі білімді, қағидалар, нормалар мен нұсқаулықтарды тексеру жөніндегі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куәлік, - өрт-техникалық минимум көлемінде өрт қауіпсіздігі саласындағы білімді тексеру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5C12">
              <w:rPr>
                <w:rFonts w:ascii="Times New Roman" w:hAnsi="Times New Roman" w:cs="Times New Roman"/>
                <w:sz w:val="24"/>
                <w:szCs w:val="24"/>
              </w:rPr>
              <w:t>жөніндегі куәлік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67F7E" w:rsidRPr="00A904DE" w:rsidRDefault="00E67F7E" w:rsidP="00372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5.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конкурста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алынатындарға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тәжірибесінің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.</w:t>
      </w:r>
    </w:p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Рұқсаттар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қойылмайды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229"/>
        <w:gridCol w:w="1843"/>
      </w:tblGrid>
      <w:tr w:rsidR="00C023E1" w:rsidRPr="00C023E1" w:rsidTr="00EE2B0B">
        <w:trPr>
          <w:trHeight w:val="44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мәнінің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  <w:r w:rsidRPr="00C023E1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C023E1" w:rsidRPr="00C023E1" w:rsidTr="00EE2B0B">
        <w:trPr>
          <w:trHeight w:val="46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C023E1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.</w:t>
      </w:r>
    </w:p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lastRenderedPageBreak/>
        <w:t xml:space="preserve">      1.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.</w:t>
      </w:r>
    </w:p>
    <w:p w:rsidR="00C023E1" w:rsidRP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C023E1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3E1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C023E1">
        <w:rPr>
          <w:rFonts w:ascii="Times New Roman" w:hAnsi="Times New Roman" w:cs="Times New Roman"/>
          <w:sz w:val="24"/>
          <w:szCs w:val="24"/>
        </w:rPr>
        <w:t>.</w:t>
      </w:r>
    </w:p>
    <w:p w:rsidR="00C023E1" w:rsidRPr="00AE57E5" w:rsidRDefault="00C023E1">
      <w:pPr>
        <w:rPr>
          <w:rFonts w:ascii="Times New Roman" w:hAnsi="Times New Roman" w:cs="Times New Roman"/>
          <w:sz w:val="24"/>
          <w:szCs w:val="24"/>
        </w:rPr>
      </w:pPr>
    </w:p>
    <w:sectPr w:rsidR="00C023E1" w:rsidRPr="00AE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95B"/>
    <w:multiLevelType w:val="hybridMultilevel"/>
    <w:tmpl w:val="B9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83083"/>
    <w:multiLevelType w:val="hybridMultilevel"/>
    <w:tmpl w:val="A686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1E21"/>
    <w:multiLevelType w:val="hybridMultilevel"/>
    <w:tmpl w:val="48D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51EB9"/>
    <w:multiLevelType w:val="hybridMultilevel"/>
    <w:tmpl w:val="BB7072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2CE32CC8"/>
    <w:multiLevelType w:val="hybridMultilevel"/>
    <w:tmpl w:val="8066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03751"/>
    <w:multiLevelType w:val="hybridMultilevel"/>
    <w:tmpl w:val="E38A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B7F8D"/>
    <w:multiLevelType w:val="hybridMultilevel"/>
    <w:tmpl w:val="962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262BF"/>
    <w:multiLevelType w:val="hybridMultilevel"/>
    <w:tmpl w:val="EA62758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77D50"/>
    <w:multiLevelType w:val="hybridMultilevel"/>
    <w:tmpl w:val="116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04203A"/>
    <w:rsid w:val="000767A8"/>
    <w:rsid w:val="000F6238"/>
    <w:rsid w:val="00195C12"/>
    <w:rsid w:val="001D2656"/>
    <w:rsid w:val="001D358E"/>
    <w:rsid w:val="00235EA3"/>
    <w:rsid w:val="00247DDB"/>
    <w:rsid w:val="00286911"/>
    <w:rsid w:val="002B5A37"/>
    <w:rsid w:val="0037240F"/>
    <w:rsid w:val="005333F2"/>
    <w:rsid w:val="005477C2"/>
    <w:rsid w:val="00642164"/>
    <w:rsid w:val="006818BA"/>
    <w:rsid w:val="00694722"/>
    <w:rsid w:val="006B7D44"/>
    <w:rsid w:val="007430AE"/>
    <w:rsid w:val="007F6CA6"/>
    <w:rsid w:val="00855F2D"/>
    <w:rsid w:val="008659AA"/>
    <w:rsid w:val="0092259E"/>
    <w:rsid w:val="00996D7C"/>
    <w:rsid w:val="00A66E00"/>
    <w:rsid w:val="00A904DE"/>
    <w:rsid w:val="00AE57E5"/>
    <w:rsid w:val="00AF1DA0"/>
    <w:rsid w:val="00B23667"/>
    <w:rsid w:val="00C023E1"/>
    <w:rsid w:val="00C531AE"/>
    <w:rsid w:val="00CB42BA"/>
    <w:rsid w:val="00D101DC"/>
    <w:rsid w:val="00D163CE"/>
    <w:rsid w:val="00D70353"/>
    <w:rsid w:val="00DE0910"/>
    <w:rsid w:val="00E133CC"/>
    <w:rsid w:val="00E67F7E"/>
    <w:rsid w:val="00EE2B0B"/>
    <w:rsid w:val="00FD2323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paragraph" w:styleId="a5">
    <w:name w:val="List Paragraph"/>
    <w:basedOn w:val="a"/>
    <w:uiPriority w:val="34"/>
    <w:qFormat/>
    <w:rsid w:val="00865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3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paragraph" w:styleId="a5">
    <w:name w:val="List Paragraph"/>
    <w:basedOn w:val="a"/>
    <w:uiPriority w:val="34"/>
    <w:qFormat/>
    <w:rsid w:val="00865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3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Aitolkyn Abdykasheva</cp:lastModifiedBy>
  <cp:revision>2</cp:revision>
  <dcterms:created xsi:type="dcterms:W3CDTF">2023-09-04T09:49:00Z</dcterms:created>
  <dcterms:modified xsi:type="dcterms:W3CDTF">2023-09-04T09:49:00Z</dcterms:modified>
</cp:coreProperties>
</file>