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B" w:rsidRDefault="00080A1E" w:rsidP="009F0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8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13E8D" w:rsidRDefault="00080A1E" w:rsidP="009F0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80">
        <w:rPr>
          <w:rFonts w:ascii="Times New Roman" w:hAnsi="Times New Roman" w:cs="Times New Roman"/>
          <w:b/>
          <w:sz w:val="24"/>
          <w:szCs w:val="24"/>
        </w:rPr>
        <w:t>по  подаче заявления при проведении конкурса по формированию перечня обязательных теле-, радиоканалов</w:t>
      </w:r>
    </w:p>
    <w:p w:rsidR="009F08DB" w:rsidRDefault="009F08DB" w:rsidP="009F08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 подаче пакета документов для участия  в конкурсах по формированию перечня обязательных теле-, радиоканалов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08DB" w:rsidRDefault="009F08DB" w:rsidP="009F08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даны пояснения  к Правилам </w:t>
      </w:r>
      <w:r w:rsidRPr="00521AAE">
        <w:rPr>
          <w:rFonts w:ascii="Times New Roman" w:hAnsi="Times New Roman" w:cs="Times New Roman"/>
          <w:sz w:val="24"/>
          <w:szCs w:val="24"/>
        </w:rPr>
        <w:t xml:space="preserve">проведения конкурса по формированию перечня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proofErr w:type="gramStart"/>
      <w:r w:rsidRPr="00521AA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521AAE">
        <w:rPr>
          <w:rFonts w:ascii="Times New Roman" w:hAnsi="Times New Roman" w:cs="Times New Roman"/>
          <w:sz w:val="24"/>
          <w:szCs w:val="24"/>
        </w:rPr>
        <w:t>-, радиоканалов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Министра</w:t>
      </w:r>
      <w:r w:rsidRPr="00521AAE">
        <w:t xml:space="preserve"> </w:t>
      </w:r>
      <w:r w:rsidRPr="00521AAE">
        <w:rPr>
          <w:rFonts w:ascii="Times New Roman" w:hAnsi="Times New Roman" w:cs="Times New Roman"/>
          <w:sz w:val="24"/>
          <w:szCs w:val="24"/>
        </w:rPr>
        <w:t>по инвестициям и развитию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1AA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1AAE">
        <w:rPr>
          <w:rFonts w:ascii="Times New Roman" w:hAnsi="Times New Roman" w:cs="Times New Roman"/>
          <w:sz w:val="24"/>
          <w:szCs w:val="24"/>
        </w:rPr>
        <w:t xml:space="preserve"> апреля 2015 года № 4</w:t>
      </w:r>
      <w:r>
        <w:rPr>
          <w:rFonts w:ascii="Times New Roman" w:hAnsi="Times New Roman" w:cs="Times New Roman"/>
          <w:sz w:val="24"/>
          <w:szCs w:val="24"/>
        </w:rPr>
        <w:t>88 по позициям,  по которым у претендентов возникает ряд вопросов при заполнении заявок.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8774"/>
      </w:tblGrid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П.9.</w:t>
            </w:r>
          </w:p>
        </w:tc>
        <w:tc>
          <w:tcPr>
            <w:tcW w:w="8774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претендент</w:t>
            </w:r>
            <w:r w:rsidR="009F08DB">
              <w:rPr>
                <w:rFonts w:ascii="Times New Roman" w:hAnsi="Times New Roman" w:cs="Times New Roman"/>
                <w:sz w:val="24"/>
                <w:szCs w:val="24"/>
              </w:rPr>
              <w:t>ы, своевременно подавшие заявк</w:t>
            </w:r>
            <w:proofErr w:type="gramStart"/>
            <w:r w:rsidR="009F08D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9F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8DB"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>срок окончания  приема документов – дата и время  указываются в объявлении</w:t>
            </w:r>
          </w:p>
        </w:tc>
      </w:tr>
      <w:tr w:rsidR="00F34B80" w:rsidRPr="00F34B80" w:rsidTr="0073069E">
        <w:trPr>
          <w:trHeight w:val="575"/>
        </w:trPr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8774" w:type="dxa"/>
          </w:tcPr>
          <w:p w:rsidR="009F08D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В случае отзыва зарегистрированной заявки претендент направляет пись</w:t>
            </w:r>
            <w:r w:rsidR="00C11E33">
              <w:rPr>
                <w:rFonts w:ascii="Times New Roman" w:hAnsi="Times New Roman" w:cs="Times New Roman"/>
                <w:sz w:val="24"/>
                <w:szCs w:val="24"/>
              </w:rPr>
              <w:t xml:space="preserve">менное уведомление организатору – </w:t>
            </w:r>
          </w:p>
          <w:p w:rsidR="00F34B80" w:rsidRPr="00F34B80" w:rsidRDefault="00C1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претендента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отзыве </w:t>
            </w: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должно поступить до  момента вскрытия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вертов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8774" w:type="dxa"/>
          </w:tcPr>
          <w:p w:rsidR="009F08D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Подача заявки представителем претендента осуществляется при предъявлении доверенности удостоверяющей его право действовать от имени претендента оформленной в соответствии с Гражданским кодек</w:t>
            </w:r>
            <w:r w:rsidR="00C11E33">
              <w:rPr>
                <w:rFonts w:ascii="Times New Roman" w:hAnsi="Times New Roman" w:cs="Times New Roman"/>
                <w:sz w:val="24"/>
                <w:szCs w:val="24"/>
              </w:rPr>
              <w:t xml:space="preserve">сом Республики Казахстан – </w:t>
            </w:r>
          </w:p>
          <w:p w:rsidR="00F34B80" w:rsidRPr="00F34B80" w:rsidRDefault="00C1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подачи  документов  первым руководителем – доверенность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8774" w:type="dxa"/>
          </w:tcPr>
          <w:p w:rsidR="009F08DB" w:rsidRDefault="00F34B80" w:rsidP="0073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Заявки и прилагаемые к ним документы, поступившие после истечения срока приема заявок, указанного в информационном сообщении о проведении конкурса, не принимаются</w:t>
            </w:r>
            <w:r w:rsidR="007306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4B80" w:rsidRPr="00F34B80" w:rsidRDefault="0073069E" w:rsidP="0073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срок окончания  приема документов – дата и время  указываются в объявлении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8774" w:type="dxa"/>
          </w:tcPr>
          <w:p w:rsidR="00F34B80" w:rsidRPr="00F34B80" w:rsidRDefault="00F34B80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приложениях 1 и 2 к настоящим Правилам, предоставляются претендентом в адрес организатора в прошнурованном, пронумерованном виде и заверяются на обороте последней страницы подписью уполномоченного лица претендента и печатью (при наличии) в запечатанном конверте, с соблюдением следующих требований:</w:t>
            </w:r>
          </w:p>
          <w:p w:rsidR="009F08DB" w:rsidRPr="009F08DB" w:rsidRDefault="00F34B80" w:rsidP="009F08DB">
            <w:pPr>
              <w:pStyle w:val="a4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8DB">
              <w:rPr>
                <w:rFonts w:ascii="Times New Roman" w:hAnsi="Times New Roman" w:cs="Times New Roman"/>
                <w:sz w:val="24"/>
                <w:szCs w:val="24"/>
              </w:rPr>
              <w:t>на лицевой стороне запечатанного конверта с заявкой на участие в конкурсе претендент должен указать полное наименование и почтовый адрес организатора и претендента;</w:t>
            </w:r>
            <w:r w:rsidR="0073069E"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</w:p>
          <w:p w:rsidR="00F34B80" w:rsidRPr="00F34B80" w:rsidRDefault="0073069E" w:rsidP="009F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пронумеровываются и  прошнуровываются все  листы, в </w:t>
            </w:r>
            <w:proofErr w:type="spellStart"/>
            <w:r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>. с творческими, техническими</w:t>
            </w:r>
            <w:proofErr w:type="gramStart"/>
            <w:r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F0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юридическими  и финансовыми  предложениями прошнуровываются вместе и нумерация соблюдается последовательно. К предложениям также прилагаются дополнительные документы по своему усмотрению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8774" w:type="dxa"/>
          </w:tcPr>
          <w:p w:rsidR="009F08DB" w:rsidRDefault="00F34B80" w:rsidP="0073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вскрывает конверты с заявками и другими документами в сроки и </w:t>
            </w:r>
            <w:proofErr w:type="gramStart"/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, указанные в информационном сообщении о проведении конкурса, в присутствии претендентов или их представителей</w:t>
            </w:r>
            <w:r w:rsidR="007306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4B80" w:rsidRPr="00F34B80" w:rsidRDefault="0073069E" w:rsidP="0073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7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представителей претендентов  необязательно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F34B80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Заявка на участие в конкурсе по формированию перечня                       обязательных теле-, радиоканалов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8774" w:type="dxa"/>
          </w:tcPr>
          <w:p w:rsidR="009F08DB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C11E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34B80" w:rsidRPr="00F34B80" w:rsidRDefault="00C11E33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указывать  юридический адрес </w:t>
            </w:r>
            <w:proofErr w:type="gramStart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документов</w:t>
            </w:r>
            <w:proofErr w:type="gramEnd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 фактический адрес местонахождения  действующего  офиса организации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8774" w:type="dxa"/>
          </w:tcPr>
          <w:p w:rsidR="003B6405" w:rsidRDefault="00F34B80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Контактные номера телефонов, адреса электронной почты:</w:t>
            </w:r>
            <w:r w:rsidR="00C11E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34B80" w:rsidRPr="00F34B80" w:rsidRDefault="00C11E33" w:rsidP="004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указывать действующие  рабочие телефоны организации, номера 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мобильны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телефонов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адреса электронной почты  руководителей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основных  работников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Default="00F34B80" w:rsidP="00793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-, радиоканала в соответствии со свиде</w:t>
            </w:r>
            <w:r w:rsidR="0073069E">
              <w:rPr>
                <w:rFonts w:ascii="Times New Roman" w:hAnsi="Times New Roman" w:cs="Times New Roman"/>
                <w:sz w:val="24"/>
                <w:szCs w:val="24"/>
              </w:rPr>
              <w:t>тельством о постановке на учет</w:t>
            </w:r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:- </w:t>
            </w:r>
          </w:p>
          <w:p w:rsidR="00F34B80" w:rsidRPr="00F34B80" w:rsidRDefault="0073069E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наименования</w:t>
            </w:r>
            <w:proofErr w:type="gramEnd"/>
            <w:r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выданном свидетельстве при постановке на учет в уполномоченном органе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774" w:type="dxa"/>
          </w:tcPr>
          <w:p w:rsidR="00F34B80" w:rsidRPr="00F34B80" w:rsidRDefault="00F34B80" w:rsidP="0073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Тематическая направленность</w:t>
            </w:r>
            <w:r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необходимо указывать приоритетное направление вещания (например: </w:t>
            </w:r>
            <w:proofErr w:type="spellStart"/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новостийное</w:t>
            </w:r>
            <w:proofErr w:type="spellEnd"/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, музыкальное</w:t>
            </w:r>
            <w:proofErr w:type="gramStart"/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развлекательное, учебное, познавательное,  и др.)</w:t>
            </w:r>
            <w:r w:rsidR="0073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8774" w:type="dxa"/>
          </w:tcPr>
          <w:p w:rsidR="003B6405" w:rsidRDefault="00F34B80" w:rsidP="00793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Территория распространения</w:t>
            </w:r>
            <w:r w:rsidR="0073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9E"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F34B80" w:rsidRPr="00F34B80" w:rsidRDefault="0073069E" w:rsidP="004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-  Р</w:t>
            </w:r>
            <w:r w:rsidR="004C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еспублика </w:t>
            </w:r>
            <w:r w:rsidRPr="0073069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4C0513">
              <w:rPr>
                <w:rFonts w:ascii="Times New Roman" w:hAnsi="Times New Roman" w:cs="Times New Roman"/>
                <w:i/>
                <w:sz w:val="24"/>
                <w:szCs w:val="24"/>
              </w:rPr>
              <w:t>азахстан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F34B80" w:rsidRDefault="00F34B80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F34B80" w:rsidRDefault="00F34B80" w:rsidP="0079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  Конкурсные предложения претендентов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3B6405" w:rsidRDefault="00F34B80" w:rsidP="0079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предложения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3B6405" w:rsidRDefault="00F34B80" w:rsidP="004C0513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сетку вещания </w:t>
            </w:r>
            <w:proofErr w:type="gramStart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>-, рад</w:t>
            </w:r>
            <w:r w:rsidR="0073069E" w:rsidRPr="003B6405">
              <w:rPr>
                <w:rFonts w:ascii="Times New Roman" w:hAnsi="Times New Roman" w:cs="Times New Roman"/>
                <w:sz w:val="24"/>
                <w:szCs w:val="24"/>
              </w:rPr>
              <w:t>иоканала (на последующий месяц</w:t>
            </w:r>
            <w:r w:rsidR="0073069E"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)- </w:t>
            </w:r>
          </w:p>
          <w:p w:rsidR="00F34B80" w:rsidRPr="003B6405" w:rsidRDefault="0073069E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предполагаемая типовая  сетка вещания (ежедневная, еженедельная, ежемесячная)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F34B80" w:rsidRDefault="00F34B80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2) информацию, содержащую следующие сведения:</w:t>
            </w:r>
          </w:p>
          <w:p w:rsidR="00F34B80" w:rsidRPr="00F34B80" w:rsidRDefault="00F34B80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языковое соотношение вещания, время трансляции теле-, радиопрограмм на государственном языке;</w:t>
            </w:r>
          </w:p>
          <w:p w:rsidR="00F34B80" w:rsidRDefault="003B6405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80" w:rsidRPr="00F34B8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собственных </w:t>
            </w:r>
            <w:proofErr w:type="gramStart"/>
            <w:r w:rsidR="00F34B80" w:rsidRPr="00F34B8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F34B80" w:rsidRPr="00F34B80">
              <w:rPr>
                <w:rFonts w:ascii="Times New Roman" w:hAnsi="Times New Roman" w:cs="Times New Roman"/>
                <w:sz w:val="24"/>
                <w:szCs w:val="24"/>
              </w:rPr>
              <w:t>-, радиопрограмм, покупных теле-, радиопрограмм и ретрансляции;</w:t>
            </w:r>
            <w:r w:rsidR="00C11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E33" w:rsidRPr="00F34B80" w:rsidRDefault="00C11E33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необходимо указывать процентное  соотношение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отечественных    программ  к  среднесуточному  объему  вещания </w:t>
            </w:r>
            <w:r w:rsid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программ на государственном языке к среднесуточному объему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соблюдения  статей 10 и 28 закона «О телерадиовещании»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кадровый потенциал творческих и технических работников в количественном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F34B80" w:rsidRPr="00F34B80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4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 привести  перечень сотрудников, задействованных в производстве программ  и эксплуатации технических средств,   с указанием  специальностей  и приложением копий дипломов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3B6405" w:rsidRDefault="00F34B80" w:rsidP="0079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Технические предложения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3B6405" w:rsidRDefault="00F34B80" w:rsidP="003B6405">
            <w:pPr>
              <w:pStyle w:val="a4"/>
              <w:numPr>
                <w:ilvl w:val="0"/>
                <w:numId w:val="3"/>
              </w:numPr>
              <w:tabs>
                <w:tab w:val="left" w:pos="444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наличии, состоянии и типе стационарного студийного оборудования производства теле-, радиопрограмм </w:t>
            </w:r>
            <w:r w:rsidR="003B64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80" w:rsidRPr="003B6405" w:rsidRDefault="00F34B80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 указать  модели и типы эксплуатируемого студийного оборудования, указать наличие  </w:t>
            </w:r>
            <w:proofErr w:type="spellStart"/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новостийных</w:t>
            </w:r>
            <w:proofErr w:type="spellEnd"/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и/или  других съемочных студий, эфирных аппаратных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3B6405" w:rsidRDefault="00F34B80" w:rsidP="003B6405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аппаратно-студийного комплекса – </w:t>
            </w:r>
          </w:p>
          <w:p w:rsidR="00F34B80" w:rsidRPr="003B6405" w:rsidRDefault="00F34B80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привести технические характеристики   телевизионных сигналов (</w:t>
            </w:r>
            <w:r w:rsidRPr="003B6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B6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стандарты кодировки, сжатия  и т.д.)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3B6405" w:rsidRDefault="00F34B80" w:rsidP="003B6405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по выдаче в эфир </w:t>
            </w:r>
            <w:proofErr w:type="gramStart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>-, радиопрограмм с высоким качеством звука и изображения с указанием соответствующих стандартов  –</w:t>
            </w:r>
          </w:p>
          <w:p w:rsidR="00F34B80" w:rsidRPr="003B6405" w:rsidRDefault="00F34B80" w:rsidP="003B6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основополагающие  национальные и международные ГОСТы, например:</w:t>
            </w:r>
          </w:p>
          <w:p w:rsidR="00F34B80" w:rsidRDefault="00F34B80" w:rsidP="00F34B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proofErr w:type="gram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302 755-2011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Цифровое </w:t>
            </w:r>
            <w:proofErr w:type="spell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вещат</w:t>
            </w:r>
            <w:proofErr w:type="spell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Тв</w:t>
            </w:r>
            <w:proofErr w:type="spell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./ Система наземного цифрового </w:t>
            </w:r>
            <w:proofErr w:type="spell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тв</w:t>
            </w:r>
            <w:proofErr w:type="spell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вещания второго поколения  DVB-T2 . Структура кадров, канальное кодирование  и методы модуляции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F34B80" w:rsidRDefault="00F34B80" w:rsidP="00F34B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2174-2011</w:t>
            </w:r>
            <w:r>
              <w:t xml:space="preserve"> 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«Цифровое вещательное телевидение РК. Система цифрового телевизионного вещания. Оборудование кодирования, мультиплексирования и приема. Основные параметры и методы измерений»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34B80" w:rsidRDefault="00F34B80" w:rsidP="00F34B8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proofErr w:type="gram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2175-2011</w:t>
            </w:r>
            <w:r>
              <w:t xml:space="preserve"> 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«Цифровое вещательное телевидение РК. Система цифрового телевизионного вещания. Радиопередатчики телевизионные цифровые. Основные параметры, технические требования и методы измерений»</w:t>
            </w:r>
            <w:r>
              <w:t>;</w:t>
            </w:r>
          </w:p>
          <w:p w:rsidR="00F34B80" w:rsidRPr="00F34B80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  1946-2010 «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Цифровое вещательное телевидение РК. Термины и определения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3B6405" w:rsidRDefault="00F34B80" w:rsidP="003B6405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месторасположении студийного комплекса, способа подачи теле-, радиоканала до операторов телерадиовещания оператора – </w:t>
            </w:r>
          </w:p>
          <w:p w:rsidR="00F34B80" w:rsidRPr="003B6405" w:rsidRDefault="00F34B80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юридический адрес местонахождения АСК, в собственности или арендуемые помещения, планируемый способ  подача до точки присоединения национального оператора (ВОЛС, РРЛ), рекомендуется приложить схему подачи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3B6405" w:rsidRDefault="00F34B80" w:rsidP="003B6405">
            <w:pPr>
              <w:pStyle w:val="a4"/>
              <w:numPr>
                <w:ilvl w:val="0"/>
                <w:numId w:val="3"/>
              </w:numPr>
              <w:tabs>
                <w:tab w:val="left" w:pos="161"/>
                <w:tab w:val="left" w:pos="303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sz w:val="24"/>
                <w:szCs w:val="24"/>
              </w:rPr>
              <w:t>обязательство по обеспечению доставки сигнала (</w:t>
            </w:r>
            <w:proofErr w:type="gramStart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B6405">
              <w:rPr>
                <w:rFonts w:ascii="Times New Roman" w:hAnsi="Times New Roman" w:cs="Times New Roman"/>
                <w:sz w:val="24"/>
                <w:szCs w:val="24"/>
              </w:rPr>
              <w:t xml:space="preserve">-, радиоканала) и присоединению технических средств претендента к сети оператора телерадиовещания в течение шести месяцев со дня утверждения перечня обязательных теле-, радиоканалов в случае включения теле-, радиоканала в указанный перечень -  </w:t>
            </w:r>
          </w:p>
          <w:p w:rsidR="00F34B80" w:rsidRPr="003B6405" w:rsidRDefault="00F34B80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произвольной форме в письменном виде </w:t>
            </w:r>
            <w:proofErr w:type="gramStart"/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3B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подписью первого руководителя, заверенной  печатью организации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3B6405" w:rsidRDefault="00F34B80" w:rsidP="00F3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640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и ф</w:t>
            </w:r>
            <w:r w:rsidRPr="003B6405">
              <w:rPr>
                <w:rFonts w:ascii="Times New Roman" w:hAnsi="Times New Roman" w:cs="Times New Roman"/>
                <w:b/>
                <w:sz w:val="24"/>
                <w:szCs w:val="24"/>
              </w:rPr>
              <w:t>инансовые предложения</w:t>
            </w:r>
          </w:p>
        </w:tc>
      </w:tr>
      <w:tr w:rsidR="00F34B80" w:rsidRPr="00F34B80" w:rsidTr="0073069E">
        <w:tc>
          <w:tcPr>
            <w:tcW w:w="690" w:type="dxa"/>
          </w:tcPr>
          <w:p w:rsidR="00F34B80" w:rsidRPr="00F34B80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80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об отсутствии просроченной задолженности национальному оператору телерадиовещания за распространение теле-, радиоканала по сети цифрового эфирного и спутникового телерадиовещания, длящейся более       одного месяца, </w:t>
            </w:r>
            <w:proofErr w:type="gramStart"/>
            <w:r w:rsidRPr="00F34B80">
              <w:rPr>
                <w:rFonts w:ascii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F34B80">
              <w:rPr>
                <w:rFonts w:ascii="Times New Roman" w:hAnsi="Times New Roman" w:cs="Times New Roman"/>
                <w:sz w:val="24"/>
                <w:szCs w:val="24"/>
              </w:rPr>
              <w:t xml:space="preserve"> дате выдачи справки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оператором телерадиовещания – </w:t>
            </w:r>
          </w:p>
          <w:p w:rsidR="00F34B80" w:rsidRPr="00F34B80" w:rsidRDefault="00F34B80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A4"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приложить    письменное подтверждение  национального оператора  об отсутствии или наличии  задолженности</w:t>
            </w:r>
          </w:p>
        </w:tc>
      </w:tr>
    </w:tbl>
    <w:p w:rsidR="00DF4C82" w:rsidRPr="00F34B80" w:rsidRDefault="00DF4C82">
      <w:pPr>
        <w:rPr>
          <w:rFonts w:ascii="Times New Roman" w:hAnsi="Times New Roman" w:cs="Times New Roman"/>
          <w:sz w:val="24"/>
          <w:szCs w:val="24"/>
        </w:rPr>
      </w:pPr>
    </w:p>
    <w:sectPr w:rsidR="00DF4C82" w:rsidRPr="00F3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77B"/>
    <w:multiLevelType w:val="hybridMultilevel"/>
    <w:tmpl w:val="3E96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01ED"/>
    <w:multiLevelType w:val="hybridMultilevel"/>
    <w:tmpl w:val="FACAD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6C8"/>
    <w:multiLevelType w:val="hybridMultilevel"/>
    <w:tmpl w:val="16424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1E"/>
    <w:rsid w:val="00031D22"/>
    <w:rsid w:val="00080A1E"/>
    <w:rsid w:val="003B6405"/>
    <w:rsid w:val="004A5EA9"/>
    <w:rsid w:val="004C0513"/>
    <w:rsid w:val="0073069E"/>
    <w:rsid w:val="00793EA7"/>
    <w:rsid w:val="009F08DB"/>
    <w:rsid w:val="00BC790F"/>
    <w:rsid w:val="00C11E33"/>
    <w:rsid w:val="00C665CC"/>
    <w:rsid w:val="00DF4C82"/>
    <w:rsid w:val="00F13E8D"/>
    <w:rsid w:val="00F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 Akpenova</dc:creator>
  <cp:lastModifiedBy>Raushan Akpenova</cp:lastModifiedBy>
  <cp:revision>9</cp:revision>
  <dcterms:created xsi:type="dcterms:W3CDTF">2020-07-21T04:47:00Z</dcterms:created>
  <dcterms:modified xsi:type="dcterms:W3CDTF">2020-07-23T04:19:00Z</dcterms:modified>
</cp:coreProperties>
</file>