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4ECEB" w14:textId="77777777" w:rsidR="004E581D" w:rsidRDefault="004E581D" w:rsidP="006D6FE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7861E542" w14:textId="77777777" w:rsidR="004E581D" w:rsidRDefault="004E581D" w:rsidP="006D6FE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76F7CACE" w14:textId="77777777" w:rsidR="007A270C" w:rsidRPr="007A270C" w:rsidRDefault="007A270C" w:rsidP="007A27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Тел</w:t>
      </w:r>
      <w:proofErr w:type="gram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е-</w:t>
      </w:r>
      <w:proofErr w:type="gramEnd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proofErr w:type="spell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радиоарнаның</w:t>
      </w:r>
      <w:proofErr w:type="spellEnd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техникалық</w:t>
      </w:r>
      <w:proofErr w:type="spellEnd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құралдарын</w:t>
      </w:r>
      <w:proofErr w:type="spellEnd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жалғап-қосуға</w:t>
      </w:r>
      <w:proofErr w:type="spellEnd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телерадио</w:t>
      </w:r>
      <w:proofErr w:type="spellEnd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хабарларын</w:t>
      </w:r>
      <w:proofErr w:type="spellEnd"/>
    </w:p>
    <w:p w14:paraId="1B2C295D" w14:textId="77777777" w:rsidR="007A270C" w:rsidRPr="007A270C" w:rsidRDefault="007A270C" w:rsidP="007A27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таратудың</w:t>
      </w:r>
      <w:proofErr w:type="spellEnd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ұлттық</w:t>
      </w:r>
      <w:proofErr w:type="spellEnd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 операторы «</w:t>
      </w:r>
      <w:proofErr w:type="spell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Қазтелерадио</w:t>
      </w:r>
      <w:proofErr w:type="spellEnd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» АҚ </w:t>
      </w:r>
      <w:proofErr w:type="spell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береті</w:t>
      </w:r>
      <w:proofErr w:type="gram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н</w:t>
      </w:r>
      <w:proofErr w:type="spellEnd"/>
      <w:proofErr w:type="gramEnd"/>
    </w:p>
    <w:p w14:paraId="669DDE9D" w14:textId="083B9740" w:rsidR="006D6FE2" w:rsidRDefault="007A270C" w:rsidP="007A27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val="kk-KZ" w:eastAsia="ru-RU"/>
        </w:rPr>
      </w:pPr>
      <w:proofErr w:type="gramStart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Р</w:t>
      </w:r>
      <w:proofErr w:type="gramEnd"/>
      <w:r w:rsidRPr="007A270C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>ҰҚСАТ</w:t>
      </w:r>
    </w:p>
    <w:p w14:paraId="0B5DF0E1" w14:textId="77777777" w:rsidR="007A270C" w:rsidRPr="007A270C" w:rsidRDefault="007A270C" w:rsidP="007A27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A270C" w:rsidRPr="004152CE" w14:paraId="16F06477" w14:textId="77777777" w:rsidTr="0017489C">
        <w:tc>
          <w:tcPr>
            <w:tcW w:w="10632" w:type="dxa"/>
            <w:shd w:val="clear" w:color="auto" w:fill="auto"/>
          </w:tcPr>
          <w:p w14:paraId="415C8F40" w14:textId="75437808" w:rsidR="007A270C" w:rsidRPr="00BD62F4" w:rsidRDefault="007A270C" w:rsidP="007A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Кімге</w:t>
            </w: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«_____________________________» АҚ/ЖШС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берілді</w:t>
            </w:r>
            <w:proofErr w:type="spellEnd"/>
          </w:p>
        </w:tc>
      </w:tr>
      <w:tr w:rsidR="007A270C" w:rsidRPr="00F0049F" w14:paraId="1A012F63" w14:textId="77777777" w:rsidTr="0017489C">
        <w:tc>
          <w:tcPr>
            <w:tcW w:w="10632" w:type="dxa"/>
          </w:tcPr>
          <w:p w14:paraId="1F4AF762" w14:textId="0292C4FE" w:rsidR="007A270C" w:rsidRPr="00F0049F" w:rsidRDefault="00771868" w:rsidP="008B56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 xml:space="preserve">                </w:t>
            </w:r>
            <w:r w:rsidR="007A270C" w:rsidRPr="00F0049F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(телерадиокомпанияның: заңды тұлғаның толық атауы және (немесе) жеке тұлғаның Т.А.Ә.)</w:t>
            </w:r>
          </w:p>
        </w:tc>
      </w:tr>
      <w:tr w:rsidR="00C95591" w:rsidRPr="004152CE" w14:paraId="6A5F7B51" w14:textId="77777777" w:rsidTr="0017489C">
        <w:tc>
          <w:tcPr>
            <w:tcW w:w="10632" w:type="dxa"/>
          </w:tcPr>
          <w:p w14:paraId="3A83B910" w14:textId="62B7FE65" w:rsidR="00C95591" w:rsidRPr="004152CE" w:rsidRDefault="007A270C" w:rsidP="008B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Кімнен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Телерадио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хабарларын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таратудың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ұлттық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операторы «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Қазтелерадио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» АҚ</w:t>
            </w:r>
          </w:p>
        </w:tc>
      </w:tr>
      <w:tr w:rsidR="00C95591" w:rsidRPr="00F0049F" w14:paraId="75FA3F43" w14:textId="77777777" w:rsidTr="0017489C">
        <w:tc>
          <w:tcPr>
            <w:tcW w:w="10632" w:type="dxa"/>
          </w:tcPr>
          <w:p w14:paraId="6C0AD0D4" w14:textId="539BF3A1" w:rsidR="00C95591" w:rsidRPr="00AE30AF" w:rsidRDefault="00771868" w:rsidP="007A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 xml:space="preserve">                       </w:t>
            </w:r>
            <w:r w:rsidR="00C95591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(</w:t>
            </w:r>
            <w:r w:rsidR="007A270C" w:rsidRPr="007A270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телерадио хабарларын тарату операторының</w:t>
            </w:r>
            <w:r w:rsidR="00C95591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 xml:space="preserve">: </w:t>
            </w:r>
            <w:r w:rsidR="007A270C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заңды тұлғаның толық атауы және (немесе) жеке тұлғаның Т.А.Ә.</w:t>
            </w:r>
            <w:r w:rsidR="00C95591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)</w:t>
            </w:r>
          </w:p>
        </w:tc>
      </w:tr>
      <w:tr w:rsidR="00C95591" w:rsidRPr="00F0049F" w14:paraId="3E825BB2" w14:textId="77777777" w:rsidTr="0017489C">
        <w:tc>
          <w:tcPr>
            <w:tcW w:w="10632" w:type="dxa"/>
          </w:tcPr>
          <w:p w14:paraId="1C59DD0F" w14:textId="77777777" w:rsidR="00C95591" w:rsidRPr="00AE30AF" w:rsidRDefault="00C95591" w:rsidP="008B562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10"/>
        <w:tblW w:w="1012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22"/>
      </w:tblGrid>
      <w:tr w:rsidR="00CA2360" w:rsidRPr="00F0049F" w14:paraId="6893A23E" w14:textId="77777777" w:rsidTr="00B4335F">
        <w:trPr>
          <w:trHeight w:val="1390"/>
        </w:trPr>
        <w:tc>
          <w:tcPr>
            <w:tcW w:w="10122" w:type="dxa"/>
          </w:tcPr>
          <w:p w14:paraId="70C0EED0" w14:textId="77777777" w:rsidR="007A270C" w:rsidRPr="00AE30AF" w:rsidRDefault="007A270C" w:rsidP="007A270C">
            <w:pP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AE30AF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Берілген күні: __________ ж.</w:t>
            </w:r>
          </w:p>
          <w:p w14:paraId="3496A67C" w14:textId="77777777" w:rsidR="007A270C" w:rsidRPr="00AE30AF" w:rsidRDefault="007A270C" w:rsidP="007A270C">
            <w:pP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 w:rsidRPr="00AE30AF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«___________» АҚ/ЖШС сұрау салуы бойынша: (_________ж. кір.№ ____, ___________ж. шығ.№ ____) </w:t>
            </w:r>
          </w:p>
          <w:p w14:paraId="44456534" w14:textId="77777777" w:rsidR="006D6FE2" w:rsidRPr="00AE30AF" w:rsidRDefault="00445972" w:rsidP="00445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0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14:paraId="35484AA4" w14:textId="53144F7E" w:rsidR="00CA2360" w:rsidRPr="00AE30AF" w:rsidRDefault="00E0445C" w:rsidP="004459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E30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7A270C" w:rsidRPr="007A27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Интернет хабар тарату арқылы таратылатын т</w:t>
            </w:r>
            <w:r w:rsidR="00CA2360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еле</w:t>
            </w:r>
            <w:r w:rsidR="007A270C" w:rsidRPr="007A27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арналарды</w:t>
            </w:r>
            <w:r w:rsidR="00CA2360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8E0514" w:rsidRPr="007A27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«</w:t>
            </w:r>
            <w:r w:rsidR="008E0514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Galam TV</w:t>
            </w:r>
            <w:r w:rsidR="008E0514" w:rsidRPr="007A27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»</w:t>
            </w:r>
            <w:r w:rsidR="00267B73" w:rsidRPr="007A27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7A270C" w:rsidRPr="007A27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сервисіне </w:t>
            </w:r>
            <w:r w:rsidR="0077186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қосу</w:t>
            </w:r>
            <w:r w:rsidR="00267B73" w:rsidRPr="007A27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14:paraId="31644BBF" w14:textId="57E33B67" w:rsidR="00CA2360" w:rsidRPr="00AE30AF" w:rsidRDefault="00E0445C" w:rsidP="004459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ab/>
            </w:r>
            <w:r w:rsidR="007A270C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Телерадио хабарларын таратудың ұлттық операторы «Қазтелерадио» АҚ теле-, радиоарналардың техникалық құралдарын жалғап-қосудың техникалық мүмкіндігіне ие:</w:t>
            </w:r>
          </w:p>
          <w:p w14:paraId="6FBAB3E1" w14:textId="77777777" w:rsidR="006D6FE2" w:rsidRPr="00AE30AF" w:rsidRDefault="006D6FE2" w:rsidP="00445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A2360" w:rsidRPr="004E52AB" w14:paraId="26E5537D" w14:textId="77777777" w:rsidTr="009A1F06">
        <w:trPr>
          <w:trHeight w:val="1139"/>
        </w:trPr>
        <w:tc>
          <w:tcPr>
            <w:tcW w:w="10122" w:type="dxa"/>
          </w:tcPr>
          <w:p w14:paraId="3F916E9E" w14:textId="4381E522" w:rsidR="00CA2360" w:rsidRPr="00771868" w:rsidRDefault="004E52AB" w:rsidP="00B4335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Т</w:t>
            </w:r>
            <w:proofErr w:type="spellStart"/>
            <w:r w:rsidR="00CA2360" w:rsidRPr="007718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елерадиокомпани</w:t>
            </w:r>
            <w:proofErr w:type="spellEnd"/>
            <w:r w:rsidR="00771868" w:rsidRPr="0077186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я</w:t>
            </w:r>
            <w:r w:rsidR="00CA2360" w:rsidRPr="007718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737A" w:rsidRPr="00771868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«</w:t>
            </w:r>
            <w:r w:rsidR="002C7A4A" w:rsidRPr="007718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______________</w:t>
            </w:r>
            <w:r w:rsidR="002D737A" w:rsidRPr="00771868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»</w:t>
            </w:r>
            <w:r w:rsidR="00771868" w:rsidRPr="00771868"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kk-KZ"/>
              </w:rPr>
              <w:t xml:space="preserve"> </w:t>
            </w:r>
            <w:r w:rsidR="00771868" w:rsidRPr="007718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</w:t>
            </w:r>
            <w:r w:rsidR="00771868" w:rsidRPr="007718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Қ</w:t>
            </w:r>
            <w:r w:rsidR="00771868" w:rsidRPr="007718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/</w:t>
            </w:r>
            <w:r w:rsidR="00771868" w:rsidRPr="0077186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kk-KZ"/>
              </w:rPr>
              <w:t>ЖШС</w:t>
            </w:r>
          </w:p>
          <w:p w14:paraId="71F65D6A" w14:textId="77777777" w:rsidR="00771868" w:rsidRPr="00771868" w:rsidRDefault="00771868" w:rsidP="00B4335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kk-KZ"/>
              </w:rPr>
            </w:pPr>
          </w:p>
          <w:p w14:paraId="7CA689BE" w14:textId="77777777" w:rsidR="00771868" w:rsidRPr="00771868" w:rsidRDefault="00771868" w:rsidP="007718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</w:pPr>
            <w:r w:rsidRPr="007718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«__________» </w:t>
            </w:r>
            <w:proofErr w:type="spellStart"/>
            <w:r w:rsidRPr="007718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телеарнасы</w:t>
            </w:r>
            <w:proofErr w:type="spellEnd"/>
          </w:p>
          <w:p w14:paraId="1BFF389C" w14:textId="77777777" w:rsidR="00771868" w:rsidRDefault="00771868" w:rsidP="007718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</w:pPr>
            <w:r w:rsidRPr="00771868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(</w:t>
            </w:r>
            <w:proofErr w:type="spellStart"/>
            <w:r w:rsidRPr="00771868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телерадиоарнаның</w:t>
            </w:r>
            <w:proofErr w:type="spellEnd"/>
            <w:r w:rsidRPr="00771868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771868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атауы</w:t>
            </w:r>
            <w:proofErr w:type="spellEnd"/>
            <w:r w:rsidRPr="00771868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)</w:t>
            </w:r>
          </w:p>
          <w:p w14:paraId="292B7271" w14:textId="0B7817E4" w:rsidR="00771868" w:rsidRPr="00771868" w:rsidRDefault="004E52AB" w:rsidP="004E52A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</w:pP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«Galam TV» </w:t>
            </w:r>
            <w:r w:rsidRPr="0077186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сервисіне и</w:t>
            </w: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нтернет хабар тарату</w:t>
            </w:r>
            <w:r w:rsidRPr="0077186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ды ұйымдастыру үшін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14:paraId="494D7F7C" w14:textId="0C2C4933" w:rsidR="00CA2360" w:rsidRPr="004E52AB" w:rsidRDefault="00E0445C" w:rsidP="00510167">
            <w:pPr>
              <w:jc w:val="both"/>
              <w:rPr>
                <w:rFonts w:ascii="Times New Roman" w:hAnsi="Times New Roman" w:cs="Times New Roman"/>
                <w:color w:val="FF0000"/>
                <w:szCs w:val="23"/>
                <w:lang w:val="kk-KZ"/>
              </w:rPr>
            </w:pP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ab/>
            </w:r>
            <w:r w:rsidR="00771868" w:rsidRPr="0077186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И</w:t>
            </w:r>
            <w:r w:rsidR="00771868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нтернет хабар тарату</w:t>
            </w:r>
            <w:r w:rsidR="00771868" w:rsidRPr="0077186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ды ұйымдастыру үшін</w:t>
            </w:r>
            <w:r w:rsidR="00CA2360" w:rsidRPr="004E52AB">
              <w:rPr>
                <w:rFonts w:ascii="Times New Roman" w:hAnsi="Times New Roman" w:cs="Times New Roman"/>
                <w:color w:val="FF0000"/>
                <w:sz w:val="24"/>
                <w:szCs w:val="23"/>
                <w:lang w:val="kk-KZ"/>
              </w:rPr>
              <w:t xml:space="preserve"> телерадиокомпани</w:t>
            </w:r>
            <w:r w:rsidR="00AE30AF">
              <w:rPr>
                <w:rFonts w:ascii="Times New Roman" w:hAnsi="Times New Roman" w:cs="Times New Roman"/>
                <w:color w:val="FF0000"/>
                <w:sz w:val="24"/>
                <w:szCs w:val="23"/>
                <w:lang w:val="kk-KZ"/>
              </w:rPr>
              <w:t>я</w:t>
            </w:r>
            <w:r w:rsidR="00771868" w:rsidRPr="00771868">
              <w:rPr>
                <w:rFonts w:ascii="Times New Roman" w:hAnsi="Times New Roman" w:cs="Times New Roman"/>
                <w:color w:val="FF0000"/>
                <w:sz w:val="24"/>
                <w:szCs w:val="23"/>
                <w:lang w:val="kk-KZ"/>
              </w:rPr>
              <w:t xml:space="preserve"> мына техникалық шарттар</w:t>
            </w:r>
            <w:r w:rsidR="004E52AB">
              <w:rPr>
                <w:rFonts w:ascii="Times New Roman" w:hAnsi="Times New Roman" w:cs="Times New Roman"/>
                <w:color w:val="FF0000"/>
                <w:sz w:val="24"/>
                <w:szCs w:val="23"/>
                <w:lang w:val="kk-KZ"/>
              </w:rPr>
              <w:t>д</w:t>
            </w:r>
            <w:r w:rsidR="00771868" w:rsidRPr="00771868">
              <w:rPr>
                <w:rFonts w:ascii="Times New Roman" w:hAnsi="Times New Roman" w:cs="Times New Roman"/>
                <w:color w:val="FF0000"/>
                <w:sz w:val="24"/>
                <w:szCs w:val="23"/>
                <w:lang w:val="kk-KZ"/>
              </w:rPr>
              <w:t>ы орындауы қажет:</w:t>
            </w:r>
            <w:r w:rsidR="00CA2360" w:rsidRPr="004E52AB">
              <w:rPr>
                <w:rFonts w:ascii="Times New Roman" w:hAnsi="Times New Roman" w:cs="Times New Roman"/>
                <w:color w:val="FF0000"/>
                <w:sz w:val="24"/>
                <w:szCs w:val="23"/>
                <w:lang w:val="kk-KZ"/>
              </w:rPr>
              <w:t xml:space="preserve"> </w:t>
            </w:r>
          </w:p>
          <w:p w14:paraId="3D209AF4" w14:textId="77777777" w:rsidR="00161BFE" w:rsidRPr="004E52AB" w:rsidRDefault="00161BFE" w:rsidP="005101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CA2360" w:rsidRPr="00F0049F" w14:paraId="6AF45591" w14:textId="77777777" w:rsidTr="00B4335F">
        <w:trPr>
          <w:trHeight w:val="834"/>
        </w:trPr>
        <w:tc>
          <w:tcPr>
            <w:tcW w:w="10122" w:type="dxa"/>
          </w:tcPr>
          <w:p w14:paraId="46C0BBE0" w14:textId="14D03F41" w:rsidR="00CA2360" w:rsidRPr="004E52AB" w:rsidRDefault="0038076F" w:rsidP="004E52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ab/>
            </w:r>
            <w:r w:rsidR="00CA2360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1. </w:t>
            </w:r>
            <w:r w:rsidR="00445972" w:rsidRPr="00AE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«</w:t>
            </w:r>
            <w:r w:rsidR="002C7A4A" w:rsidRPr="00AE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_______________</w:t>
            </w:r>
            <w:r w:rsidR="00445972" w:rsidRPr="00AE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»</w:t>
            </w:r>
            <w:r w:rsidR="004E52AB" w:rsidRPr="004E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 xml:space="preserve"> </w:t>
            </w:r>
            <w:r w:rsidR="004E52AB" w:rsidRPr="00AE30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теле</w:t>
            </w:r>
            <w:r w:rsidR="004E52AB" w:rsidRPr="004E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арнасының</w:t>
            </w:r>
            <w:r w:rsidR="004E52AB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4E52AB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сигналын «Қазтелерадио» АҚ «</w:t>
            </w:r>
            <w:r w:rsidR="004E52AB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Galam TV</w:t>
            </w:r>
            <w:r w:rsidR="004E52AB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» сервисінің коммутация нүктесіне</w:t>
            </w:r>
            <w:r w:rsidR="004E52AB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4E52AB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беруді қамтамасыз ету, коммутация нүктесінің тұрған жері:</w:t>
            </w:r>
          </w:p>
        </w:tc>
      </w:tr>
      <w:tr w:rsidR="00CA2360" w:rsidRPr="004152CE" w14:paraId="634557D6" w14:textId="77777777" w:rsidTr="00B4335F">
        <w:trPr>
          <w:trHeight w:val="252"/>
        </w:trPr>
        <w:tc>
          <w:tcPr>
            <w:tcW w:w="10122" w:type="dxa"/>
          </w:tcPr>
          <w:p w14:paraId="3A8389AC" w14:textId="672B7604" w:rsidR="00CA2360" w:rsidRPr="004E52AB" w:rsidRDefault="005D5F39" w:rsidP="005D5F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E52AB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Алматы</w:t>
            </w:r>
            <w:r w:rsidR="00871A2D" w:rsidRPr="004E52AB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  <w:lang w:val="kk-KZ"/>
              </w:rPr>
              <w:t xml:space="preserve"> қ. </w:t>
            </w:r>
            <w:proofErr w:type="gramStart"/>
            <w:r w:rsidR="00871A2D" w:rsidRPr="004E52AB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  <w:lang w:val="kk-KZ"/>
              </w:rPr>
              <w:t>ТО-да</w:t>
            </w:r>
            <w:proofErr w:type="gramEnd"/>
            <w:r w:rsidR="009F0AED" w:rsidRPr="004E52AB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 xml:space="preserve"> </w:t>
            </w:r>
          </w:p>
        </w:tc>
      </w:tr>
      <w:tr w:rsidR="00CA2360" w:rsidRPr="004152CE" w14:paraId="1371A9CD" w14:textId="77777777" w:rsidTr="00B4335F">
        <w:trPr>
          <w:trHeight w:val="278"/>
        </w:trPr>
        <w:tc>
          <w:tcPr>
            <w:tcW w:w="10122" w:type="dxa"/>
          </w:tcPr>
          <w:p w14:paraId="76478A1A" w14:textId="6F2A73C7" w:rsidR="00CA2360" w:rsidRPr="004E52AB" w:rsidRDefault="00CA2360" w:rsidP="00B433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(</w:t>
            </w:r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О</w:t>
            </w:r>
            <w:proofErr w:type="spellStart"/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бъект</w:t>
            </w:r>
            <w:proofErr w:type="spellEnd"/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- РТС, </w:t>
            </w:r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а</w:t>
            </w:r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РТС, </w:t>
            </w:r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ЖС</w:t>
            </w:r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, Т</w:t>
            </w:r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О атауы</w:t>
            </w: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)</w:t>
            </w:r>
          </w:p>
          <w:p w14:paraId="3189EDB9" w14:textId="77777777" w:rsidR="006D6FE2" w:rsidRPr="004E52AB" w:rsidRDefault="006D6FE2" w:rsidP="00B433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A2360" w:rsidRPr="004152CE" w14:paraId="32CD1594" w14:textId="77777777" w:rsidTr="00B4335F">
        <w:trPr>
          <w:trHeight w:val="278"/>
        </w:trPr>
        <w:tc>
          <w:tcPr>
            <w:tcW w:w="10122" w:type="dxa"/>
          </w:tcPr>
          <w:p w14:paraId="0A8BDDEA" w14:textId="3F6CB89A" w:rsidR="00CA2360" w:rsidRPr="004E52AB" w:rsidRDefault="004E52AB" w:rsidP="004E52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Орналасқан </w:t>
            </w:r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мекенжай</w:t>
            </w: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ы</w:t>
            </w:r>
            <w:r w:rsidR="00CA2360" w:rsidRPr="004E5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525934" w:rsidRPr="004E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Алматы</w:t>
            </w:r>
            <w:r w:rsidR="00871A2D" w:rsidRPr="004E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 xml:space="preserve"> қ.</w:t>
            </w:r>
            <w:r w:rsidR="00525934" w:rsidRPr="004E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 xml:space="preserve">  Желто</w:t>
            </w:r>
            <w:r w:rsidR="00871A2D" w:rsidRPr="004E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қ</w:t>
            </w:r>
            <w:r w:rsidR="00525934" w:rsidRPr="004E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сан</w:t>
            </w:r>
            <w:r w:rsidR="00871A2D" w:rsidRPr="004E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 xml:space="preserve"> көш.,</w:t>
            </w:r>
            <w:r w:rsidR="00525934" w:rsidRPr="004E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5D5F39" w:rsidRPr="004E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185</w:t>
            </w:r>
            <w:r w:rsidR="00525934" w:rsidRPr="004E52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/1</w:t>
            </w:r>
          </w:p>
        </w:tc>
      </w:tr>
      <w:tr w:rsidR="00CA2360" w:rsidRPr="004152CE" w14:paraId="581D34EC" w14:textId="77777777" w:rsidTr="00B4335F">
        <w:trPr>
          <w:trHeight w:val="278"/>
        </w:trPr>
        <w:tc>
          <w:tcPr>
            <w:tcW w:w="10122" w:type="dxa"/>
          </w:tcPr>
          <w:p w14:paraId="00C191C1" w14:textId="43FE4E6F" w:rsidR="00CA2360" w:rsidRPr="004E52AB" w:rsidRDefault="00CA2360" w:rsidP="00B433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                                    </w:t>
            </w:r>
            <w:r w:rsidR="004E52AB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                           </w:t>
            </w: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(</w:t>
            </w:r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О</w:t>
            </w:r>
            <w:proofErr w:type="spellStart"/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бъект</w:t>
            </w:r>
            <w:proofErr w:type="spellEnd"/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- РТС, </w:t>
            </w:r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а</w:t>
            </w:r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РТС</w:t>
            </w: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, </w:t>
            </w:r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ЖС</w:t>
            </w: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, Т</w:t>
            </w:r>
            <w:r w:rsidR="00871A2D"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О пошталық мекенжайы</w:t>
            </w:r>
            <w:r w:rsidRPr="004E52A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)</w:t>
            </w:r>
          </w:p>
          <w:p w14:paraId="1D015B6D" w14:textId="77777777" w:rsidR="006D6FE2" w:rsidRPr="004E52AB" w:rsidRDefault="006D6FE2" w:rsidP="00B433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2360" w:rsidRPr="004152CE" w14:paraId="08D9C02D" w14:textId="77777777" w:rsidTr="00B4335F">
        <w:trPr>
          <w:trHeight w:val="1959"/>
        </w:trPr>
        <w:tc>
          <w:tcPr>
            <w:tcW w:w="10122" w:type="dxa"/>
          </w:tcPr>
          <w:p w14:paraId="300AD5A3" w14:textId="4D38E7C5" w:rsidR="007A270C" w:rsidRPr="004A1259" w:rsidRDefault="0038076F" w:rsidP="007A27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270C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2. </w:t>
            </w:r>
            <w:r w:rsidR="007A270C" w:rsidRPr="007A27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ISO/IEC 14496-10:2009, ISO/IEC  11172-3, SMPTE 2022-2-2007, SMPTE 2021-1-2007</w:t>
            </w:r>
            <w:r w:rsidR="007A27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халықаралық</w:t>
            </w:r>
            <w:r w:rsidR="007A270C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стандарттарға сай, «Қазтелерадио» АҚ </w:t>
            </w:r>
            <w:r w:rsidR="007A270C" w:rsidRPr="007A27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Galam TV </w:t>
            </w:r>
            <w:r w:rsidR="007A27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интернет хабар </w:t>
            </w:r>
            <w:r w:rsidR="007A270C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тара</w:t>
            </w:r>
            <w:r w:rsidR="007A270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ту желісіне қосу нүктесінде </w:t>
            </w:r>
            <w:r w:rsidR="007A270C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арналар сигналдарының техникалық параметрлеріне қойылатын талаптарды сақтау.</w:t>
            </w:r>
          </w:p>
          <w:p w14:paraId="34CFF7C7" w14:textId="77777777" w:rsidR="0038076F" w:rsidRPr="00A236EC" w:rsidRDefault="0038076F" w:rsidP="00390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14:paraId="1A351857" w14:textId="6116DF69" w:rsidR="00390B83" w:rsidRPr="00AE30AF" w:rsidRDefault="0038076F" w:rsidP="00390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236EC">
              <w:rPr>
                <w:rFonts w:ascii="Times New Roman" w:hAnsi="Times New Roman" w:cs="Times New Roman"/>
                <w:color w:val="FF0000"/>
                <w:lang w:val="kk-KZ"/>
              </w:rPr>
              <w:tab/>
            </w:r>
            <w:r w:rsidR="004E52AB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Сигналды жеткізу</w:t>
            </w:r>
            <w:r w:rsidR="00390B83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:</w:t>
            </w:r>
          </w:p>
          <w:p w14:paraId="01F38C17" w14:textId="52232C24" w:rsidR="00445972" w:rsidRPr="00AE30AF" w:rsidRDefault="0038076F" w:rsidP="00390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ab/>
            </w:r>
            <w:r w:rsidR="00445972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</w:t>
            </w:r>
            <w:r w:rsidR="00390B83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.1. IP/UDP или IP/RTP</w:t>
            </w:r>
            <w:r w:rsidR="004E52AB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хаттамасы бойынша</w:t>
            </w:r>
            <w:r w:rsidR="00510167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, </w:t>
            </w:r>
            <w:r w:rsidR="004E52AB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көлік ағынының </w:t>
            </w:r>
            <w:r w:rsidR="00510167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максимал</w:t>
            </w:r>
            <w:r w:rsidR="004E52AB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ды жалдамдығы </w:t>
            </w:r>
            <w:r w:rsidR="00510167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2,4 Мбит/с</w:t>
            </w:r>
            <w:r w:rsidR="004E52AB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-тан аспауы тиіс</w:t>
            </w:r>
            <w:r w:rsidR="00510167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(телевизи</w:t>
            </w:r>
            <w:r w:rsidR="004E52AB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ялық бағдарлама үшін </w:t>
            </w:r>
            <w:r w:rsidR="00510167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2,202 Мбит/с, радио </w:t>
            </w:r>
            <w:r w:rsidR="004E52AB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бағдарлама үшін</w:t>
            </w:r>
            <w:r w:rsidR="00510167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0,198 Мбит/с)</w:t>
            </w:r>
            <w:r w:rsidR="00390B83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;</w:t>
            </w:r>
          </w:p>
          <w:p w14:paraId="7751F098" w14:textId="29DB66C3" w:rsidR="00390B83" w:rsidRPr="00AE30AF" w:rsidRDefault="0038076F" w:rsidP="00390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ab/>
            </w:r>
            <w:r w:rsidR="00445972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</w:t>
            </w:r>
            <w:r w:rsidR="00390B83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.2. SMPTE 2022-2-2007</w:t>
            </w:r>
            <w:r w:rsidR="00A236EC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сай инкапсуляция</w:t>
            </w:r>
            <w:r w:rsidR="00390B83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;</w:t>
            </w:r>
          </w:p>
          <w:p w14:paraId="1FF8D0C6" w14:textId="6528113E" w:rsidR="0038076F" w:rsidRPr="00AE30AF" w:rsidRDefault="0038076F" w:rsidP="004459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ab/>
            </w:r>
            <w:r w:rsidR="00445972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</w:t>
            </w:r>
            <w:r w:rsidR="00390B83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.3. </w:t>
            </w:r>
            <w:r w:rsidR="004E4621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SMPTE 2021-1-2007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сай </w:t>
            </w:r>
            <w:r w:rsidR="00A236EC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Pro-MPEG COP3r2 FEC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қолдау</w:t>
            </w:r>
            <w:r w:rsidR="00CA2360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. </w:t>
            </w:r>
          </w:p>
          <w:p w14:paraId="043A3257" w14:textId="70576CD1" w:rsidR="00390B83" w:rsidRPr="00AE30AF" w:rsidRDefault="0038076F" w:rsidP="0044597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ab/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</w:t>
            </w:r>
            <w:r w:rsidR="00390B83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удио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ны түрлендіру</w:t>
            </w:r>
            <w:r w:rsidR="00390B83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:</w:t>
            </w:r>
          </w:p>
          <w:p w14:paraId="47A9F64B" w14:textId="2A65EDDB" w:rsidR="00390B83" w:rsidRPr="00AE30AF" w:rsidRDefault="00445972" w:rsidP="00390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   </w:t>
            </w:r>
            <w:r w:rsidR="0038076F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ab/>
            </w:r>
            <w:r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2.4</w:t>
            </w:r>
            <w:r w:rsidR="00390B83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 MPEG-1 (Part 3, Layer 2)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,</w:t>
            </w:r>
            <w:r w:rsidR="00390B83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ISO/IEC  11172-3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сәйкес</w:t>
            </w:r>
            <w:r w:rsidR="00390B83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;</w:t>
            </w:r>
          </w:p>
          <w:p w14:paraId="5E5A680C" w14:textId="1AF8E399" w:rsidR="00CA2360" w:rsidRPr="00A236EC" w:rsidRDefault="00445972" w:rsidP="00390B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   </w:t>
            </w:r>
            <w:r w:rsidR="0038076F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ab/>
            </w:r>
            <w:r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</w:t>
            </w:r>
            <w:r w:rsidR="00E0445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Екі</w:t>
            </w:r>
            <w:proofErr w:type="spellEnd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моноканалдан</w:t>
            </w:r>
            <w:proofErr w:type="spellEnd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немесе</w:t>
            </w:r>
            <w:proofErr w:type="spellEnd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бі</w:t>
            </w:r>
            <w:proofErr w:type="gramStart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spellEnd"/>
            <w:proofErr w:type="gramEnd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стерео </w:t>
            </w:r>
            <w:proofErr w:type="spellStart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жұптан</w:t>
            </w:r>
            <w:proofErr w:type="spellEnd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артық</w:t>
            </w:r>
            <w:proofErr w:type="spellEnd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емес</w:t>
            </w:r>
            <w:proofErr w:type="spellEnd"/>
            <w:r w:rsidR="00051B6E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4D56752B" w14:textId="77777777" w:rsidR="00051B6E" w:rsidRPr="004E6FE5" w:rsidRDefault="00051B6E" w:rsidP="0039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60" w:rsidRPr="004152CE" w14:paraId="161DBC85" w14:textId="77777777" w:rsidTr="00B4335F">
        <w:trPr>
          <w:trHeight w:val="81"/>
        </w:trPr>
        <w:tc>
          <w:tcPr>
            <w:tcW w:w="10122" w:type="dxa"/>
          </w:tcPr>
          <w:p w14:paraId="49B75D74" w14:textId="7AD51B02" w:rsidR="00CA2360" w:rsidRPr="00A236EC" w:rsidRDefault="0038076F" w:rsidP="009E4B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2360" w:rsidRPr="004E6F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Жылына бір рет </w:t>
            </w:r>
            <w:r w:rsidR="00CA2360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ETSI</w:t>
            </w:r>
            <w:r w:rsidR="00CA2360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A2360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TR</w:t>
            </w:r>
            <w:r w:rsidR="00CA2360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101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CA2360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стандарты ұсынымдарына сәйкес 1, 2 және 3 басымдықты көлік ағынының параметрлерін өлшеуді жүргізу.</w:t>
            </w:r>
          </w:p>
          <w:p w14:paraId="1A8908A7" w14:textId="77777777" w:rsidR="00051B6E" w:rsidRPr="004E6FE5" w:rsidRDefault="00051B6E" w:rsidP="00B4335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60" w:rsidRPr="00F0049F" w14:paraId="5E37243A" w14:textId="77777777" w:rsidTr="00B4335F">
        <w:trPr>
          <w:trHeight w:val="556"/>
        </w:trPr>
        <w:tc>
          <w:tcPr>
            <w:tcW w:w="10122" w:type="dxa"/>
          </w:tcPr>
          <w:p w14:paraId="0DD60998" w14:textId="0D77712D" w:rsidR="00CA2360" w:rsidRDefault="0038076F" w:rsidP="00051B6E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2360" w:rsidRPr="004152C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</w:t>
            </w:r>
            <w:proofErr w:type="spellStart"/>
            <w:r w:rsidR="00CA2360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азтелерадио</w:t>
            </w:r>
            <w:proofErr w:type="spellEnd"/>
            <w:r w:rsidR="00CA2360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АҚ және</w:t>
            </w:r>
            <w:r w:rsidR="00CA2360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737A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C350A0" w:rsidRPr="00A236EC">
              <w:rPr>
                <w:rFonts w:ascii="Times New Roman" w:hAnsi="Times New Roman" w:cs="Times New Roman"/>
                <w:bCs/>
                <w:color w:val="FF0000"/>
              </w:rPr>
              <w:t>____________</w:t>
            </w:r>
            <w:r w:rsidR="002D737A" w:rsidRPr="00A236EC">
              <w:rPr>
                <w:rFonts w:ascii="Times New Roman" w:hAnsi="Times New Roman" w:cs="Times New Roman"/>
                <w:bCs/>
                <w:color w:val="FF0000"/>
              </w:rPr>
              <w:t>»</w:t>
            </w:r>
            <w:r w:rsidR="00A236EC" w:rsidRPr="00A236EC">
              <w:rPr>
                <w:rFonts w:ascii="Times New Roman" w:hAnsi="Times New Roman" w:cs="Times New Roman"/>
                <w:bCs/>
                <w:color w:val="FF0000"/>
                <w:lang w:val="kk-KZ"/>
              </w:rPr>
              <w:t xml:space="preserve"> 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ЖШС арасында мынадай жауапкершілікті шектеу сызығы 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236EC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белгіленеді</w:t>
            </w:r>
            <w:r w:rsidR="00CA2360" w:rsidRPr="00A236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14:paraId="673AC670" w14:textId="5D8D587A" w:rsidR="00CF24A4" w:rsidRPr="00A236EC" w:rsidRDefault="00A236EC" w:rsidP="00CF24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t>с</w:t>
            </w:r>
            <w:r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t>тудиядан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t>,</w:t>
            </w:r>
            <w:r w:rsidR="00CF24A4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t xml:space="preserve"> Телерадиокомпания </w:t>
            </w:r>
            <w:r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t xml:space="preserve">сигналды Оператордың техникалық құралдарына жалғап-қосу нүктесіне жеткізуді, </w:t>
            </w:r>
            <w:r w:rsidR="00AE30A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t>Т</w:t>
            </w:r>
            <w:r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t xml:space="preserve">еңгерімдік тиесілілігін және пайдалану жауапкершілігін шектеу актісіне </w:t>
            </w:r>
            <w:r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lastRenderedPageBreak/>
              <w:t>сәйкес, өзінің немесе жалға алынған қосу желілері арқылы қамтамасыз етуі тиіс.</w:t>
            </w:r>
          </w:p>
          <w:p w14:paraId="54DB95B2" w14:textId="5F49D4F1" w:rsidR="00CF24A4" w:rsidRPr="00A236EC" w:rsidRDefault="00CF24A4" w:rsidP="00CF24A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 xml:space="preserve">(теле-, радио </w:t>
            </w:r>
            <w:r w:rsidR="004E52AB"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арна сигналын жеткізу нүктесі көрсетіледі</w:t>
            </w:r>
            <w:r w:rsidRPr="00A236E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kk-KZ"/>
              </w:rPr>
              <w:t>)</w:t>
            </w:r>
          </w:p>
          <w:p w14:paraId="40A03C53" w14:textId="77777777" w:rsidR="00051B6E" w:rsidRPr="004E52AB" w:rsidRDefault="00051B6E" w:rsidP="00051B6E">
            <w:pPr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B6E" w:rsidRPr="004152CE" w14:paraId="4F6F2B65" w14:textId="77777777" w:rsidTr="00051B6E">
        <w:trPr>
          <w:trHeight w:val="2038"/>
        </w:trPr>
        <w:tc>
          <w:tcPr>
            <w:tcW w:w="10122" w:type="dxa"/>
          </w:tcPr>
          <w:p w14:paraId="0475AA61" w14:textId="6B21FAD4" w:rsidR="00051B6E" w:rsidRPr="00AE30AF" w:rsidRDefault="0038076F" w:rsidP="00D862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E5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ab/>
            </w:r>
            <w:r w:rsidR="00051B6E" w:rsidRPr="00AE30A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5. </w:t>
            </w:r>
            <w:r w:rsidR="007A270C" w:rsidRPr="00AE30A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Телерадиокомпания негізгі және резервтік арналар бойынша </w:t>
            </w:r>
            <w:r w:rsidR="007A270C" w:rsidRPr="007A2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О</w:t>
            </w:r>
            <w:r w:rsidR="007A270C" w:rsidRPr="00AE30A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ператор жабдығының кірісіне телевизиялық сигналдың жеткізілуін қамтамасыз етуі тиіс.</w:t>
            </w:r>
          </w:p>
          <w:p w14:paraId="3115EE88" w14:textId="77777777" w:rsidR="00051B6E" w:rsidRPr="00AE30AF" w:rsidRDefault="00051B6E" w:rsidP="00D862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316CA017" w14:textId="772B6A26" w:rsidR="004E6FE5" w:rsidRDefault="0038076F" w:rsidP="009E4B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ab/>
            </w:r>
            <w:r w:rsidR="004E6FE5" w:rsidRPr="007A2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6. </w:t>
            </w:r>
            <w:proofErr w:type="spellStart"/>
            <w:r w:rsidR="004E6FE5" w:rsidRPr="007A2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Техни</w:t>
            </w:r>
            <w:proofErr w:type="spellEnd"/>
            <w:r w:rsidR="007A270C" w:rsidRPr="007A2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калық шарттар 6 (алты) </w:t>
            </w:r>
            <w:proofErr w:type="gramStart"/>
            <w:r w:rsidR="007A270C" w:rsidRPr="007A2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ай</w:t>
            </w:r>
            <w:proofErr w:type="gramEnd"/>
            <w:r w:rsidR="007A270C" w:rsidRPr="007A270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бойы жарамды.</w:t>
            </w:r>
          </w:p>
          <w:p w14:paraId="2F464D2D" w14:textId="77777777" w:rsidR="002550FE" w:rsidRDefault="002550FE" w:rsidP="002550F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370B8161" w14:textId="77777777" w:rsidR="004E6FE5" w:rsidRPr="004152CE" w:rsidRDefault="004E6FE5" w:rsidP="00341206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0C" w:rsidRPr="004152CE" w14:paraId="60E82821" w14:textId="77777777" w:rsidTr="00B4335F">
        <w:trPr>
          <w:trHeight w:val="519"/>
        </w:trPr>
        <w:tc>
          <w:tcPr>
            <w:tcW w:w="10122" w:type="dxa"/>
          </w:tcPr>
          <w:p w14:paraId="4D92D7E3" w14:textId="77777777" w:rsidR="007A270C" w:rsidRDefault="007A270C" w:rsidP="003D21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ru"/>
              </w:rPr>
            </w:pPr>
          </w:p>
          <w:p w14:paraId="50BF4EDF" w14:textId="77777777" w:rsidR="00F0049F" w:rsidRPr="004A1259" w:rsidRDefault="00F0049F" w:rsidP="003D21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ru"/>
              </w:rPr>
            </w:pPr>
            <w:bookmarkStart w:id="0" w:name="_GoBack"/>
            <w:bookmarkEnd w:id="0"/>
          </w:p>
          <w:p w14:paraId="1570F8C8" w14:textId="77777777" w:rsidR="007A270C" w:rsidRPr="004A1259" w:rsidRDefault="007A270C" w:rsidP="003D21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14:paraId="2A04D7EA" w14:textId="77777777" w:rsidR="007A270C" w:rsidRPr="004A1259" w:rsidRDefault="007A270C" w:rsidP="003D2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DBFBE2" w14:textId="77777777" w:rsidR="007A270C" w:rsidRPr="004A1259" w:rsidRDefault="007A270C" w:rsidP="003D21B6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4A125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Орындаушы</w:t>
            </w:r>
            <w:proofErr w:type="spellEnd"/>
            <w:r w:rsidRPr="004A125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: </w:t>
            </w:r>
          </w:p>
          <w:p w14:paraId="105AD8B5" w14:textId="77777777" w:rsidR="007A270C" w:rsidRPr="004A1259" w:rsidRDefault="007A270C" w:rsidP="003D21B6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A125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__________________________</w:t>
            </w:r>
          </w:p>
          <w:p w14:paraId="083855CC" w14:textId="77777777" w:rsidR="007A270C" w:rsidRPr="004A1259" w:rsidRDefault="007A270C" w:rsidP="003D21B6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4A125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Тел.: 8 727 244-4500, </w:t>
            </w:r>
            <w:proofErr w:type="spellStart"/>
            <w:r w:rsidRPr="004A125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ішкі</w:t>
            </w:r>
            <w:proofErr w:type="spellEnd"/>
            <w:r w:rsidRPr="004A125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______</w:t>
            </w:r>
          </w:p>
          <w:p w14:paraId="744035DE" w14:textId="77777777" w:rsidR="007A270C" w:rsidRPr="004A1259" w:rsidRDefault="007A270C" w:rsidP="003D2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6745A9" w14:textId="77777777" w:rsidR="007A270C" w:rsidRPr="004152CE" w:rsidRDefault="007A270C" w:rsidP="00B4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C3FAA" w14:textId="77777777" w:rsidR="0041600D" w:rsidRDefault="0041600D" w:rsidP="003F2374">
      <w:pPr>
        <w:spacing w:after="0"/>
        <w:jc w:val="both"/>
      </w:pPr>
    </w:p>
    <w:sectPr w:rsidR="0041600D" w:rsidSect="003F23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B2B445" w15:done="0"/>
  <w15:commentEx w15:paraId="3F9890DF" w15:done="0"/>
  <w15:commentEx w15:paraId="5AFAA110" w15:done="0"/>
  <w15:commentEx w15:paraId="5C01CBC9" w15:done="0"/>
  <w15:commentEx w15:paraId="4BF3CA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ir Aronov">
    <w15:presenceInfo w15:providerId="AD" w15:userId="S-1-5-21-2827123956-9733923-2829130514-3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65"/>
    <w:rsid w:val="00011433"/>
    <w:rsid w:val="00027A96"/>
    <w:rsid w:val="000421CE"/>
    <w:rsid w:val="00051B6E"/>
    <w:rsid w:val="00052CA7"/>
    <w:rsid w:val="000A045C"/>
    <w:rsid w:val="001007DF"/>
    <w:rsid w:val="001058AB"/>
    <w:rsid w:val="00111C62"/>
    <w:rsid w:val="00121724"/>
    <w:rsid w:val="00135ECC"/>
    <w:rsid w:val="00161BFE"/>
    <w:rsid w:val="00163269"/>
    <w:rsid w:val="0017489C"/>
    <w:rsid w:val="001F0948"/>
    <w:rsid w:val="00202C9B"/>
    <w:rsid w:val="002550FE"/>
    <w:rsid w:val="00267B73"/>
    <w:rsid w:val="00274FDC"/>
    <w:rsid w:val="002C7A4A"/>
    <w:rsid w:val="002D737A"/>
    <w:rsid w:val="00320EEF"/>
    <w:rsid w:val="00341206"/>
    <w:rsid w:val="0038076F"/>
    <w:rsid w:val="00390B83"/>
    <w:rsid w:val="003E7FAE"/>
    <w:rsid w:val="003F2374"/>
    <w:rsid w:val="0041421D"/>
    <w:rsid w:val="004152CE"/>
    <w:rsid w:val="0041600D"/>
    <w:rsid w:val="00445972"/>
    <w:rsid w:val="004E0D91"/>
    <w:rsid w:val="004E4621"/>
    <w:rsid w:val="004E52AB"/>
    <w:rsid w:val="004E581D"/>
    <w:rsid w:val="004E6FE5"/>
    <w:rsid w:val="00510167"/>
    <w:rsid w:val="00525934"/>
    <w:rsid w:val="00553C4E"/>
    <w:rsid w:val="005550BD"/>
    <w:rsid w:val="005775B8"/>
    <w:rsid w:val="00581342"/>
    <w:rsid w:val="005A19C9"/>
    <w:rsid w:val="005B1465"/>
    <w:rsid w:val="005D5F39"/>
    <w:rsid w:val="0064610F"/>
    <w:rsid w:val="006D5123"/>
    <w:rsid w:val="006D6FE2"/>
    <w:rsid w:val="006E0CFC"/>
    <w:rsid w:val="00771868"/>
    <w:rsid w:val="007A270C"/>
    <w:rsid w:val="007C6D41"/>
    <w:rsid w:val="007E28F2"/>
    <w:rsid w:val="007F117A"/>
    <w:rsid w:val="007F6102"/>
    <w:rsid w:val="00825110"/>
    <w:rsid w:val="00833011"/>
    <w:rsid w:val="008459E3"/>
    <w:rsid w:val="00871A2D"/>
    <w:rsid w:val="008E0514"/>
    <w:rsid w:val="008F5F4E"/>
    <w:rsid w:val="00903C1B"/>
    <w:rsid w:val="009A1F06"/>
    <w:rsid w:val="009E4B23"/>
    <w:rsid w:val="009F0AED"/>
    <w:rsid w:val="00A00196"/>
    <w:rsid w:val="00A236EC"/>
    <w:rsid w:val="00A36ADD"/>
    <w:rsid w:val="00A52D10"/>
    <w:rsid w:val="00AE108E"/>
    <w:rsid w:val="00AE2C64"/>
    <w:rsid w:val="00AE30AF"/>
    <w:rsid w:val="00B4264E"/>
    <w:rsid w:val="00B42FF2"/>
    <w:rsid w:val="00B920D3"/>
    <w:rsid w:val="00BA4341"/>
    <w:rsid w:val="00BD62F4"/>
    <w:rsid w:val="00BD763F"/>
    <w:rsid w:val="00BF5308"/>
    <w:rsid w:val="00C350A0"/>
    <w:rsid w:val="00C47848"/>
    <w:rsid w:val="00C659BC"/>
    <w:rsid w:val="00C841C9"/>
    <w:rsid w:val="00C95591"/>
    <w:rsid w:val="00CA2360"/>
    <w:rsid w:val="00CB2BEE"/>
    <w:rsid w:val="00CD5DA7"/>
    <w:rsid w:val="00CE11ED"/>
    <w:rsid w:val="00CE6B51"/>
    <w:rsid w:val="00CF24A4"/>
    <w:rsid w:val="00D15A20"/>
    <w:rsid w:val="00D31779"/>
    <w:rsid w:val="00D902B8"/>
    <w:rsid w:val="00DA7E7D"/>
    <w:rsid w:val="00DF0B5B"/>
    <w:rsid w:val="00E0445C"/>
    <w:rsid w:val="00E06159"/>
    <w:rsid w:val="00E820BB"/>
    <w:rsid w:val="00EB42D7"/>
    <w:rsid w:val="00F0049F"/>
    <w:rsid w:val="00F3583D"/>
    <w:rsid w:val="00FA1020"/>
    <w:rsid w:val="00FA2C25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7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591"/>
    <w:pPr>
      <w:ind w:left="720"/>
      <w:contextualSpacing/>
    </w:pPr>
  </w:style>
  <w:style w:type="character" w:customStyle="1" w:styleId="1">
    <w:name w:val="Основной текст1"/>
    <w:basedOn w:val="a0"/>
    <w:rsid w:val="00C95591"/>
    <w:rPr>
      <w:rFonts w:ascii="Times New Roman" w:eastAsia="Times New Roman" w:hAnsi="Times New Roman" w:cs="Times New Roman"/>
      <w:u w:val="single"/>
      <w:shd w:val="clear" w:color="auto" w:fill="FFFFFF"/>
    </w:rPr>
  </w:style>
  <w:style w:type="table" w:customStyle="1" w:styleId="10">
    <w:name w:val="Сетка таблицы1"/>
    <w:basedOn w:val="a1"/>
    <w:next w:val="a3"/>
    <w:uiPriority w:val="59"/>
    <w:rsid w:val="00CA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E6FE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C6D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6D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6D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6D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6D4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C6D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591"/>
    <w:pPr>
      <w:ind w:left="720"/>
      <w:contextualSpacing/>
    </w:pPr>
  </w:style>
  <w:style w:type="character" w:customStyle="1" w:styleId="1">
    <w:name w:val="Основной текст1"/>
    <w:basedOn w:val="a0"/>
    <w:rsid w:val="00C95591"/>
    <w:rPr>
      <w:rFonts w:ascii="Times New Roman" w:eastAsia="Times New Roman" w:hAnsi="Times New Roman" w:cs="Times New Roman"/>
      <w:u w:val="single"/>
      <w:shd w:val="clear" w:color="auto" w:fill="FFFFFF"/>
    </w:rPr>
  </w:style>
  <w:style w:type="table" w:customStyle="1" w:styleId="10">
    <w:name w:val="Сетка таблицы1"/>
    <w:basedOn w:val="a1"/>
    <w:next w:val="a3"/>
    <w:uiPriority w:val="59"/>
    <w:rsid w:val="00CA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E6FE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C6D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6D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6D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6D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6D4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C6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Botagoz Abylkasym</dc:creator>
  <cp:lastModifiedBy>Асель Тойбаева</cp:lastModifiedBy>
  <cp:revision>10</cp:revision>
  <cp:lastPrinted>2020-09-15T01:39:00Z</cp:lastPrinted>
  <dcterms:created xsi:type="dcterms:W3CDTF">2021-05-05T06:01:00Z</dcterms:created>
  <dcterms:modified xsi:type="dcterms:W3CDTF">2021-12-13T08:47:00Z</dcterms:modified>
</cp:coreProperties>
</file>