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58" w:rsidRDefault="008D7058" w:rsidP="0079106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1341">
        <w:rPr>
          <w:rFonts w:ascii="Times New Roman" w:hAnsi="Times New Roman" w:cs="Times New Roman"/>
          <w:b/>
          <w:i/>
        </w:rPr>
        <w:t>Приложение №</w:t>
      </w:r>
      <w:r>
        <w:rPr>
          <w:rFonts w:ascii="Times New Roman" w:hAnsi="Times New Roman" w:cs="Times New Roman"/>
          <w:b/>
          <w:i/>
        </w:rPr>
        <w:t>1</w:t>
      </w:r>
    </w:p>
    <w:p w:rsidR="008D7058" w:rsidRDefault="008D7058" w:rsidP="0079106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</w:pPr>
      <w:r w:rsidRPr="00285267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>к Технической спецификации</w:t>
      </w:r>
    </w:p>
    <w:p w:rsidR="008D7058" w:rsidRDefault="008D7058" w:rsidP="00791061">
      <w:pPr>
        <w:spacing w:after="0" w:line="240" w:lineRule="auto"/>
        <w:contextualSpacing/>
        <w:jc w:val="right"/>
        <w:rPr>
          <w:rStyle w:val="s1"/>
          <w:i/>
          <w:sz w:val="24"/>
          <w:szCs w:val="24"/>
        </w:rPr>
      </w:pPr>
      <w:r w:rsidRPr="005757DB">
        <w:rPr>
          <w:rStyle w:val="s1"/>
          <w:i/>
          <w:sz w:val="24"/>
          <w:szCs w:val="24"/>
        </w:rPr>
        <w:t xml:space="preserve">закупаемой </w:t>
      </w:r>
      <w:r w:rsidRPr="005757DB">
        <w:rPr>
          <w:rFonts w:ascii="Times New Roman" w:hAnsi="Times New Roman" w:cs="Times New Roman"/>
          <w:b/>
          <w:i/>
          <w:sz w:val="24"/>
          <w:szCs w:val="24"/>
        </w:rPr>
        <w:t>услуги</w:t>
      </w:r>
      <w:r w:rsidRPr="005757DB">
        <w:rPr>
          <w:rStyle w:val="s1"/>
          <w:i/>
          <w:sz w:val="24"/>
          <w:szCs w:val="24"/>
        </w:rPr>
        <w:t xml:space="preserve"> «</w:t>
      </w:r>
      <w:r w:rsidRPr="005757DB">
        <w:rPr>
          <w:rStyle w:val="s0"/>
          <w:b/>
          <w:i/>
          <w:sz w:val="24"/>
          <w:szCs w:val="24"/>
        </w:rPr>
        <w:t xml:space="preserve">Техническое обслуживание и ремонт систем </w:t>
      </w:r>
      <w:r>
        <w:rPr>
          <w:rStyle w:val="s0"/>
          <w:b/>
          <w:i/>
          <w:sz w:val="24"/>
          <w:szCs w:val="24"/>
        </w:rPr>
        <w:t>АГПТ</w:t>
      </w:r>
      <w:r w:rsidRPr="005757DB">
        <w:rPr>
          <w:rStyle w:val="s1"/>
          <w:i/>
          <w:sz w:val="24"/>
          <w:szCs w:val="24"/>
        </w:rPr>
        <w:t>»</w:t>
      </w:r>
    </w:p>
    <w:p w:rsidR="008D7058" w:rsidRPr="005757DB" w:rsidRDefault="008D7058" w:rsidP="00791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7058" w:rsidRDefault="008D7058" w:rsidP="008D70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Pr="005C1CBA">
        <w:rPr>
          <w:rFonts w:ascii="Times New Roman" w:hAnsi="Times New Roman" w:cs="Times New Roman"/>
          <w:sz w:val="24"/>
          <w:szCs w:val="24"/>
        </w:rPr>
        <w:t xml:space="preserve"> оказания услуги 560 Р</w:t>
      </w:r>
      <w:r>
        <w:rPr>
          <w:rFonts w:ascii="Times New Roman" w:hAnsi="Times New Roman" w:cs="Times New Roman"/>
          <w:sz w:val="24"/>
          <w:szCs w:val="24"/>
        </w:rPr>
        <w:t>ТС ЦЭТВ, расположенные в населенных пунктах перечислены в таблице: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43"/>
        <w:gridCol w:w="1842"/>
        <w:gridCol w:w="1418"/>
        <w:gridCol w:w="1843"/>
        <w:gridCol w:w="1701"/>
        <w:gridCol w:w="1134"/>
        <w:gridCol w:w="1560"/>
        <w:gridCol w:w="1133"/>
        <w:gridCol w:w="992"/>
        <w:gridCol w:w="1560"/>
      </w:tblGrid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643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Филиалы ОДРТ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РТС (наименование)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МГП (наименование, марка, модель)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огнетушещего вещества,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Серийный номер (заводской)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последнего переосведетельствования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паспорта (да/нет)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Размещение (Тех. Здание /Контейнер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955172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Размещение </w:t>
            </w:r>
            <w:r w:rsidR="00837C1F"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(гермозона/пом.</w:t>
            </w:r>
            <w:proofErr w:type="gramEnd"/>
            <w:r w:rsidR="00837C1F"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837C1F" w:rsidRPr="0083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ИБП)</w:t>
            </w:r>
            <w:proofErr w:type="gramEnd"/>
          </w:p>
        </w:tc>
      </w:tr>
      <w:tr w:rsidR="00837C1F" w:rsidRPr="00837C1F" w:rsidTr="00100553">
        <w:trPr>
          <w:trHeight w:val="108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Акмолинская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Кокшетау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250.13-ПТ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Импульс-20-Т 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57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под фальшполом</w:t>
            </w:r>
          </w:p>
        </w:tc>
      </w:tr>
      <w:tr w:rsidR="00837C1F" w:rsidRPr="00837C1F" w:rsidTr="00100553">
        <w:trPr>
          <w:trHeight w:val="6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за потолком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Астана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Импульс-20-Т 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№5528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№0249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№0290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№0209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№0296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№0265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Щучинск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B101-005/817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791061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B101-033/795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Зеленый бор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С2000-АСПТ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L001-127/379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Атбасар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Есиль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Ерейментау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гермозона. Резерв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Степняк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 09.2018год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06.10.2015г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Степногорск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С2000-АСПТ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</w:tr>
      <w:tr w:rsidR="00100553" w:rsidRPr="00100553" w:rsidTr="00100553">
        <w:trPr>
          <w:trHeight w:val="189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ДЭХО</w:t>
            </w:r>
            <w:proofErr w:type="gramStart"/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,Ц</w:t>
            </w:r>
            <w:proofErr w:type="gramEnd"/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А, Щит., ИБП, Серв. ЦА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22,5 +/- 0,5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933ибп, 926щит, 886серв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Адм.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100553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5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 ЦА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 +/- 0,5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938, 954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омещение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Алмарасан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РТС (4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 пож сигнализации в комплекте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Актерек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+ 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Кастек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10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Талап (Сураншы Батыр)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Бериктас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 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Карабастау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Кызылсок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Аксенгир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Умбеталы карибаева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Унгуртас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Ынтымак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Жанакурылыс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Кокдала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Самсы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Дегерес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Ащису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Акши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133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Баканас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РТС (4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МПТГ-65-100 -4шт, МПТГ-30 -2шт.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102кг-4шт, 29кг- 2шт.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(B701493,B701492,B701488,B7020-02)/(H004-237/570, H004-185/411)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гермозона-2шт, резерв - 2шт склад/ИБП-1шт, резерв-1шт склад. 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Балатопар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РТС (4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МГТП-20, HFC-227еа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L003-090/615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Желтуранга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РТС (4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МГТП-20, HFC-227еа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L003-097/517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Куйган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РТС (4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МГТП-20, HFC-227еа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L003-140/536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Талдыбулак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Рыскулово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Жанашар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Алмалы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Тау-Тургень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Есик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Толкын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Толкын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Шоладыр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2014г.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Кызыл Уш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2014г.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43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Жаланаш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СарыбастауЦТВ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Узунбулак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Жалаулы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Туйык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Сумбе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20 XQQC20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Алгабас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Карабулак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Курметы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Какпак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Жайдакбулак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Саты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20 XQQC20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L001-130/355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Шыбышы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Жаркент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2014г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 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 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 ИБП</w:t>
            </w:r>
          </w:p>
        </w:tc>
      </w:tr>
      <w:tr w:rsidR="00837C1F" w:rsidRPr="00837C1F" w:rsidTr="00100553">
        <w:trPr>
          <w:trHeight w:val="94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Коныр Олен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4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Хоргос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ТС 032/2013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L003-172|744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3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Баскунчи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XQQW20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4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Сары тобе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ТС 032/2013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L003-483/722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3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Большой Шаган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МГП-50-100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1964-1 GB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 ИБП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Косагаш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Ферма 1 Шилису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Басши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XQQW20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Балпык би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Текели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07.04.2014г.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2 Кордон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07.04.2014г.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Сырымбет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Жалгызагаш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Екпенды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Акын Сара (Актекше)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Алмалы (Байчигир)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Кайнар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апал Ан.+ЦТВ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2420/    2244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Кызылагаш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Ащыбулак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Копалы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Сагакурес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Суыксай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Сарканд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переосведетельствование в 2018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</w:t>
            </w: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Лепсы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</w:t>
            </w: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Тополевка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Екиаша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Каргалы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Аманбоктер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Шатырбай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20 XQQC20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L003-163/728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Тулебаево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</w:t>
            </w: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Сапак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Лепсинск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Ушбулак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Кокжар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Токжайлау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</w:t>
            </w: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Ашим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Жумахан Балапанова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Шымбулак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Ушарал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Улькен ЦТВ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+А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РТС (4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51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Архарлы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217РТС (3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"Бранд мастер плюс" 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переосведетельствование в 2023 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7C1F" w:rsidRPr="00837C1F" w:rsidTr="00100553">
        <w:trPr>
          <w:trHeight w:val="33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Достык ЦТВ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РТС (2 этап)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20 XQQC20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РТС-Атырау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МГП-12шт по 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последн. Переосведетельствование 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гермозона/ИБП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РТС-Кульсары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№В307123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№В306377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№В307115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РТС-Макат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МПТГ-65-70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№В209114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МПТГ-65-70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№В208031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МПТГ-65-70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№В209144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РТС-Индер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МПТГ-65-100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№В702350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РТС-Сагиз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МПТГ-65-40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№В101421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МПТГ-65-40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№В101288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РТС-Караколь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МПТГ-65-40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№В101357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МПТГ-65-40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№В101281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РТС-Миялы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МПТГ-65-50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№В901003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МПТГ-65-50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№В101294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РТС-ММС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Атырауская 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РТС-Зинеден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Актюбинская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Актобе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ППКТ Гамма-108САТ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20-7 шт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20 кг.        Импульс 20Т-2 шт. по21 кг.     Импульс 20Т-1 шт.-19,5 кг.       Импульс 20-2 шт. по 21 кг.     Импульс 20Т-1 шт.-6 кг.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С/Н 2019, 6735, 6467, 6662, 6578, 6225, 7241, 6452, 5520, 811, 7120, 6542, 6479, 6585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— 10 шт. ИБП-3 шт.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Актюбинская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Карауылкельды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PROFFEX МПТГ 65-80-32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PROFFEX  по 75 кг.-5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С/Н 63953, 63955, 63958, 63961, 63964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— 2 шт. ИБП-1 шт. Резерв-2 шт.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Актюбинская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Кандыагаш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МПТГ 65-100-32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PROFFEX  по 109 кг -2 шт., PROFFEX  по 104 кг -1 шт.,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С/Н 58831, 58837, 58842, 58844, 58847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— 2 шт. ИБП-1 шт. Резерв-2 шт.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Актюбинская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Хромтау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МПТГ 65-100-32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PROFFEX  по 110 кг-5 шт.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С/Н 63932, 63934, 63936, 63943, 63947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— 2 шт. ИБП-1 шт. Резерв-2 шт.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Актюбинская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Эмба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PROFFEX 65-100-32,                     PROFFEX МПТГ 65-100-32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PROFFEX - 2 шт. по 87кг.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с/н 58832, с/н 58833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— 1 шт.  Резерв-1 шт.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Актюбинская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Шалкар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PROFFEX МПТГ 65-80-32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PROFFEX  по 66 кг -1 шт., PROFFEX  по 80 кг -4 шт.,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С/Н 63965, 69663, 63969, 63956, 63951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— 2 шт. ИБП-1 шт. Резерв-2 шт.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аз.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г. Уральск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"11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"21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12035-117-ПТ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20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"Хладон 227 "11 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10.04.2019г.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 зона 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 зона 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 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 зона 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 зона 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 зона 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Новая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 (ГАММА-108-САТ)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 1635,1м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 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 (C2000-ACПТ)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N10001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 (C2000-ACПТ)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N10002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дание 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60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БП, 21,1 м²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Жезказган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Ипульс-20-Т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535,1м2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БП, 21,1 м²</w:t>
            </w:r>
          </w:p>
        </w:tc>
      </w:tr>
      <w:tr w:rsidR="00837C1F" w:rsidRPr="00837C1F" w:rsidTr="00100553">
        <w:trPr>
          <w:trHeight w:val="945"/>
        </w:trPr>
        <w:tc>
          <w:tcPr>
            <w:tcW w:w="640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пожаротушения 12035-754-АПТ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Установлены 2013г. всего 10шт. 7шт в гермозоне переосвидетльствованы в 2019г. 3 </w:t>
            </w:r>
            <w:proofErr w:type="gramStart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подлежит к освидетельствованию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1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-Firex 227EA(20л)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5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Украинское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 в комплекте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МПТГ-65-95 Firex (90л)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В307029,    В200.0012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791061" w:rsidRPr="00837C1F" w:rsidTr="00100553">
        <w:trPr>
          <w:trHeight w:val="15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 в комплекте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МПТГ-65-95 Firex (90л)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Горьковское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5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 в комплекте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МПТГ-65-95 Firex (90л)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В200.0006,    В200.0015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Узынжар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Арыкбалык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L100.00516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Новопокровка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Уялы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L100.00071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15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МПТГ-65-40 Firex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В102071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15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Саумалколь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Тахтаброд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Тайынша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15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МПТГ-65-40 Firex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15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Есиль (Ишимское)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Имантау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Кырымбет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Киялы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Агынтай батыра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L100.00515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Булаево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Каратерек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Бурлукское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Сырымбет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Чистополье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Пресновка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5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Кишкенеколь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даниях в комплекте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МПТГ-65-95 Firex (90л)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В200.00041,    В200.0003,     В200.00080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Заградовка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5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даниях в комплекте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МПТГ-65-120 Firex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В421261,    В421257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Узунколь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30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МПТГ-65-40 Firex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В102045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30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5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даниях в комплекте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МПТГ-65-120 Firex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В416387,    В421212,     В421223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Сухорабовка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ОДРТ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Кулыколь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АГПТ в контейнерах в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 (20л)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82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№5610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№6507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№6578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№6716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№7569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№7795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№6427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№6704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№6220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№5805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№6161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№6181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№7026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№6127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KZL0000852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и помещ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837C1F" w:rsidRPr="00837C1F" w:rsidTr="00100553">
        <w:trPr>
          <w:trHeight w:val="6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Аральск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№В801063,№В801052, №В801075,№В801043. №В702340,№В702314.      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KZL2325269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и помещ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Шиели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№B209259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KZL2325155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 и помещ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Тобебула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к(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Куланды)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KZL2324571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Камыстыбас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№L100.000337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KZL2324775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Акбасты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KZL2324843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Макпалколь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KZL2321879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Бесарык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KZL2321781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Бирлик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№L100.00045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KZL2321830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Кандоз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KZL2321929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Косуенки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KZL2321979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Огизмуюз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KZL2324718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Айтеке би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№В101434,   №В101283                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KZL2325033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Комекбаев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KZL2324413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Турмаганбет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KZL2324643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KZL2324914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Жосалы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№L100.00031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KZL2324980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Тех. 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49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9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проводилась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26.10.2017,16.01.2018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гермозона/пом. 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Кайынды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Шокпар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Жанатас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06.11.2017.21.08.2017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Жанатас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06.11.2017.21.08.2017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Актогай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Ашира Буркитбаева (Туркистанский)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Жайляуколь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L003-086/646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Уланбель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Сарыозек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L003-130/637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проводилась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Мойынкум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Мирный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Аксуек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Акколь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Ойык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Кошек батыра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Шакпак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Куренбель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Кольтоган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Рыспек батыра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Актасты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Кошкарата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Кызтоган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МГП-импульс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 батыра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Улькен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L003-063/589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Буденное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Узыкбай Сыздыкбаева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Кушаман (Кызылтау)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Бурылбайтал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Каскабулак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Есей Би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Караой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Терсащибулак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Жамбылская 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Абдыкадыр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МГП-импульс 20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Чумыш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GQQ-40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B101-011/816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01.102018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GQQ-40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B101-011/815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Улькен Сулутор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L001-139/384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Кайнар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L003-150/386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Масанчи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L001-138/354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РТС Павлодар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6176,7017,6244,4958,5594,6532,6645,7790,6144,6591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 88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Акколь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100.00320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15.03.2017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8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МГП-4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90 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ИБП - В200.00062     Гермозона - В200.00004, В200.00068, В200.00045       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15.03.2017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69,6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   ИБП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Алаколь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Алексеевка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Арбигень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Баянаул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МГП-3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В421222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   ИБП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МГП- 1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90 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B200.0010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Техздание 18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Жанааул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Жанакурылыс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100.00301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Жолболды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Жалаулы (Ивановка)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Конырозек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100.00331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Ленино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Лозовое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Майконыр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100.00308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100.00352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Озерное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МПТГ65-120,МПТГ65-42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МГП-2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л, 1шт-40л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B200.00015,B200.00025,B200.0025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   ИБП</w:t>
            </w:r>
          </w:p>
        </w:tc>
      </w:tr>
      <w:tr w:rsidR="00837C1F" w:rsidRPr="00837C1F" w:rsidTr="00100553">
        <w:trPr>
          <w:trHeight w:val="12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Орловка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Тай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100.00310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Тендик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Успенка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Чигириновка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Шалдай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100.00178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Шоктал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л/14кг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100.00309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Экибастуз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ЦЭТВ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МГП-4 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ИБП - В200.00023     Гермозона - В200.00021, 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В200.00008       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2017г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62,2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Гермозона,    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Бейнеуский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Акжигит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XQQ C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L001-393/777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контейнер, 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Актау Г.А.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59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18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59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67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59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59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59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18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18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59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59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Бейнеуский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Бейнеу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GQQ70L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206-079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29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Бейнеуский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Боранкуль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 C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L001-438/739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Жанаозен Г.А.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Жанаозен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Тех. 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Здание, 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Здание, 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 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6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Жармыш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 C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206-065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24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Каракиянский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Жетыбай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GQQ70L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206-070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дание,23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Жынгылды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 C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Тупкараганский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Каражанбас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XQQC20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Каракиянский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GQQ70L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18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6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 C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206-074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Тупкараганский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Кызылозен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 C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l002-424/766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23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 C 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L001-416/734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Сайотес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 C 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206-072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23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Каракиянский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GQQ70L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205-401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23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Тупкараганский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Таушык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GQQ70L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206-056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23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Тущыкудук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FC (16-20)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21040002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2015г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ер, 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Уштаган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XQQC20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001460/773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Тупкараганский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Форт-Шевченко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GQQ20L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205-449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Шайыр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XQQC70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дание, 22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Мангистауский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Шетпе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XQQC20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Камыстинский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Адаевка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МПТГ-65-70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В210156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техздание28,5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Житикаринский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Аккарга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L100\00374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Джангельдинский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Акшиганак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L100/00283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 7м2     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Камыстинский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Алтынсарино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L100|10000228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Камыстинский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Аралколь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МПТГ-65-120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L100\ 00285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21,66м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70л,2шт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В200.00008,В209.00134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43,74м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Аулиекольский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Аулиеколь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Аятское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 65-50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2*55кг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 05.В200 00017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   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Белояровка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C2000-АСПТ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L100/00235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Мендыкаринский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аурзумский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Буревестник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МПТГ-65-40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Мендыкаринский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С2000-АСПТ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L100/00337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ИПБ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Житикаринский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L100\00347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Воскресеновка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2*16кг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6 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  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 65-120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В200-00020.В421.205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Аулиекольский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Алтынсаринский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Докучаевка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Камыстинский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L100\00247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Житикаринский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Житикара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МПТГ-65-80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В801096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64.6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Аркалык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МПТГ-65-80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В20000011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64.7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МПТГ-65-80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В20000016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23.3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МПТГ-65-80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В801103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23.3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МПТГ-65-70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В809175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23.3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МПТГ-65-70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В809123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23.3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Джангельдинский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L100/00364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 7м2      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Аулиекольский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Кабидолла Тургумбаева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Камыстинский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L100|00358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Карабалыкский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Карабалык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Н200.00004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В702434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ДГУ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аурзумский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Караменды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Мендыкаринский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Рудный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С2000-АСПТ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L100/00326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Кенарал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C2000-АСПТ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Аулиекольский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Коктал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Мендыкаринский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Коктерек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 Г.А.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 108 САТ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С/Н1967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гермозона/ИБП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Аулиекольский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Кушмурун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МПТГ-65-90 FIREXМПТГ-65-100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Алтынсаринский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Лисаковск Г.А.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Лисаковск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 65-80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2*71кг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В801101.В801037.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85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675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4*76кг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В066.В032.В76.В71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ИБП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Джангельдинский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Милысай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 7м2     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Аулиекольский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Новонежинка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Узункольский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Пресногорьковка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Карабалыкский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Приречное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C2000-АСПТ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L100/00324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аурзумский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Раздольное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Рудный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Рудный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МПТГ85-100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2*108кг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В702391 В702457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дание65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   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Сарыколь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Алтынсаринский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МПТГ-65-50FIREX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В200010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Тарановское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 с30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2*24кг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Н100.00154 Н100.00141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дание9м2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 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Аулиекольский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Узункольский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Троебратский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L100.00286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Узункольский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Узунколь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МПТГ-65-120FIREX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В421195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МПТГ-65-120-32FIREX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В200063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ИПБ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Мендыкаринский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Узынагаш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L100.00364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Камыстинский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Уркаш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L100|00412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Федоровка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13кг.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ДГУ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Джангельдинский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МПТГс20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L100/00382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7.5м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 7м2             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Шубалан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 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В702443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     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Мптг 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В200.00008,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Тюлькубасский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Абай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Агибет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Акбулак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Аксумбе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Алимтау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Арысь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Кентау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Ачисай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Бабаата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Байдибеката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Бакабулак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Толебийский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Балдыберек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Кентау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Баялдыр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Абай (Бескубыр)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Бестогай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Боралдай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Ордабасынский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Бугунь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Отрарский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Дарбаза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Тюлькубасский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Даубаба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Дербисек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Шардаринский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Енбекши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Жанабазар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Толебийский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Жанажол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Жанаталап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Жанаталап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Жанатиршилик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Толебийский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Жанауйым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Жарыкбас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Жыныс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Мактааральский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Жетысай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Жилга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Тюлькубасский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Жиынбая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Жузумдик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Тюлькубасский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Жыланды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Жыланды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Ибата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Тюлькубасский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Турара Рыскулова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45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Кентау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Кантаги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Каржан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Сатпаев)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Кенестобе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Кенсай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Кентау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Кентау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Сайрамский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Кожакорган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Козмолдак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Отрарский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Коксарай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Шардаринский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Толебийский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Конесарык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Косагаш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Кумкент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Кыземшек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Кызыласкер (Лесбек Батыр)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Кызыласу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Кызылата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Кызылбула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к(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Женис)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Сайрамский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Манкент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Арысь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Монтайтас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Тюлькубасский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Састобе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27.03.2016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Тесиктобе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Турбат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 Г.А.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100,   50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Шардаринский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Узыната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Чаян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Ченгельды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Сузакский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Чулаккурган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Байдибека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Шакпак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Шардаринский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Шардара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Отрарский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Шаульдер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здание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гермозона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 Г.А.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ИБП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Импульс-20(20-22,5-18)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18.07.2017г.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Гермазона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Сарыагашский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Шымырбай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Туркестанская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Казыгуртский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Ызабулак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C2000-ACПТ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контейнер, 7,5м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Усть-Каменогорск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Куйган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15м2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Таскескен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15м2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Самарка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Контейнер15м2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Первомайский.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Октябрьский.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Лайбулак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Бахты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Барлык - Арасан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Жазаба (Язовая)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Некрасовка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Кенюхово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Новостройка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Каракол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Воздвижинк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Укиликыз)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Салкынтобе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Быково.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Сарыарка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Карабуйрат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Топкаин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Барлы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Печи)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Кабанбай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Шульбинск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Буркутово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Ивановка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Урыль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Зубовка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Конырбиик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Тарбагатай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Выдриха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РТСМ </w:t>
            </w: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Кремнюха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Коктерек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Палатцы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Верх-Березовский.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Тарханка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Мариногорка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Вознесеновка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Белое (Аксу)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Малороссийка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Средигорное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Кокпекты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Алексеевка (Бородул)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Малая Карасу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Убинка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Коростели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Кокпекты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Коробиха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Верх-Уба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Кокжира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Асу-</w:t>
            </w: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Булак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Тех. 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Гермозона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Бозанба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Никитинка)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Голубой залив.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Амангельды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Подгорное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Самарка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Контейнер15м2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Чиликты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Алтыншокы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Бугубай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 Богатырево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Кызылбулак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 Баяновск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Акбулак /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Горное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Ушбулак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Догала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Алгабас)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Акший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Миролюбовка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РТСМ </w:t>
            </w: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Капанбулак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Каратобе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8 Марта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Карагужиха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Быструха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Таргын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Зимовье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Черемшанка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Коянбай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Жарык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Урджар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Путинцево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Михайловка (Кызыл Агаш) (Михайловка)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Огневка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Кыстау - Курчум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Кызыл-кесек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Кабанбай /Крупская/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Жайма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В-Таинты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Семеновка (Карабас)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Контейнер15м2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Каменка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Берель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Ауезов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Зайсан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г. Семей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Чарск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Байтогас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15м2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Акжар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15м2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Жангиз-Тобе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Солдатово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контроля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Сулусары (Игоревка)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Бурабай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Буран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Бородулиха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Березовка (Глуб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айон)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Шемонайха.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15м2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Риддер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Тех. </w:t>
            </w: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ИБП</w:t>
            </w:r>
          </w:p>
        </w:tc>
      </w:tr>
      <w:tr w:rsidR="00837C1F" w:rsidRPr="00837C1F" w:rsidTr="00100553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Б.Владимировка (п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ескарагай)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Тишинка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Алексеевка /Теректы/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Прибрежный.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Гермозона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Маралды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Маканчи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 xml:space="preserve">РТСМ Новая Шульба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Каска-Булак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 Импульс-20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106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 Аягоз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МПГТ 65-100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В702425; В702453; В702378; В702455; В702378;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Здание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Канонерка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МПГТ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Саржал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МПГТ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Абралы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МПГТ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L100.00114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Каратогай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МПГТ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L100.00008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27.03.2016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7C1F" w:rsidRPr="00837C1F" w:rsidTr="00100553">
        <w:trPr>
          <w:trHeight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8D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 ОДРТ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lang w:eastAsia="ru-RU"/>
              </w:rPr>
              <w:t>РТСМ Чаган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МПГТ</w:t>
            </w:r>
            <w:proofErr w:type="gramStart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L100.00034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7C1F" w:rsidRPr="004B085E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7м2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37C1F" w:rsidRPr="00837C1F" w:rsidRDefault="00837C1F" w:rsidP="008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0"/>
    </w:tbl>
    <w:p w:rsidR="00837C1F" w:rsidRPr="00837C1F" w:rsidRDefault="00837C1F" w:rsidP="00837C1F">
      <w:pPr>
        <w:jc w:val="center"/>
        <w:rPr>
          <w:rFonts w:ascii="Times New Roman" w:hAnsi="Times New Roman" w:cs="Times New Roman"/>
          <w:b/>
        </w:rPr>
      </w:pPr>
    </w:p>
    <w:sectPr w:rsidR="00837C1F" w:rsidRPr="00837C1F" w:rsidSect="00837C1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01"/>
    <w:rsid w:val="00100553"/>
    <w:rsid w:val="00190CE1"/>
    <w:rsid w:val="0026081B"/>
    <w:rsid w:val="003751AD"/>
    <w:rsid w:val="00443731"/>
    <w:rsid w:val="004B085E"/>
    <w:rsid w:val="00505293"/>
    <w:rsid w:val="00634978"/>
    <w:rsid w:val="00726174"/>
    <w:rsid w:val="00791061"/>
    <w:rsid w:val="00837C1F"/>
    <w:rsid w:val="008D7058"/>
    <w:rsid w:val="00955172"/>
    <w:rsid w:val="00997201"/>
    <w:rsid w:val="00A06615"/>
    <w:rsid w:val="00CA74BD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D70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8D705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D70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8D705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10785</Words>
  <Characters>61479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Aliyev</dc:creator>
  <cp:keywords/>
  <dc:description/>
  <cp:lastModifiedBy>Aibek Aliyev</cp:lastModifiedBy>
  <cp:revision>9</cp:revision>
  <dcterms:created xsi:type="dcterms:W3CDTF">2023-03-07T04:23:00Z</dcterms:created>
  <dcterms:modified xsi:type="dcterms:W3CDTF">2023-04-12T02:37:00Z</dcterms:modified>
</cp:coreProperties>
</file>