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7756" w:tblpY="-360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"/>
        <w:gridCol w:w="3204"/>
      </w:tblGrid>
      <w:tr w:rsidR="00AE57E5" w:rsidRPr="00F34D73" w:rsidTr="00AE57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E57E5" w:rsidRPr="00F34D73" w:rsidRDefault="00AE57E5" w:rsidP="00AE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3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E57E5" w:rsidRPr="00F34D73" w:rsidRDefault="00AE57E5" w:rsidP="00AE57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  <w:r w:rsidRPr="00F3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конкурсной документации</w:t>
            </w:r>
          </w:p>
        </w:tc>
      </w:tr>
    </w:tbl>
    <w:p w:rsidR="00AE57E5" w:rsidRPr="00F34D73" w:rsidRDefault="00AE57E5" w:rsidP="00AE57E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</w:pPr>
    </w:p>
    <w:p w:rsidR="00AE57E5" w:rsidRPr="00F34D73" w:rsidRDefault="00AE57E5" w:rsidP="00B23667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</w:pPr>
    </w:p>
    <w:p w:rsidR="00AE57E5" w:rsidRPr="00F34D73" w:rsidRDefault="00AE57E5" w:rsidP="00B23667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Квалификационные требования, предъявляемые к потенциальному поставщику</w:t>
      </w:r>
      <w:r w:rsidRPr="00F34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34D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 осуществлении государственных закупок работ, не связанных со строительством</w:t>
      </w:r>
      <w:r w:rsidRPr="00F34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F34D7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(заполняется заказчиком)</w:t>
      </w:r>
    </w:p>
    <w:p w:rsidR="00AE57E5" w:rsidRPr="00F34D73" w:rsidRDefault="00AE57E5" w:rsidP="00B23667">
      <w:pPr>
        <w:shd w:val="clear" w:color="auto" w:fill="FFFFFF"/>
        <w:spacing w:before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Наименование заказчика </w:t>
      </w:r>
      <w:r w:rsidR="00853B3D" w:rsidRPr="00F34D73">
        <w:rPr>
          <w:rStyle w:val="s0"/>
          <w:sz w:val="24"/>
          <w:szCs w:val="24"/>
          <w:u w:val="single"/>
        </w:rPr>
        <w:t>АО «</w:t>
      </w:r>
      <w:proofErr w:type="spellStart"/>
      <w:r w:rsidR="00853B3D" w:rsidRPr="00F34D73">
        <w:rPr>
          <w:rStyle w:val="s0"/>
          <w:sz w:val="24"/>
          <w:szCs w:val="24"/>
          <w:u w:val="single"/>
        </w:rPr>
        <w:t>Казтелерадио</w:t>
      </w:r>
      <w:proofErr w:type="spellEnd"/>
      <w:r w:rsidR="00853B3D" w:rsidRPr="00F34D73">
        <w:rPr>
          <w:rStyle w:val="s0"/>
          <w:sz w:val="24"/>
          <w:szCs w:val="24"/>
          <w:u w:val="single"/>
        </w:rPr>
        <w:t>»</w:t>
      </w:r>
    </w:p>
    <w:p w:rsidR="00AE57E5" w:rsidRPr="00F34D73" w:rsidRDefault="00AE57E5" w:rsidP="00B23667">
      <w:pPr>
        <w:shd w:val="clear" w:color="auto" w:fill="FFFFFF"/>
        <w:spacing w:before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Наименование организатора </w:t>
      </w:r>
      <w:r w:rsidR="00853B3D" w:rsidRPr="00F34D73">
        <w:rPr>
          <w:rStyle w:val="s0"/>
          <w:sz w:val="24"/>
          <w:szCs w:val="24"/>
          <w:u w:val="single"/>
        </w:rPr>
        <w:t>АО «</w:t>
      </w:r>
      <w:proofErr w:type="spellStart"/>
      <w:r w:rsidR="00853B3D" w:rsidRPr="00F34D73">
        <w:rPr>
          <w:rStyle w:val="s0"/>
          <w:sz w:val="24"/>
          <w:szCs w:val="24"/>
          <w:u w:val="single"/>
        </w:rPr>
        <w:t>Казтелерадио</w:t>
      </w:r>
      <w:proofErr w:type="spellEnd"/>
      <w:r w:rsidR="00853B3D" w:rsidRPr="00F34D73">
        <w:rPr>
          <w:rStyle w:val="s0"/>
          <w:sz w:val="24"/>
          <w:szCs w:val="24"/>
          <w:u w:val="single"/>
        </w:rPr>
        <w:t>»</w:t>
      </w:r>
    </w:p>
    <w:p w:rsidR="00AE57E5" w:rsidRPr="00F34D73" w:rsidRDefault="00AE57E5" w:rsidP="00B23667">
      <w:pPr>
        <w:shd w:val="clear" w:color="auto" w:fill="FFFFFF"/>
        <w:spacing w:before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конкурса _____________________________</w:t>
      </w:r>
    </w:p>
    <w:p w:rsidR="009537D3" w:rsidRDefault="00AE57E5" w:rsidP="00B23667">
      <w:pPr>
        <w:shd w:val="clear" w:color="auto" w:fill="FFFFFF"/>
        <w:spacing w:before="15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34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Наименование конкурса </w:t>
      </w:r>
      <w:r w:rsidR="00BE1939" w:rsidRPr="00BE19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Ремонт асфальтового покрытия и арычной системы территории РТС "Кок-</w:t>
      </w:r>
      <w:proofErr w:type="spellStart"/>
      <w:r w:rsidR="00BE1939" w:rsidRPr="00BE19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Тобе</w:t>
      </w:r>
      <w:proofErr w:type="spellEnd"/>
      <w:r w:rsidR="008D66F1" w:rsidRPr="00BE19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” в</w:t>
      </w:r>
      <w:r w:rsidR="00BE1939" w:rsidRPr="00BE19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BE1939" w:rsidRPr="00BE19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г.Алматы</w:t>
      </w:r>
      <w:proofErr w:type="spellEnd"/>
      <w:r w:rsidR="00BE1939" w:rsidRPr="00BE19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по адресу ул. </w:t>
      </w:r>
      <w:proofErr w:type="spellStart"/>
      <w:r w:rsidR="00BE1939" w:rsidRPr="00BE19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Ж.Омаровой</w:t>
      </w:r>
      <w:proofErr w:type="spellEnd"/>
      <w:r w:rsidR="00BE1939" w:rsidRPr="00BE193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, 35</w:t>
      </w:r>
    </w:p>
    <w:p w:rsidR="00AE57E5" w:rsidRPr="00F34D73" w:rsidRDefault="00AE57E5" w:rsidP="00B23667">
      <w:pPr>
        <w:shd w:val="clear" w:color="auto" w:fill="FFFFFF"/>
        <w:spacing w:before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лота _________________________________</w:t>
      </w:r>
    </w:p>
    <w:p w:rsidR="00AE57E5" w:rsidRPr="00F34D73" w:rsidRDefault="00AE57E5" w:rsidP="00B23667">
      <w:pPr>
        <w:shd w:val="clear" w:color="auto" w:fill="FFFFFF"/>
        <w:spacing w:before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Наименование лота _______________________</w:t>
      </w:r>
    </w:p>
    <w:p w:rsidR="00AE57E5" w:rsidRPr="00F34D73" w:rsidRDefault="00AE57E5" w:rsidP="00AE57E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Потенциальный поставщик должен соответствовать следующим квалификационным требованиям.</w:t>
      </w:r>
    </w:p>
    <w:p w:rsidR="00AE57E5" w:rsidRPr="00F34D73" w:rsidRDefault="00AE57E5" w:rsidP="00AE57E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1. Наличие разрешения (уведомления) на выполнение работ в соответствии с законодательством Республики Казахстан о разрешениях и уведомлениях.</w:t>
      </w:r>
    </w:p>
    <w:p w:rsidR="00AE57E5" w:rsidRPr="00F34D73" w:rsidRDefault="00AE57E5" w:rsidP="00AE57E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В случае если выполнение работ требует получения соответствующего разрешения, направления уведомления необходимо заполнить следующие сведения.</w:t>
      </w:r>
    </w:p>
    <w:tbl>
      <w:tblPr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8305"/>
      </w:tblGrid>
      <w:tr w:rsidR="00AE57E5" w:rsidRPr="00F34D73" w:rsidTr="00FD2323">
        <w:trPr>
          <w:trHeight w:val="295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E57E5" w:rsidRPr="00F34D73" w:rsidRDefault="00AE57E5" w:rsidP="00AE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E57E5" w:rsidRPr="00F34D73" w:rsidRDefault="00AE57E5" w:rsidP="00AE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разрешения (уведомления)</w:t>
            </w:r>
          </w:p>
        </w:tc>
      </w:tr>
      <w:tr w:rsidR="00AE57E5" w:rsidRPr="00F34D73" w:rsidTr="00C20454">
        <w:trPr>
          <w:trHeight w:val="387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E57E5" w:rsidRPr="00F34D73" w:rsidRDefault="00AE57E5" w:rsidP="00AE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E57E5" w:rsidRPr="00F34D73" w:rsidRDefault="00AE57E5" w:rsidP="00853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853B3D" w:rsidRPr="00F34D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требуется</w:t>
            </w:r>
          </w:p>
        </w:tc>
      </w:tr>
    </w:tbl>
    <w:p w:rsidR="00AE57E5" w:rsidRPr="00F34D73" w:rsidRDefault="00AE57E5" w:rsidP="00AE57E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Если выполнение работ не требует получения соответствующего разрешения, направления уведомления, то данные сведения не заполняются.</w:t>
      </w:r>
    </w:p>
    <w:p w:rsidR="00AE57E5" w:rsidRPr="00F34D73" w:rsidRDefault="00AE57E5" w:rsidP="00AE57E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2. Отсутствие налоговой задолженности, превышающей шестикратный размер месячного расчетного показателя, установленного на соответствующий финансовый год законом о республиканском бюджете (определяется веб-порталом автоматически на основании сведений органов государственных доходов).</w:t>
      </w:r>
    </w:p>
    <w:p w:rsidR="00AE57E5" w:rsidRPr="00F34D73" w:rsidRDefault="00AE57E5" w:rsidP="00AE57E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3. Не подлежать процедуре банкротства либо ликвидации.</w:t>
      </w:r>
    </w:p>
    <w:p w:rsidR="00AE57E5" w:rsidRPr="00F34D73" w:rsidRDefault="00AE57E5" w:rsidP="00AE57E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4. Наличие необходимых материальных и трудовых ресурсов</w:t>
      </w:r>
    </w:p>
    <w:p w:rsidR="00AE57E5" w:rsidRPr="00F34D73" w:rsidRDefault="00AE57E5" w:rsidP="00AE57E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Материальные ресурсы: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7371"/>
        <w:gridCol w:w="1559"/>
      </w:tblGrid>
      <w:tr w:rsidR="00AE57E5" w:rsidRPr="00F34D73" w:rsidTr="007E1854">
        <w:trPr>
          <w:trHeight w:val="335"/>
        </w:trPr>
        <w:tc>
          <w:tcPr>
            <w:tcW w:w="56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E57E5" w:rsidRPr="00F34D73" w:rsidRDefault="00AE57E5" w:rsidP="0018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71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E57E5" w:rsidRPr="00F34D73" w:rsidRDefault="00AE57E5" w:rsidP="0018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материальных ресурсов</w:t>
            </w:r>
          </w:p>
        </w:tc>
        <w:tc>
          <w:tcPr>
            <w:tcW w:w="1559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E57E5" w:rsidRPr="00F34D73" w:rsidRDefault="00AE57E5" w:rsidP="0018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7E1854" w:rsidRPr="00F34D73" w:rsidTr="007E1854">
        <w:trPr>
          <w:trHeight w:val="454"/>
        </w:trPr>
        <w:tc>
          <w:tcPr>
            <w:tcW w:w="568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7E1854" w:rsidRPr="00F34D73" w:rsidRDefault="007E1854" w:rsidP="007E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7E1854" w:rsidRPr="00F34D73" w:rsidRDefault="007E1854" w:rsidP="0038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Компрессоры передвижные с двигателем внутреннего сгорания давлением до 686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  <w:r w:rsidR="008B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 </w:t>
            </w:r>
            <w:proofErr w:type="spellStart"/>
            <w:r w:rsidR="008B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</w:t>
            </w:r>
            <w:proofErr w:type="spellEnd"/>
            <w:r w:rsidR="008B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производительность </w:t>
            </w:r>
            <w:r w:rsidR="0038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  <w:r w:rsidRPr="00641B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м3/мин</w:t>
            </w:r>
          </w:p>
        </w:tc>
        <w:tc>
          <w:tcPr>
            <w:tcW w:w="155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7E1854" w:rsidRPr="00F34D73" w:rsidRDefault="007E1854" w:rsidP="00B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1854" w:rsidRPr="00F34D73" w:rsidTr="007E1854">
        <w:trPr>
          <w:trHeight w:val="335"/>
        </w:trPr>
        <w:tc>
          <w:tcPr>
            <w:tcW w:w="568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7E1854" w:rsidRDefault="007E1854" w:rsidP="007E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7E1854" w:rsidRPr="00641B8B" w:rsidRDefault="007E1854" w:rsidP="00AE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Краны на автомобильном ходу грузоподъёмностью 10 т</w:t>
            </w:r>
          </w:p>
        </w:tc>
        <w:tc>
          <w:tcPr>
            <w:tcW w:w="155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7E1854" w:rsidRDefault="007E1854" w:rsidP="00B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1854" w:rsidRPr="00F34D73" w:rsidTr="007E1854">
        <w:trPr>
          <w:trHeight w:val="335"/>
        </w:trPr>
        <w:tc>
          <w:tcPr>
            <w:tcW w:w="568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7E1854" w:rsidRDefault="007E1854" w:rsidP="007E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7E1854" w:rsidRPr="00A601BC" w:rsidRDefault="007E1854" w:rsidP="00AE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Катки дорожные самоходные тандемные больших типоразмеров с рабочей массой от 9,1 до 10,1 т</w:t>
            </w:r>
          </w:p>
        </w:tc>
        <w:tc>
          <w:tcPr>
            <w:tcW w:w="155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7E1854" w:rsidRDefault="007E1854" w:rsidP="00B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E1854" w:rsidRPr="00F34D73" w:rsidTr="007E1854">
        <w:trPr>
          <w:trHeight w:val="335"/>
        </w:trPr>
        <w:tc>
          <w:tcPr>
            <w:tcW w:w="568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7E1854" w:rsidRPr="007E1854" w:rsidRDefault="007E1854" w:rsidP="007E1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737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7E1854" w:rsidRPr="007E1854" w:rsidRDefault="007E1854" w:rsidP="00AE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Асфальтоукладчики</w:t>
            </w:r>
            <w:proofErr w:type="spellEnd"/>
            <w:r w:rsidRPr="007E18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типоразмер 3</w:t>
            </w:r>
          </w:p>
        </w:tc>
        <w:tc>
          <w:tcPr>
            <w:tcW w:w="155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7E1854" w:rsidRPr="007E1854" w:rsidRDefault="007E1854" w:rsidP="00B25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7E1854" w:rsidRPr="007E1854" w:rsidTr="007E1854">
        <w:trPr>
          <w:trHeight w:val="335"/>
        </w:trPr>
        <w:tc>
          <w:tcPr>
            <w:tcW w:w="568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7E1854" w:rsidRPr="007E1854" w:rsidRDefault="007E1854" w:rsidP="007E18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E185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737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7E1854" w:rsidRPr="007E1854" w:rsidRDefault="008B64BB" w:rsidP="007E185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Катки дорожные самоходные комбинированные больших типоразмеров с рабочей массой от 8,8 до 9,2 т</w:t>
            </w:r>
          </w:p>
        </w:tc>
        <w:tc>
          <w:tcPr>
            <w:tcW w:w="155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7E1854" w:rsidRPr="007E1854" w:rsidRDefault="008B64BB" w:rsidP="007E18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8B64BB" w:rsidRPr="007E1854" w:rsidTr="007E1854">
        <w:trPr>
          <w:trHeight w:val="335"/>
        </w:trPr>
        <w:tc>
          <w:tcPr>
            <w:tcW w:w="568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64BB" w:rsidRPr="007E1854" w:rsidRDefault="008B64BB" w:rsidP="007E18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737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64BB" w:rsidRPr="008B64BB" w:rsidRDefault="008B64BB" w:rsidP="007E185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Автогрейдеры среднего типа мощностью от 88,9 до 117,6 кВт (от 121 до 160 </w:t>
            </w:r>
            <w:proofErr w:type="spellStart"/>
            <w:r w:rsidRPr="008B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8B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.), массой от 9,1 до 13 т</w:t>
            </w:r>
          </w:p>
        </w:tc>
        <w:tc>
          <w:tcPr>
            <w:tcW w:w="155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64BB" w:rsidRDefault="008B64BB" w:rsidP="007E18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</w:tr>
      <w:tr w:rsidR="008B64BB" w:rsidRPr="007E1854" w:rsidTr="007E1854">
        <w:trPr>
          <w:trHeight w:val="335"/>
        </w:trPr>
        <w:tc>
          <w:tcPr>
            <w:tcW w:w="568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64BB" w:rsidRDefault="008B64BB" w:rsidP="008B64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737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64BB" w:rsidRPr="00F34D73" w:rsidRDefault="008B64BB" w:rsidP="008B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20454" w:rsidRPr="00F34D73">
              <w:rPr>
                <w:rFonts w:ascii="Times New Roman" w:hAnsi="Times New Roman" w:cs="Times New Roman"/>
                <w:sz w:val="24"/>
                <w:szCs w:val="24"/>
              </w:rPr>
              <w:t>Автомобили</w:t>
            </w:r>
            <w:r w:rsidRPr="00F34D73">
              <w:rPr>
                <w:rFonts w:ascii="Times New Roman" w:hAnsi="Times New Roman" w:cs="Times New Roman"/>
                <w:sz w:val="24"/>
                <w:szCs w:val="24"/>
              </w:rPr>
              <w:t xml:space="preserve"> бортовые, до 5т;</w:t>
            </w:r>
          </w:p>
        </w:tc>
        <w:tc>
          <w:tcPr>
            <w:tcW w:w="155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64BB" w:rsidRPr="00F34D73" w:rsidRDefault="008B64BB" w:rsidP="008B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4BB" w:rsidRPr="007E1854" w:rsidTr="007E1854">
        <w:trPr>
          <w:trHeight w:val="335"/>
        </w:trPr>
        <w:tc>
          <w:tcPr>
            <w:tcW w:w="568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64BB" w:rsidRDefault="008B64BB" w:rsidP="008B64B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737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64BB" w:rsidRPr="00F34D73" w:rsidRDefault="008B64BB" w:rsidP="008B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Молотки отбойные пневматические при работе от передвижных компрессорных станций</w:t>
            </w:r>
          </w:p>
        </w:tc>
        <w:tc>
          <w:tcPr>
            <w:tcW w:w="155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64BB" w:rsidRPr="00F34D73" w:rsidRDefault="008B64BB" w:rsidP="008B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B64BB" w:rsidRPr="00F34D73" w:rsidTr="007E1854">
        <w:trPr>
          <w:trHeight w:val="335"/>
        </w:trPr>
        <w:tc>
          <w:tcPr>
            <w:tcW w:w="568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64BB" w:rsidRPr="00F34D73" w:rsidRDefault="008B64BB" w:rsidP="008B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64BB" w:rsidRPr="00F34D73" w:rsidRDefault="008B64BB" w:rsidP="008B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Автопогрузчики, грузоподъёмность 5 т</w:t>
            </w:r>
          </w:p>
        </w:tc>
        <w:tc>
          <w:tcPr>
            <w:tcW w:w="155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64BB" w:rsidRPr="00F34D73" w:rsidRDefault="008B64BB" w:rsidP="008B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B64BB" w:rsidRPr="00F34D73" w:rsidTr="008B64BB">
        <w:trPr>
          <w:trHeight w:val="320"/>
        </w:trPr>
        <w:tc>
          <w:tcPr>
            <w:tcW w:w="568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B64BB" w:rsidRPr="00F34D73" w:rsidRDefault="00352841" w:rsidP="008B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1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64BB" w:rsidRPr="00F34D73" w:rsidRDefault="00352841" w:rsidP="008B64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2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Котлы битумные передвижные, 400 л</w:t>
            </w:r>
          </w:p>
        </w:tc>
        <w:tc>
          <w:tcPr>
            <w:tcW w:w="1559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B64BB" w:rsidRPr="00F34D73" w:rsidRDefault="00352841" w:rsidP="008B64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E57E5" w:rsidRPr="00F34D73" w:rsidRDefault="00AE57E5" w:rsidP="00AE57E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 Трудовые </w:t>
      </w:r>
      <w:r w:rsidRPr="00F34D7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</w:t>
      </w:r>
      <w:r w:rsidRPr="00F34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7315"/>
        <w:gridCol w:w="1501"/>
      </w:tblGrid>
      <w:tr w:rsidR="00AE57E5" w:rsidRPr="00F34D73" w:rsidTr="00FD2323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E57E5" w:rsidRPr="00F34D73" w:rsidRDefault="00AE57E5" w:rsidP="0018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E57E5" w:rsidRPr="00F34D73" w:rsidRDefault="00AE57E5" w:rsidP="0018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трудовых ресурсов (специальность/квалификация)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E57E5" w:rsidRPr="00F34D73" w:rsidRDefault="00AE57E5" w:rsidP="0018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E57E5" w:rsidRPr="00F34D73" w:rsidTr="00FD2323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E57E5" w:rsidRPr="00F34D73" w:rsidRDefault="00AE57E5" w:rsidP="0018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53B3D" w:rsidRPr="00F34D73" w:rsidRDefault="00853B3D" w:rsidP="001866F2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3">
              <w:rPr>
                <w:rFonts w:ascii="Times New Roman" w:hAnsi="Times New Roman" w:cs="Times New Roman"/>
                <w:sz w:val="24"/>
                <w:szCs w:val="24"/>
              </w:rPr>
              <w:t>Инженер-строитель</w:t>
            </w:r>
          </w:p>
          <w:p w:rsidR="00853B3D" w:rsidRPr="00F34D73" w:rsidRDefault="00853B3D" w:rsidP="00853B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3">
              <w:rPr>
                <w:rFonts w:ascii="Times New Roman" w:hAnsi="Times New Roman" w:cs="Times New Roman"/>
                <w:sz w:val="24"/>
                <w:szCs w:val="24"/>
              </w:rPr>
              <w:t>(приложить электронную копию документа, подтверждающего:</w:t>
            </w:r>
          </w:p>
          <w:p w:rsidR="00853B3D" w:rsidRPr="00F34D73" w:rsidRDefault="00853B3D" w:rsidP="00853B3D">
            <w:pPr>
              <w:pStyle w:val="a5"/>
              <w:numPr>
                <w:ilvl w:val="0"/>
                <w:numId w:val="2"/>
              </w:numPr>
              <w:rPr>
                <w:color w:val="auto"/>
              </w:rPr>
            </w:pPr>
            <w:r w:rsidRPr="00F34D73">
              <w:rPr>
                <w:color w:val="auto"/>
              </w:rPr>
              <w:t>Удостоверяющего личность;</w:t>
            </w:r>
          </w:p>
          <w:p w:rsidR="00AE57E5" w:rsidRPr="00F34D73" w:rsidRDefault="00853B3D" w:rsidP="00853B3D">
            <w:pPr>
              <w:pStyle w:val="a5"/>
              <w:numPr>
                <w:ilvl w:val="0"/>
                <w:numId w:val="2"/>
              </w:numPr>
              <w:spacing w:after="20"/>
              <w:jc w:val="both"/>
            </w:pPr>
            <w:r w:rsidRPr="00F34D73">
              <w:t>Квалификацию специалиста (сертификат/диплом/свидетельство и т.д.))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E57E5" w:rsidRPr="00F34D73" w:rsidRDefault="00AE57E5" w:rsidP="00AE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E57E5" w:rsidRPr="00F34D73" w:rsidRDefault="00AE57E5" w:rsidP="00AE57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21B48" w:rsidRPr="00F3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</w:t>
            </w:r>
          </w:p>
        </w:tc>
      </w:tr>
      <w:tr w:rsidR="006D6CD1" w:rsidRPr="00F34D73" w:rsidTr="000E04D0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6D6CD1" w:rsidRPr="00F34D73" w:rsidRDefault="006D6CD1" w:rsidP="000E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D6CD1" w:rsidRPr="00F34D73" w:rsidRDefault="006D6CD1" w:rsidP="000E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CD1" w:rsidRPr="00F34D73" w:rsidRDefault="006D6CD1" w:rsidP="000E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CD1" w:rsidRPr="00F34D73" w:rsidRDefault="006D6CD1" w:rsidP="000E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6D6CD1" w:rsidRPr="00F34D73" w:rsidRDefault="006D6CD1" w:rsidP="000E04D0">
            <w:pPr>
              <w:pStyle w:val="a5"/>
              <w:rPr>
                <w:color w:val="auto"/>
              </w:rPr>
            </w:pPr>
            <w:r>
              <w:rPr>
                <w:color w:val="auto"/>
              </w:rPr>
              <w:t>Дорожные рабочие</w:t>
            </w:r>
            <w:r w:rsidRPr="00F34D73">
              <w:rPr>
                <w:color w:val="auto"/>
              </w:rPr>
              <w:t xml:space="preserve"> </w:t>
            </w:r>
          </w:p>
          <w:p w:rsidR="006D6CD1" w:rsidRPr="00F34D73" w:rsidRDefault="006D6CD1" w:rsidP="000E04D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3">
              <w:rPr>
                <w:rFonts w:ascii="Times New Roman" w:hAnsi="Times New Roman" w:cs="Times New Roman"/>
                <w:sz w:val="24"/>
                <w:szCs w:val="24"/>
              </w:rPr>
              <w:t>(приложить электронную копию документа, подтверждающего:</w:t>
            </w:r>
          </w:p>
          <w:p w:rsidR="006D6CD1" w:rsidRPr="00F34D73" w:rsidRDefault="006D6CD1" w:rsidP="000E04D0">
            <w:pPr>
              <w:pStyle w:val="a5"/>
              <w:numPr>
                <w:ilvl w:val="0"/>
                <w:numId w:val="14"/>
              </w:numPr>
              <w:rPr>
                <w:color w:val="auto"/>
              </w:rPr>
            </w:pPr>
            <w:r w:rsidRPr="00F34D73">
              <w:rPr>
                <w:color w:val="auto"/>
              </w:rPr>
              <w:t>Удостоверяющего личность;</w:t>
            </w:r>
          </w:p>
          <w:p w:rsidR="006D6CD1" w:rsidRPr="00F34D73" w:rsidRDefault="006D6CD1" w:rsidP="000E04D0">
            <w:pPr>
              <w:pStyle w:val="a5"/>
              <w:numPr>
                <w:ilvl w:val="0"/>
                <w:numId w:val="6"/>
              </w:numPr>
              <w:textAlignment w:val="baseline"/>
            </w:pPr>
            <w:r w:rsidRPr="00F34D73">
              <w:rPr>
                <w:color w:val="auto"/>
              </w:rPr>
              <w:t>Квалификацию специалиста (сертификат/диплом/свидетельство и т.д.))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6D6CD1" w:rsidRPr="00F34D73" w:rsidRDefault="00B31FB9" w:rsidP="000E0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6D6CD1" w:rsidRPr="00F34D73" w:rsidRDefault="006D6CD1" w:rsidP="000E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3B3D" w:rsidRPr="00F34D73" w:rsidTr="00FD2323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53B3D" w:rsidRPr="00F34D73" w:rsidRDefault="00853B3D" w:rsidP="0018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853B3D" w:rsidRPr="00F34D73" w:rsidRDefault="00853B3D" w:rsidP="001866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3">
              <w:rPr>
                <w:rFonts w:ascii="Times New Roman" w:hAnsi="Times New Roman" w:cs="Times New Roman"/>
                <w:sz w:val="24"/>
                <w:szCs w:val="24"/>
              </w:rPr>
              <w:t xml:space="preserve">Разнорабочий </w:t>
            </w:r>
          </w:p>
          <w:p w:rsidR="00853B3D" w:rsidRPr="00F34D73" w:rsidRDefault="00853B3D" w:rsidP="00853B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3">
              <w:rPr>
                <w:rFonts w:ascii="Times New Roman" w:hAnsi="Times New Roman" w:cs="Times New Roman"/>
                <w:sz w:val="24"/>
                <w:szCs w:val="24"/>
              </w:rPr>
              <w:t xml:space="preserve"> (приложить электронную копию документа, подтверждающего:</w:t>
            </w:r>
          </w:p>
          <w:p w:rsidR="00853B3D" w:rsidRPr="00F34D73" w:rsidRDefault="00853B3D" w:rsidP="00853B3D">
            <w:pPr>
              <w:pStyle w:val="a5"/>
              <w:numPr>
                <w:ilvl w:val="0"/>
                <w:numId w:val="6"/>
              </w:numPr>
              <w:rPr>
                <w:color w:val="auto"/>
              </w:rPr>
            </w:pPr>
            <w:r w:rsidRPr="00F34D73">
              <w:t>Удостоверяющего личность;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A21B48" w:rsidRPr="00F34D73" w:rsidRDefault="00B31FB9" w:rsidP="001866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E57E5" w:rsidRPr="00F34D73" w:rsidRDefault="00AE57E5" w:rsidP="00AE57E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5. Наличие опыта работы в течение последних десяти лет, аналогичных (схожих) закупаемым на конкурсе.</w:t>
      </w:r>
    </w:p>
    <w:p w:rsidR="00AE57E5" w:rsidRPr="00F34D73" w:rsidRDefault="00AE57E5" w:rsidP="00AE57E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В случае, если на выполнение закупаемых работ требуется наличие соответствующего разрешения (уведомления) в соответствии с законодательством Республики Казахстан о разрешениях и уведомлениях, требование по опыту работы не предъявляется.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6896"/>
        <w:gridCol w:w="1892"/>
      </w:tblGrid>
      <w:tr w:rsidR="00AE57E5" w:rsidRPr="00F34D73" w:rsidTr="00FD2323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E57E5" w:rsidRPr="00F34D73" w:rsidRDefault="00AE57E5" w:rsidP="00AE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E57E5" w:rsidRPr="00F34D73" w:rsidRDefault="00AE57E5" w:rsidP="00AE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предмета закупаемых работ (наименование лота)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E57E5" w:rsidRPr="00F34D73" w:rsidRDefault="00AE57E5" w:rsidP="00AE5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лет</w:t>
            </w:r>
          </w:p>
        </w:tc>
      </w:tr>
      <w:tr w:rsidR="00AE57E5" w:rsidRPr="00F34D73" w:rsidTr="00385D22">
        <w:trPr>
          <w:trHeight w:val="406"/>
        </w:trPr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E57E5" w:rsidRPr="00F34D73" w:rsidRDefault="00AE57E5" w:rsidP="00385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E57E5" w:rsidRPr="00F34D73" w:rsidRDefault="00AE57E5" w:rsidP="00AE57E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AE57E5" w:rsidRPr="00F34D73" w:rsidRDefault="00AE57E5" w:rsidP="00385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D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AE57E5" w:rsidRPr="00F34D73" w:rsidRDefault="00AE57E5" w:rsidP="00AE57E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Примечание.</w:t>
      </w:r>
    </w:p>
    <w:p w:rsidR="00AE57E5" w:rsidRPr="00F34D73" w:rsidRDefault="00AE57E5" w:rsidP="00AE57E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1. Каждое наименование требуемых материальных и трудовых ресурсов указывается отдельной строкой.</w:t>
      </w:r>
    </w:p>
    <w:p w:rsidR="00AE57E5" w:rsidRPr="00F34D73" w:rsidRDefault="00AE57E5" w:rsidP="00AE57E5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34D7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2. Установление квалификационных требований, предъявляемых потенциальным поставщикам в иных документах, не допускается.</w:t>
      </w:r>
    </w:p>
    <w:p w:rsidR="00D101DC" w:rsidRPr="00F34D73" w:rsidRDefault="00D101D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80"/>
      </w:tblGrid>
      <w:tr w:rsidR="00C023E1" w:rsidRPr="00F34D73" w:rsidTr="00A21B48">
        <w:tc>
          <w:tcPr>
            <w:tcW w:w="1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23E1" w:rsidRPr="00F34D73" w:rsidRDefault="00C023E1" w:rsidP="00C02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D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Конкурстық</w:t>
            </w:r>
            <w:proofErr w:type="spellEnd"/>
            <w:r w:rsidRPr="00F34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D73">
              <w:rPr>
                <w:rFonts w:ascii="Times New Roman" w:hAnsi="Times New Roman" w:cs="Times New Roman"/>
                <w:sz w:val="24"/>
                <w:szCs w:val="24"/>
              </w:rPr>
              <w:t>құжаттамаға</w:t>
            </w:r>
            <w:proofErr w:type="spellEnd"/>
            <w:r w:rsidRPr="00F34D73">
              <w:rPr>
                <w:rFonts w:ascii="Times New Roman" w:hAnsi="Times New Roman" w:cs="Times New Roman"/>
                <w:sz w:val="24"/>
                <w:szCs w:val="24"/>
              </w:rPr>
              <w:br/>
              <w:t>6-қосымша</w:t>
            </w:r>
          </w:p>
        </w:tc>
      </w:tr>
    </w:tbl>
    <w:p w:rsidR="00C023E1" w:rsidRPr="00F34D73" w:rsidRDefault="00C023E1" w:rsidP="00C023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4D73">
        <w:rPr>
          <w:rFonts w:ascii="Times New Roman" w:hAnsi="Times New Roman" w:cs="Times New Roman"/>
          <w:b/>
          <w:sz w:val="24"/>
          <w:szCs w:val="24"/>
        </w:rPr>
        <w:t>Құрылыспен</w:t>
      </w:r>
      <w:proofErr w:type="spellEnd"/>
      <w:r w:rsidRPr="00F34D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b/>
          <w:sz w:val="24"/>
          <w:szCs w:val="24"/>
        </w:rPr>
        <w:t>байланысты</w:t>
      </w:r>
      <w:proofErr w:type="spellEnd"/>
      <w:r w:rsidRPr="00F34D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b/>
          <w:sz w:val="24"/>
          <w:szCs w:val="24"/>
        </w:rPr>
        <w:t>емес</w:t>
      </w:r>
      <w:proofErr w:type="spellEnd"/>
      <w:r w:rsidRPr="00F34D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b/>
          <w:sz w:val="24"/>
          <w:szCs w:val="24"/>
        </w:rPr>
        <w:t>жұмыстарды</w:t>
      </w:r>
      <w:proofErr w:type="spellEnd"/>
      <w:r w:rsidRPr="00F34D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F34D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 w:rsidRPr="00F34D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b/>
          <w:sz w:val="24"/>
          <w:szCs w:val="24"/>
        </w:rPr>
        <w:t>алуды</w:t>
      </w:r>
      <w:proofErr w:type="spellEnd"/>
      <w:r w:rsidRPr="00F34D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b/>
          <w:sz w:val="24"/>
          <w:szCs w:val="24"/>
        </w:rPr>
        <w:t>жүзеге</w:t>
      </w:r>
      <w:proofErr w:type="spellEnd"/>
      <w:r w:rsidRPr="00F34D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b/>
          <w:sz w:val="24"/>
          <w:szCs w:val="24"/>
        </w:rPr>
        <w:t>асыру</w:t>
      </w:r>
      <w:proofErr w:type="spellEnd"/>
      <w:r w:rsidRPr="00F34D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b/>
          <w:sz w:val="24"/>
          <w:szCs w:val="24"/>
        </w:rPr>
        <w:t>кезінде</w:t>
      </w:r>
      <w:proofErr w:type="spellEnd"/>
      <w:r w:rsidRPr="00F34D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b/>
          <w:sz w:val="24"/>
          <w:szCs w:val="24"/>
        </w:rPr>
        <w:t>әлеуетті</w:t>
      </w:r>
      <w:proofErr w:type="spellEnd"/>
      <w:r w:rsidRPr="00F34D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b/>
          <w:sz w:val="24"/>
          <w:szCs w:val="24"/>
        </w:rPr>
        <w:t>өнім</w:t>
      </w:r>
      <w:proofErr w:type="spellEnd"/>
      <w:r w:rsidRPr="00F34D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b/>
          <w:sz w:val="24"/>
          <w:szCs w:val="24"/>
        </w:rPr>
        <w:t>берушіге</w:t>
      </w:r>
      <w:proofErr w:type="spellEnd"/>
      <w:r w:rsidRPr="00F34D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b/>
          <w:sz w:val="24"/>
          <w:szCs w:val="24"/>
        </w:rPr>
        <w:t>қойылатын</w:t>
      </w:r>
      <w:proofErr w:type="spellEnd"/>
      <w:r w:rsidRPr="00F34D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b/>
          <w:sz w:val="24"/>
          <w:szCs w:val="24"/>
        </w:rPr>
        <w:t>біліктілік</w:t>
      </w:r>
      <w:proofErr w:type="spellEnd"/>
      <w:r w:rsidRPr="00F34D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b/>
          <w:sz w:val="24"/>
          <w:szCs w:val="24"/>
        </w:rPr>
        <w:t>талаптары</w:t>
      </w:r>
      <w:proofErr w:type="spellEnd"/>
      <w:r w:rsidRPr="00F34D7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34D73">
        <w:rPr>
          <w:rFonts w:ascii="Times New Roman" w:hAnsi="Times New Roman" w:cs="Times New Roman"/>
          <w:b/>
          <w:sz w:val="24"/>
          <w:szCs w:val="24"/>
        </w:rPr>
        <w:t>тапсырыс</w:t>
      </w:r>
      <w:proofErr w:type="spellEnd"/>
      <w:r w:rsidRPr="00F34D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b/>
          <w:sz w:val="24"/>
          <w:szCs w:val="24"/>
        </w:rPr>
        <w:t>беруші</w:t>
      </w:r>
      <w:proofErr w:type="spellEnd"/>
      <w:r w:rsidRPr="00F34D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b/>
          <w:sz w:val="24"/>
          <w:szCs w:val="24"/>
        </w:rPr>
        <w:t>толтырады</w:t>
      </w:r>
      <w:proofErr w:type="spellEnd"/>
      <w:r w:rsidRPr="00F34D73">
        <w:rPr>
          <w:rFonts w:ascii="Times New Roman" w:hAnsi="Times New Roman" w:cs="Times New Roman"/>
          <w:b/>
          <w:sz w:val="24"/>
          <w:szCs w:val="24"/>
        </w:rPr>
        <w:t>)</w:t>
      </w:r>
    </w:p>
    <w:p w:rsidR="00C023E1" w:rsidRPr="00F34D73" w:rsidRDefault="00C023E1" w:rsidP="00C02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D73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Тапсырыс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берушінің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B8D" w:rsidRPr="00F34D73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="00FD6B8D" w:rsidRPr="00F34D73">
        <w:rPr>
          <w:rFonts w:ascii="Times New Roman" w:hAnsi="Times New Roman" w:cs="Times New Roman"/>
          <w:sz w:val="24"/>
          <w:szCs w:val="24"/>
        </w:rPr>
        <w:t xml:space="preserve"> </w:t>
      </w:r>
      <w:r w:rsidR="00FD6B8D">
        <w:rPr>
          <w:rFonts w:ascii="Times New Roman" w:hAnsi="Times New Roman" w:cs="Times New Roman"/>
          <w:sz w:val="24"/>
          <w:szCs w:val="24"/>
        </w:rPr>
        <w:t>«</w:t>
      </w:r>
      <w:r w:rsidR="00FD6B8D" w:rsidRPr="00F34D73">
        <w:rPr>
          <w:rStyle w:val="s0"/>
          <w:sz w:val="24"/>
          <w:szCs w:val="24"/>
          <w:u w:val="single"/>
          <w:lang w:val="kk-KZ"/>
        </w:rPr>
        <w:t>Қазтелерадио</w:t>
      </w:r>
      <w:r w:rsidR="00FD6B8D">
        <w:rPr>
          <w:rStyle w:val="s0"/>
          <w:sz w:val="24"/>
          <w:szCs w:val="24"/>
          <w:u w:val="single"/>
          <w:lang w:val="kk-KZ"/>
        </w:rPr>
        <w:t>»</w:t>
      </w:r>
      <w:r w:rsidR="00362BBB" w:rsidRPr="00F34D73">
        <w:rPr>
          <w:rStyle w:val="s0"/>
          <w:sz w:val="24"/>
          <w:szCs w:val="24"/>
          <w:u w:val="single"/>
          <w:lang w:val="kk-KZ"/>
        </w:rPr>
        <w:t xml:space="preserve"> АҚ</w:t>
      </w:r>
    </w:p>
    <w:p w:rsidR="00C023E1" w:rsidRPr="00F34D73" w:rsidRDefault="00C023E1" w:rsidP="00C02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D73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Конкурстың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№_____________________________</w:t>
      </w:r>
    </w:p>
    <w:p w:rsidR="00C023E1" w:rsidRPr="00CC2B18" w:rsidRDefault="00C023E1" w:rsidP="00CC2B18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34D73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Конкурстың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="00362BBB" w:rsidRPr="00F34D73">
        <w:rPr>
          <w:rFonts w:ascii="Times New Roman" w:hAnsi="Times New Roman" w:cs="Times New Roman"/>
          <w:sz w:val="24"/>
          <w:szCs w:val="24"/>
        </w:rPr>
        <w:t xml:space="preserve"> </w:t>
      </w:r>
      <w:r w:rsidR="00CC2B18" w:rsidRPr="00CC2B1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Алматы қ. Ж. </w:t>
      </w:r>
      <w:proofErr w:type="spellStart"/>
      <w:r w:rsidR="00CC2B18" w:rsidRPr="00CC2B1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Ома</w:t>
      </w:r>
      <w:r w:rsidR="00FD6B8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рова</w:t>
      </w:r>
      <w:proofErr w:type="spellEnd"/>
      <w:r w:rsidR="00FD6B8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к-</w:t>
      </w:r>
      <w:proofErr w:type="spellStart"/>
      <w:r w:rsidR="00FD6B8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сі</w:t>
      </w:r>
      <w:proofErr w:type="spellEnd"/>
      <w:r w:rsidR="00FD6B8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, 35 </w:t>
      </w:r>
      <w:proofErr w:type="spellStart"/>
      <w:r w:rsidR="00FD6B8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мекенжайы</w:t>
      </w:r>
      <w:proofErr w:type="spellEnd"/>
      <w:r w:rsidR="00FD6B8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FD6B8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бойынша</w:t>
      </w:r>
      <w:proofErr w:type="spellEnd"/>
      <w:r w:rsidR="00CC2B18" w:rsidRPr="00CC2B1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FD6B8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«</w:t>
      </w:r>
      <w:proofErr w:type="spellStart"/>
      <w:r w:rsidR="00CC2B18" w:rsidRPr="00CC2B1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Көк-Төбе</w:t>
      </w:r>
      <w:proofErr w:type="spellEnd"/>
      <w:r w:rsidR="00FD6B8D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»</w:t>
      </w:r>
      <w:r w:rsidR="00CC2B18" w:rsidRPr="00CC2B1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РТС </w:t>
      </w:r>
      <w:proofErr w:type="spellStart"/>
      <w:r w:rsidR="00CC2B18" w:rsidRPr="00CC2B1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аумағының</w:t>
      </w:r>
      <w:proofErr w:type="spellEnd"/>
      <w:r w:rsidR="00CC2B18" w:rsidRPr="00CC2B1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асфальт </w:t>
      </w:r>
      <w:proofErr w:type="spellStart"/>
      <w:r w:rsidR="00CC2B18" w:rsidRPr="00CC2B1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жабыны</w:t>
      </w:r>
      <w:proofErr w:type="spellEnd"/>
      <w:r w:rsidR="00CC2B18" w:rsidRPr="00CC2B1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мен </w:t>
      </w:r>
      <w:proofErr w:type="spellStart"/>
      <w:r w:rsidR="00CC2B18" w:rsidRPr="00CC2B1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арық</w:t>
      </w:r>
      <w:proofErr w:type="spellEnd"/>
      <w:r w:rsidR="00CC2B18" w:rsidRPr="00CC2B1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CC2B18" w:rsidRPr="00CC2B1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жүйесін</w:t>
      </w:r>
      <w:proofErr w:type="spellEnd"/>
      <w:r w:rsidR="00CC2B18" w:rsidRPr="00CC2B1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CC2B18" w:rsidRPr="00CC2B1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жөндеу</w:t>
      </w:r>
      <w:proofErr w:type="spellEnd"/>
      <w:r w:rsidR="00CC2B18" w:rsidRPr="00CC2B1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="00CC2B18" w:rsidRPr="00CC2B18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бойынша</w:t>
      </w:r>
      <w:proofErr w:type="spellEnd"/>
    </w:p>
    <w:p w:rsidR="00C023E1" w:rsidRPr="00F34D73" w:rsidRDefault="00C023E1" w:rsidP="00C02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D73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Лоттың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№_________________________________</w:t>
      </w:r>
    </w:p>
    <w:p w:rsidR="00C023E1" w:rsidRPr="00F34D73" w:rsidRDefault="00C023E1" w:rsidP="00C023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D73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Лоттың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023E1" w:rsidRPr="00F34D73" w:rsidRDefault="00C023E1" w:rsidP="00C023E1">
      <w:pPr>
        <w:rPr>
          <w:rFonts w:ascii="Times New Roman" w:hAnsi="Times New Roman" w:cs="Times New Roman"/>
          <w:sz w:val="24"/>
          <w:szCs w:val="24"/>
        </w:rPr>
      </w:pPr>
      <w:r w:rsidRPr="00F34D73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беруші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мынадай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талаптарына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келуі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>.</w:t>
      </w:r>
    </w:p>
    <w:p w:rsidR="00C023E1" w:rsidRPr="00F34D73" w:rsidRDefault="00C023E1" w:rsidP="00C023E1">
      <w:pPr>
        <w:rPr>
          <w:rFonts w:ascii="Times New Roman" w:hAnsi="Times New Roman" w:cs="Times New Roman"/>
          <w:sz w:val="24"/>
          <w:szCs w:val="24"/>
        </w:rPr>
      </w:pPr>
      <w:r w:rsidRPr="00F34D73">
        <w:rPr>
          <w:rFonts w:ascii="Times New Roman" w:hAnsi="Times New Roman" w:cs="Times New Roman"/>
          <w:sz w:val="24"/>
          <w:szCs w:val="24"/>
        </w:rPr>
        <w:t xml:space="preserve">      1.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Республикасының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рұқсаттар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мен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хабарламалар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заңнамасына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сәйкес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жұмыстарды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орындауға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рұқсаттың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хабарламаның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болуы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>.</w:t>
      </w:r>
    </w:p>
    <w:p w:rsidR="00C023E1" w:rsidRPr="00F34D73" w:rsidRDefault="00C023E1" w:rsidP="00C023E1">
      <w:pPr>
        <w:rPr>
          <w:rFonts w:ascii="Times New Roman" w:hAnsi="Times New Roman" w:cs="Times New Roman"/>
          <w:sz w:val="24"/>
          <w:szCs w:val="24"/>
        </w:rPr>
      </w:pPr>
      <w:r w:rsidRPr="00F34D73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жұмыстарды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хабарлама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жіберуді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еткен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жағдайда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мынадай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мәліметтерді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толтыру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қажет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8617"/>
      </w:tblGrid>
      <w:tr w:rsidR="00C023E1" w:rsidRPr="00F34D73" w:rsidTr="00FD2323">
        <w:trPr>
          <w:trHeight w:val="381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7FC5" w:rsidRPr="00F34D73" w:rsidRDefault="00C023E1" w:rsidP="00C0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7FC5" w:rsidRPr="00F34D73" w:rsidRDefault="00C023E1" w:rsidP="00C0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D73">
              <w:rPr>
                <w:rFonts w:ascii="Times New Roman" w:hAnsi="Times New Roman" w:cs="Times New Roman"/>
                <w:sz w:val="24"/>
                <w:szCs w:val="24"/>
              </w:rPr>
              <w:t>Рұқсаттың</w:t>
            </w:r>
            <w:proofErr w:type="spellEnd"/>
            <w:r w:rsidRPr="00F34D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34D73">
              <w:rPr>
                <w:rFonts w:ascii="Times New Roman" w:hAnsi="Times New Roman" w:cs="Times New Roman"/>
                <w:sz w:val="24"/>
                <w:szCs w:val="24"/>
              </w:rPr>
              <w:t>хабарламаның</w:t>
            </w:r>
            <w:proofErr w:type="spellEnd"/>
            <w:r w:rsidRPr="00F34D7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34D73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</w:tc>
      </w:tr>
      <w:tr w:rsidR="00C023E1" w:rsidRPr="00F34D73" w:rsidTr="00FD2323">
        <w:trPr>
          <w:trHeight w:val="381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7FC5" w:rsidRPr="00F34D73" w:rsidRDefault="00C023E1" w:rsidP="00C0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23E1" w:rsidRPr="00F34D73" w:rsidRDefault="00362BBB" w:rsidP="00C0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Талап етілмейді</w:t>
            </w:r>
          </w:p>
        </w:tc>
      </w:tr>
    </w:tbl>
    <w:p w:rsidR="00C023E1" w:rsidRPr="00F34D73" w:rsidRDefault="00C023E1" w:rsidP="00C023E1">
      <w:pPr>
        <w:rPr>
          <w:rFonts w:ascii="Times New Roman" w:hAnsi="Times New Roman" w:cs="Times New Roman"/>
          <w:sz w:val="24"/>
          <w:szCs w:val="24"/>
        </w:rPr>
      </w:pPr>
      <w:r w:rsidRPr="00F34D73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Егер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жұмыстарды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орындау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рұқсат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алуды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хабарлама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жіберуді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етпесе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онда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бұл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мәліметтер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толтырылмайды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>.</w:t>
      </w:r>
    </w:p>
    <w:p w:rsidR="00C023E1" w:rsidRPr="00F34D73" w:rsidRDefault="00C023E1" w:rsidP="00C023E1">
      <w:pPr>
        <w:rPr>
          <w:rFonts w:ascii="Times New Roman" w:hAnsi="Times New Roman" w:cs="Times New Roman"/>
          <w:sz w:val="24"/>
          <w:szCs w:val="24"/>
        </w:rPr>
      </w:pPr>
      <w:r w:rsidRPr="00F34D73">
        <w:rPr>
          <w:rFonts w:ascii="Times New Roman" w:hAnsi="Times New Roman" w:cs="Times New Roman"/>
          <w:sz w:val="24"/>
          <w:szCs w:val="24"/>
        </w:rPr>
        <w:t xml:space="preserve">      2.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Республикалық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бюджет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туралы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заңда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тиісті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қаржы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жылына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белгіленген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айлық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есептік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көрсеткіштің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алты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еселенген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мөлшерінен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асатын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салық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берешегінің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болмауы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кірістер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органдарының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мәліметтері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негізінде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веб-портал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автоматты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түрде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айқындайды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>).</w:t>
      </w:r>
    </w:p>
    <w:p w:rsidR="00C023E1" w:rsidRPr="00F34D73" w:rsidRDefault="00C023E1" w:rsidP="00C023E1">
      <w:pPr>
        <w:rPr>
          <w:rFonts w:ascii="Times New Roman" w:hAnsi="Times New Roman" w:cs="Times New Roman"/>
          <w:sz w:val="24"/>
          <w:szCs w:val="24"/>
        </w:rPr>
      </w:pPr>
      <w:r w:rsidRPr="00F34D73">
        <w:rPr>
          <w:rFonts w:ascii="Times New Roman" w:hAnsi="Times New Roman" w:cs="Times New Roman"/>
          <w:sz w:val="24"/>
          <w:szCs w:val="24"/>
        </w:rPr>
        <w:t xml:space="preserve">      3.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Банкроттық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тарату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рәсіміне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жатпауға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тиіс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>.</w:t>
      </w:r>
    </w:p>
    <w:p w:rsidR="00C023E1" w:rsidRPr="00F34D73" w:rsidRDefault="00C023E1" w:rsidP="00C023E1">
      <w:pPr>
        <w:rPr>
          <w:rFonts w:ascii="Times New Roman" w:hAnsi="Times New Roman" w:cs="Times New Roman"/>
          <w:sz w:val="24"/>
          <w:szCs w:val="24"/>
        </w:rPr>
      </w:pPr>
      <w:r w:rsidRPr="00F34D73">
        <w:rPr>
          <w:rFonts w:ascii="Times New Roman" w:hAnsi="Times New Roman" w:cs="Times New Roman"/>
          <w:sz w:val="24"/>
          <w:szCs w:val="24"/>
        </w:rPr>
        <w:t xml:space="preserve">      4.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Қажетті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материалдық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ресурстарының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болуы</w:t>
      </w:r>
      <w:proofErr w:type="spellEnd"/>
    </w:p>
    <w:p w:rsidR="00C023E1" w:rsidRPr="00F34D73" w:rsidRDefault="00C023E1" w:rsidP="00C023E1">
      <w:pPr>
        <w:rPr>
          <w:rFonts w:ascii="Times New Roman" w:hAnsi="Times New Roman" w:cs="Times New Roman"/>
          <w:sz w:val="24"/>
          <w:szCs w:val="24"/>
        </w:rPr>
      </w:pPr>
      <w:r w:rsidRPr="00F34D73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Материалдық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ресурстар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079"/>
        <w:gridCol w:w="1134"/>
      </w:tblGrid>
      <w:tr w:rsidR="00C023E1" w:rsidRPr="00F34D73" w:rsidTr="007E1854">
        <w:trPr>
          <w:trHeight w:val="492"/>
        </w:trPr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7FC5" w:rsidRPr="00F34D73" w:rsidRDefault="00C023E1" w:rsidP="00B2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0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7FC5" w:rsidRPr="00F34D73" w:rsidRDefault="00C023E1" w:rsidP="00B2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D73">
              <w:rPr>
                <w:rFonts w:ascii="Times New Roman" w:hAnsi="Times New Roman" w:cs="Times New Roman"/>
                <w:sz w:val="24"/>
                <w:szCs w:val="24"/>
              </w:rPr>
              <w:t>Материалдық</w:t>
            </w:r>
            <w:proofErr w:type="spellEnd"/>
            <w:r w:rsidRPr="00F34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D73">
              <w:rPr>
                <w:rFonts w:ascii="Times New Roman" w:hAnsi="Times New Roman" w:cs="Times New Roman"/>
                <w:sz w:val="24"/>
                <w:szCs w:val="24"/>
              </w:rPr>
              <w:t>ресурстардың</w:t>
            </w:r>
            <w:proofErr w:type="spellEnd"/>
            <w:r w:rsidRPr="00F34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D73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7FC5" w:rsidRPr="00F34D73" w:rsidRDefault="00C023E1" w:rsidP="00B2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3">
              <w:rPr>
                <w:rFonts w:ascii="Times New Roman" w:hAnsi="Times New Roman" w:cs="Times New Roman"/>
                <w:sz w:val="24"/>
                <w:szCs w:val="24"/>
              </w:rPr>
              <w:t>Саны</w:t>
            </w:r>
          </w:p>
        </w:tc>
      </w:tr>
      <w:tr w:rsidR="007E1854" w:rsidRPr="00F34D73" w:rsidTr="007E1854">
        <w:trPr>
          <w:trHeight w:val="492"/>
        </w:trPr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1854" w:rsidRPr="00F34D73" w:rsidRDefault="007E1854" w:rsidP="00B2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1854" w:rsidRPr="00F34D73" w:rsidRDefault="007E1854" w:rsidP="00385D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B8B">
              <w:rPr>
                <w:rFonts w:ascii="Times New Roman" w:hAnsi="Times New Roman" w:cs="Times New Roman"/>
                <w:sz w:val="24"/>
                <w:szCs w:val="24"/>
              </w:rPr>
              <w:t>Ішкі</w:t>
            </w:r>
            <w:proofErr w:type="spellEnd"/>
            <w:r w:rsidRPr="00641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B8B">
              <w:rPr>
                <w:rFonts w:ascii="Times New Roman" w:hAnsi="Times New Roman" w:cs="Times New Roman"/>
                <w:sz w:val="24"/>
                <w:szCs w:val="24"/>
              </w:rPr>
              <w:t>жану</w:t>
            </w:r>
            <w:proofErr w:type="spellEnd"/>
            <w:r w:rsidRPr="00641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B8B">
              <w:rPr>
                <w:rFonts w:ascii="Times New Roman" w:hAnsi="Times New Roman" w:cs="Times New Roman"/>
                <w:sz w:val="24"/>
                <w:szCs w:val="24"/>
              </w:rPr>
              <w:t>қозғалқышының</w:t>
            </w:r>
            <w:proofErr w:type="spellEnd"/>
            <w:r w:rsidRPr="00641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B8B">
              <w:rPr>
                <w:rFonts w:ascii="Times New Roman" w:hAnsi="Times New Roman" w:cs="Times New Roman"/>
                <w:sz w:val="24"/>
                <w:szCs w:val="24"/>
              </w:rPr>
              <w:t>қысымы</w:t>
            </w:r>
            <w:proofErr w:type="spellEnd"/>
            <w:r w:rsidRPr="00641B8B">
              <w:rPr>
                <w:rFonts w:ascii="Times New Roman" w:hAnsi="Times New Roman" w:cs="Times New Roman"/>
                <w:sz w:val="24"/>
                <w:szCs w:val="24"/>
              </w:rPr>
              <w:t xml:space="preserve"> 686 кПа </w:t>
            </w:r>
            <w:r w:rsidR="008B64BB">
              <w:rPr>
                <w:rFonts w:ascii="Times New Roman" w:hAnsi="Times New Roman" w:cs="Times New Roman"/>
                <w:sz w:val="24"/>
                <w:szCs w:val="24"/>
              </w:rPr>
              <w:t xml:space="preserve">(7 </w:t>
            </w:r>
            <w:proofErr w:type="spellStart"/>
            <w:r w:rsidR="008B64BB">
              <w:rPr>
                <w:rFonts w:ascii="Times New Roman" w:hAnsi="Times New Roman" w:cs="Times New Roman"/>
                <w:sz w:val="24"/>
                <w:szCs w:val="24"/>
              </w:rPr>
              <w:t>атм</w:t>
            </w:r>
            <w:proofErr w:type="spellEnd"/>
            <w:r w:rsidR="008B64BB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="008B64BB">
              <w:rPr>
                <w:rFonts w:ascii="Times New Roman" w:hAnsi="Times New Roman" w:cs="Times New Roman"/>
                <w:sz w:val="24"/>
                <w:szCs w:val="24"/>
              </w:rPr>
              <w:t>өнімділігі</w:t>
            </w:r>
            <w:proofErr w:type="spellEnd"/>
            <w:r w:rsidR="008B6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D22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B8B">
              <w:rPr>
                <w:rFonts w:ascii="Times New Roman" w:hAnsi="Times New Roman" w:cs="Times New Roman"/>
                <w:sz w:val="24"/>
                <w:szCs w:val="24"/>
              </w:rPr>
              <w:t xml:space="preserve">м3/мин </w:t>
            </w:r>
            <w:proofErr w:type="spellStart"/>
            <w:r w:rsidRPr="00641B8B">
              <w:rPr>
                <w:rFonts w:ascii="Times New Roman" w:hAnsi="Times New Roman" w:cs="Times New Roman"/>
                <w:sz w:val="24"/>
                <w:szCs w:val="24"/>
              </w:rPr>
              <w:t>жылжымалы</w:t>
            </w:r>
            <w:proofErr w:type="spellEnd"/>
            <w:r w:rsidRPr="00641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B8B">
              <w:rPr>
                <w:rFonts w:ascii="Times New Roman" w:hAnsi="Times New Roman" w:cs="Times New Roman"/>
                <w:sz w:val="24"/>
                <w:szCs w:val="24"/>
              </w:rPr>
              <w:t>компрессорлар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1854" w:rsidRPr="00F34D73" w:rsidRDefault="007E1854" w:rsidP="00B2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1854" w:rsidRPr="00F34D73" w:rsidTr="007E1854">
        <w:trPr>
          <w:trHeight w:val="492"/>
        </w:trPr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1854" w:rsidRDefault="007E1854" w:rsidP="00B2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1854" w:rsidRPr="00641B8B" w:rsidRDefault="007E1854" w:rsidP="007E1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1BC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  <w:t>Жүк көтергіштігі 10 тонна жүк көтергіш крандар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1854" w:rsidRDefault="007E1854" w:rsidP="00B2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1854" w:rsidRPr="00F34D73" w:rsidTr="007E1854">
        <w:trPr>
          <w:trHeight w:val="492"/>
        </w:trPr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1854" w:rsidRDefault="007E1854" w:rsidP="00B2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1854" w:rsidRPr="007E1854" w:rsidRDefault="007E1854" w:rsidP="007E185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7E185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  <w:t>Жұмыс салмағы 9,1 тоннадан 10,1 тоннаға дейінгі үлкен стандартты өлшемдегі өздігінен</w:t>
            </w:r>
            <w:r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  <w:t xml:space="preserve"> жүретін тандемдік жол катоктар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1854" w:rsidRDefault="007E1854" w:rsidP="00B2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1854" w:rsidRPr="00F34D73" w:rsidTr="007E1854">
        <w:trPr>
          <w:trHeight w:val="492"/>
        </w:trPr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1854" w:rsidRPr="007E1854" w:rsidRDefault="007E1854" w:rsidP="00B25C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80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1854" w:rsidRPr="007E1854" w:rsidRDefault="007E1854" w:rsidP="007E185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7E1854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  <w:t>Асфальт төсеушілер, өлшем 3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1854" w:rsidRPr="007E1854" w:rsidRDefault="007E1854" w:rsidP="00B25C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7E1854" w:rsidRPr="008B64BB" w:rsidTr="007E1854">
        <w:trPr>
          <w:trHeight w:val="492"/>
        </w:trPr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1854" w:rsidRDefault="00510034" w:rsidP="00B25C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80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1854" w:rsidRPr="007E1854" w:rsidRDefault="008B64BB" w:rsidP="008B64B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8B64B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  <w:t>Жұмыс салмағы 8,8-ден 9,2 тоннаға дейінгі үлкен стандартты өлшемдегі өздігінен жүретін аралас жол роликтері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7E1854" w:rsidRDefault="008B64BB" w:rsidP="00B25C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B64BB" w:rsidRPr="008B64BB" w:rsidTr="007E1854">
        <w:trPr>
          <w:trHeight w:val="492"/>
        </w:trPr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B64BB" w:rsidRDefault="008B64BB" w:rsidP="00B25C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80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B64BB" w:rsidRPr="008B64BB" w:rsidRDefault="008B64BB" w:rsidP="008B64B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8B64BB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  <w:t>Қуаты 88,9-дан 117,6 кВт-қа дейін (121-ден 160 а.к.-ге дейін), салмағы 9,1-ден 13 тоннаға дейінгі орташа үлгідегі автогрейдерлер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B64BB" w:rsidRDefault="008B64BB" w:rsidP="00B25C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B64BB" w:rsidRPr="008B64BB" w:rsidTr="007E1854">
        <w:trPr>
          <w:trHeight w:val="492"/>
        </w:trPr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B64BB" w:rsidRDefault="008B64BB" w:rsidP="00B25C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80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B64BB" w:rsidRPr="008B64BB" w:rsidRDefault="008B64BB" w:rsidP="008B64B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</w:pPr>
            <w:r w:rsidRPr="00F34D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Борттық көліктер, 5 тоннаға дейін;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B64BB" w:rsidRDefault="008B64BB" w:rsidP="00B25C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8B64BB" w:rsidRPr="008B64BB" w:rsidTr="007E1854">
        <w:trPr>
          <w:trHeight w:val="492"/>
        </w:trPr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B64BB" w:rsidRDefault="008B64BB" w:rsidP="00B25C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80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B64BB" w:rsidRPr="00F34D73" w:rsidRDefault="008B64BB" w:rsidP="0035284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284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  <w:t>Жылжымалы компрессорлық станциялардан жұмыс істеген кезде пневматикалық балғалар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B64BB" w:rsidRDefault="00352841" w:rsidP="00B25C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</w:tr>
      <w:tr w:rsidR="00B25C23" w:rsidRPr="00F34D73" w:rsidTr="007E1854">
        <w:trPr>
          <w:trHeight w:val="492"/>
        </w:trPr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5C23" w:rsidRPr="00F34D73" w:rsidRDefault="00352841" w:rsidP="00B2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5C23" w:rsidRPr="00F34D73" w:rsidRDefault="00B25C23" w:rsidP="00B25C23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5C23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  <w:t>Жүк көтергіштер, жүк көтергіштігі 5 т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B25C23" w:rsidRPr="00F34D73" w:rsidRDefault="00B25C23" w:rsidP="00B2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3E1" w:rsidRPr="00F34D73" w:rsidTr="007E1854">
        <w:trPr>
          <w:trHeight w:val="506"/>
        </w:trPr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7FC5" w:rsidRPr="00F34D73" w:rsidRDefault="00352841" w:rsidP="00B2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23E1" w:rsidRPr="00352841" w:rsidRDefault="00352841" w:rsidP="00352841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841">
              <w:rPr>
                <w:rFonts w:ascii="Times New Roman" w:eastAsia="Times New Roman" w:hAnsi="Times New Roman" w:cs="Times New Roman"/>
                <w:color w:val="202124"/>
                <w:sz w:val="24"/>
                <w:szCs w:val="24"/>
                <w:lang w:val="kk-KZ"/>
              </w:rPr>
              <w:t>Жылжымалы битум қазандықтары, 400 л</w:t>
            </w:r>
          </w:p>
        </w:tc>
        <w:tc>
          <w:tcPr>
            <w:tcW w:w="113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23E1" w:rsidRPr="00F34D73" w:rsidRDefault="00A21B48" w:rsidP="00B2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25C23" w:rsidRDefault="00B25C23" w:rsidP="00C023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023E1" w:rsidRPr="00F34D73" w:rsidRDefault="00C023E1" w:rsidP="00C023E1">
      <w:pPr>
        <w:rPr>
          <w:rFonts w:ascii="Times New Roman" w:hAnsi="Times New Roman" w:cs="Times New Roman"/>
          <w:sz w:val="24"/>
          <w:szCs w:val="24"/>
        </w:rPr>
      </w:pPr>
      <w:r w:rsidRPr="00F34D73">
        <w:rPr>
          <w:rFonts w:ascii="Times New Roman" w:hAnsi="Times New Roman" w:cs="Times New Roman"/>
          <w:sz w:val="24"/>
          <w:szCs w:val="24"/>
          <w:lang w:val="kk-KZ"/>
        </w:rPr>
        <w:t xml:space="preserve">     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ресурстары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7215"/>
        <w:gridCol w:w="1791"/>
      </w:tblGrid>
      <w:tr w:rsidR="00C023E1" w:rsidRPr="00F34D73" w:rsidTr="00FD2323">
        <w:trPr>
          <w:trHeight w:val="479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7FC5" w:rsidRPr="00F34D73" w:rsidRDefault="00C023E1" w:rsidP="0018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21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7FC5" w:rsidRPr="00F34D73" w:rsidRDefault="00C023E1" w:rsidP="0018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D73">
              <w:rPr>
                <w:rFonts w:ascii="Times New Roman" w:hAnsi="Times New Roman" w:cs="Times New Roman"/>
                <w:sz w:val="24"/>
                <w:szCs w:val="24"/>
              </w:rPr>
              <w:t>Еңбек</w:t>
            </w:r>
            <w:proofErr w:type="spellEnd"/>
            <w:r w:rsidRPr="00F34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D73">
              <w:rPr>
                <w:rFonts w:ascii="Times New Roman" w:hAnsi="Times New Roman" w:cs="Times New Roman"/>
                <w:sz w:val="24"/>
                <w:szCs w:val="24"/>
              </w:rPr>
              <w:t>ресурстарының</w:t>
            </w:r>
            <w:proofErr w:type="spellEnd"/>
            <w:r w:rsidRPr="00F34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D73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  <w:r w:rsidRPr="00F34D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34D73">
              <w:rPr>
                <w:rFonts w:ascii="Times New Roman" w:hAnsi="Times New Roman" w:cs="Times New Roman"/>
                <w:sz w:val="24"/>
                <w:szCs w:val="24"/>
              </w:rPr>
              <w:t>мамандығы</w:t>
            </w:r>
            <w:proofErr w:type="spellEnd"/>
            <w:r w:rsidRPr="00F34D7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F34D73">
              <w:rPr>
                <w:rFonts w:ascii="Times New Roman" w:hAnsi="Times New Roman" w:cs="Times New Roman"/>
                <w:sz w:val="24"/>
                <w:szCs w:val="24"/>
              </w:rPr>
              <w:t>біліктілігі</w:t>
            </w:r>
            <w:proofErr w:type="spellEnd"/>
            <w:r w:rsidRPr="00F34D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7FC5" w:rsidRPr="00F34D73" w:rsidRDefault="00C023E1" w:rsidP="0018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3">
              <w:rPr>
                <w:rFonts w:ascii="Times New Roman" w:hAnsi="Times New Roman" w:cs="Times New Roman"/>
                <w:sz w:val="24"/>
                <w:szCs w:val="24"/>
              </w:rPr>
              <w:t>Саны</w:t>
            </w:r>
          </w:p>
        </w:tc>
      </w:tr>
      <w:tr w:rsidR="00362BBB" w:rsidRPr="00F34D73" w:rsidTr="00FD2323">
        <w:trPr>
          <w:trHeight w:val="465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62BBB" w:rsidRPr="00F34D73" w:rsidRDefault="00362BBB" w:rsidP="0018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62BBB" w:rsidRPr="00F34D73" w:rsidRDefault="00362BBB" w:rsidP="00362BBB">
            <w:pPr>
              <w:pStyle w:val="a5"/>
              <w:rPr>
                <w:color w:val="auto"/>
              </w:rPr>
            </w:pPr>
            <w:r w:rsidRPr="00F34D73">
              <w:rPr>
                <w:color w:val="auto"/>
                <w:lang w:val="kk-KZ"/>
              </w:rPr>
              <w:t>Қ</w:t>
            </w:r>
            <w:proofErr w:type="spellStart"/>
            <w:r w:rsidRPr="00F34D73">
              <w:rPr>
                <w:color w:val="auto"/>
              </w:rPr>
              <w:t>ұрылыс</w:t>
            </w:r>
            <w:proofErr w:type="spellEnd"/>
            <w:r w:rsidRPr="00F34D73">
              <w:rPr>
                <w:color w:val="auto"/>
              </w:rPr>
              <w:t xml:space="preserve"> инженер</w:t>
            </w:r>
          </w:p>
          <w:p w:rsidR="00362BBB" w:rsidRPr="00F34D73" w:rsidRDefault="00362BBB" w:rsidP="00362BBB">
            <w:pPr>
              <w:pStyle w:val="a5"/>
              <w:numPr>
                <w:ilvl w:val="0"/>
                <w:numId w:val="8"/>
              </w:numPr>
              <w:rPr>
                <w:color w:val="auto"/>
                <w:lang w:val="kk-KZ"/>
              </w:rPr>
            </w:pPr>
            <w:r w:rsidRPr="00F34D73">
              <w:rPr>
                <w:color w:val="auto"/>
                <w:lang w:val="kk-KZ"/>
              </w:rPr>
              <w:t xml:space="preserve">Жеке басын куәландыратын құжат; </w:t>
            </w:r>
          </w:p>
          <w:p w:rsidR="00362BBB" w:rsidRPr="00F34D73" w:rsidRDefault="00362BBB" w:rsidP="00362BBB">
            <w:pPr>
              <w:pStyle w:val="a5"/>
              <w:numPr>
                <w:ilvl w:val="0"/>
                <w:numId w:val="8"/>
              </w:numPr>
              <w:rPr>
                <w:color w:val="auto"/>
                <w:lang w:val="kk-KZ"/>
              </w:rPr>
            </w:pPr>
            <w:r w:rsidRPr="00F34D73">
              <w:rPr>
                <w:color w:val="auto"/>
                <w:lang w:val="kk-KZ"/>
              </w:rPr>
              <w:t xml:space="preserve">Маман біліктілігі </w:t>
            </w:r>
          </w:p>
          <w:p w:rsidR="00362BBB" w:rsidRPr="00F34D73" w:rsidRDefault="00362BBB" w:rsidP="001866F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4D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(сертификат / диплом / күәлік және т.б.) растайтын құжаттың электрондық көшірмелерін қосу талап етіледі</w:t>
            </w:r>
          </w:p>
        </w:tc>
        <w:tc>
          <w:tcPr>
            <w:tcW w:w="17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362BBB" w:rsidRPr="00F34D73" w:rsidRDefault="00A21B48" w:rsidP="00186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4D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</w:tr>
      <w:tr w:rsidR="006D6CD1" w:rsidRPr="00F34D73" w:rsidTr="000E04D0">
        <w:trPr>
          <w:trHeight w:val="465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D6CD1" w:rsidRPr="00F34D73" w:rsidRDefault="006D6CD1" w:rsidP="000E0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4D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21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D6CD1" w:rsidRPr="006D6CD1" w:rsidRDefault="006D6CD1" w:rsidP="000E04D0">
            <w:pPr>
              <w:pStyle w:val="a5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>Жол жұмысшылары</w:t>
            </w:r>
          </w:p>
          <w:p w:rsidR="006D6CD1" w:rsidRPr="00F34D73" w:rsidRDefault="006D6CD1" w:rsidP="000E04D0">
            <w:pPr>
              <w:pStyle w:val="a5"/>
              <w:numPr>
                <w:ilvl w:val="0"/>
                <w:numId w:val="15"/>
              </w:numPr>
              <w:rPr>
                <w:color w:val="auto"/>
                <w:lang w:val="kk-KZ"/>
              </w:rPr>
            </w:pPr>
            <w:r w:rsidRPr="00F34D73">
              <w:rPr>
                <w:color w:val="auto"/>
                <w:lang w:val="kk-KZ"/>
              </w:rPr>
              <w:t xml:space="preserve">Жеке басын куәландыратын құжат; </w:t>
            </w:r>
          </w:p>
          <w:p w:rsidR="006D6CD1" w:rsidRPr="00F34D73" w:rsidRDefault="006D6CD1" w:rsidP="000E04D0">
            <w:pPr>
              <w:pStyle w:val="a5"/>
              <w:numPr>
                <w:ilvl w:val="0"/>
                <w:numId w:val="15"/>
              </w:numPr>
              <w:rPr>
                <w:color w:val="auto"/>
                <w:lang w:val="kk-KZ"/>
              </w:rPr>
            </w:pPr>
            <w:r w:rsidRPr="00F34D73">
              <w:rPr>
                <w:color w:val="auto"/>
                <w:lang w:val="kk-KZ"/>
              </w:rPr>
              <w:t xml:space="preserve">Маман біліктілігі </w:t>
            </w:r>
          </w:p>
          <w:p w:rsidR="006D6CD1" w:rsidRPr="00F34D73" w:rsidRDefault="006D6CD1" w:rsidP="000E04D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4D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(сертификат / диплом / күәлік және т.б.) растайтын құжаттың электрондық көшірмелерін қосу талап етіледі</w:t>
            </w:r>
          </w:p>
        </w:tc>
        <w:tc>
          <w:tcPr>
            <w:tcW w:w="17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6D6CD1" w:rsidRPr="00F34D73" w:rsidRDefault="00B31FB9" w:rsidP="000E0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6D6CD1" w:rsidRPr="00F34D73" w:rsidRDefault="006D6CD1" w:rsidP="000E04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62BBB" w:rsidRPr="00F34D73" w:rsidTr="00FD2323">
        <w:trPr>
          <w:trHeight w:val="465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62BBB" w:rsidRPr="00F34D73" w:rsidRDefault="00A21B48" w:rsidP="00186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34D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21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62BBB" w:rsidRPr="00F34D73" w:rsidRDefault="00362BBB" w:rsidP="00362BBB">
            <w:pPr>
              <w:pStyle w:val="a5"/>
              <w:rPr>
                <w:color w:val="auto"/>
                <w:lang w:val="kk-KZ"/>
              </w:rPr>
            </w:pPr>
            <w:r w:rsidRPr="00F34D73">
              <w:rPr>
                <w:color w:val="auto"/>
                <w:lang w:val="kk-KZ"/>
              </w:rPr>
              <w:t>Әр түрлі жумысшылар</w:t>
            </w:r>
          </w:p>
          <w:p w:rsidR="00362BBB" w:rsidRPr="00F34D73" w:rsidRDefault="00362BBB" w:rsidP="00A21B48">
            <w:pPr>
              <w:pStyle w:val="a5"/>
              <w:numPr>
                <w:ilvl w:val="0"/>
                <w:numId w:val="12"/>
              </w:numPr>
              <w:rPr>
                <w:lang w:val="kk-KZ"/>
              </w:rPr>
            </w:pPr>
            <w:r w:rsidRPr="00F34D73">
              <w:rPr>
                <w:lang w:val="kk-KZ"/>
              </w:rPr>
              <w:t>Жеке басын куәландыратын құжат;</w:t>
            </w:r>
          </w:p>
        </w:tc>
        <w:tc>
          <w:tcPr>
            <w:tcW w:w="179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362BBB" w:rsidRPr="00F34D73" w:rsidRDefault="00B31FB9" w:rsidP="001866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</w:tr>
    </w:tbl>
    <w:p w:rsidR="00CC0449" w:rsidRPr="00F34D73" w:rsidRDefault="00CC0449" w:rsidP="00C023E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C023E1" w:rsidRPr="00F34D73" w:rsidRDefault="00C023E1" w:rsidP="00C023E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34D73">
        <w:rPr>
          <w:rFonts w:ascii="Times New Roman" w:hAnsi="Times New Roman" w:cs="Times New Roman"/>
          <w:sz w:val="24"/>
          <w:szCs w:val="24"/>
          <w:lang w:val="kk-KZ"/>
        </w:rPr>
        <w:t>      5. Соңғы он жыл ішінде конкурста сатып алынатындарға ұқсас (сол сияқты) жұмыс тәжірибесінің болуы.</w:t>
      </w:r>
    </w:p>
    <w:p w:rsidR="00C023E1" w:rsidRPr="00F34D73" w:rsidRDefault="00C023E1" w:rsidP="00C023E1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F34D73">
        <w:rPr>
          <w:rFonts w:ascii="Times New Roman" w:hAnsi="Times New Roman" w:cs="Times New Roman"/>
          <w:sz w:val="24"/>
          <w:szCs w:val="24"/>
          <w:lang w:val="kk-KZ"/>
        </w:rPr>
        <w:t>      Егер сатып алынатын жұмыстарды орындауға Қазақстан Республикасының Рұқсаттар және хабарламалар туралы заңнамасына сәйкес тиісті рұқсаттың (хабарламаның) болуы талап етілген жағдайда, жұмыс тәжірибесі бойынша талап қойылмайды.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"/>
        <w:gridCol w:w="7113"/>
        <w:gridCol w:w="1804"/>
      </w:tblGrid>
      <w:tr w:rsidR="00C023E1" w:rsidRPr="00F34D73" w:rsidTr="00FD2323">
        <w:trPr>
          <w:trHeight w:val="449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7FC5" w:rsidRPr="00F34D73" w:rsidRDefault="00C023E1" w:rsidP="00C0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7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7FC5" w:rsidRPr="00F34D73" w:rsidRDefault="00C023E1" w:rsidP="00C0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D73">
              <w:rPr>
                <w:rFonts w:ascii="Times New Roman" w:hAnsi="Times New Roman" w:cs="Times New Roman"/>
                <w:sz w:val="24"/>
                <w:szCs w:val="24"/>
              </w:rPr>
              <w:t>Сатып</w:t>
            </w:r>
            <w:proofErr w:type="spellEnd"/>
            <w:r w:rsidRPr="00F34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D73">
              <w:rPr>
                <w:rFonts w:ascii="Times New Roman" w:hAnsi="Times New Roman" w:cs="Times New Roman"/>
                <w:sz w:val="24"/>
                <w:szCs w:val="24"/>
              </w:rPr>
              <w:t>алынатын</w:t>
            </w:r>
            <w:proofErr w:type="spellEnd"/>
            <w:r w:rsidRPr="00F34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D73">
              <w:rPr>
                <w:rFonts w:ascii="Times New Roman" w:hAnsi="Times New Roman" w:cs="Times New Roman"/>
                <w:sz w:val="24"/>
                <w:szCs w:val="24"/>
              </w:rPr>
              <w:t>жұмыстар</w:t>
            </w:r>
            <w:proofErr w:type="spellEnd"/>
            <w:r w:rsidRPr="00F34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D73">
              <w:rPr>
                <w:rFonts w:ascii="Times New Roman" w:hAnsi="Times New Roman" w:cs="Times New Roman"/>
                <w:sz w:val="24"/>
                <w:szCs w:val="24"/>
              </w:rPr>
              <w:t>мәнінің</w:t>
            </w:r>
            <w:proofErr w:type="spellEnd"/>
            <w:r w:rsidRPr="00F34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D73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  <w:r w:rsidRPr="00F34D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34D73">
              <w:rPr>
                <w:rFonts w:ascii="Times New Roman" w:hAnsi="Times New Roman" w:cs="Times New Roman"/>
                <w:sz w:val="24"/>
                <w:szCs w:val="24"/>
              </w:rPr>
              <w:t>Лоттың</w:t>
            </w:r>
            <w:proofErr w:type="spellEnd"/>
            <w:r w:rsidRPr="00F34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4D73">
              <w:rPr>
                <w:rFonts w:ascii="Times New Roman" w:hAnsi="Times New Roman" w:cs="Times New Roman"/>
                <w:sz w:val="24"/>
                <w:szCs w:val="24"/>
              </w:rPr>
              <w:t>атауы</w:t>
            </w:r>
            <w:proofErr w:type="spellEnd"/>
            <w:r w:rsidRPr="00F34D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7FC5" w:rsidRPr="00F34D73" w:rsidRDefault="00C023E1" w:rsidP="00C0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4D73">
              <w:rPr>
                <w:rFonts w:ascii="Times New Roman" w:hAnsi="Times New Roman" w:cs="Times New Roman"/>
                <w:sz w:val="24"/>
                <w:szCs w:val="24"/>
              </w:rPr>
              <w:t>Жылдар</w:t>
            </w:r>
            <w:proofErr w:type="spellEnd"/>
            <w:r w:rsidRPr="00F34D73">
              <w:rPr>
                <w:rFonts w:ascii="Times New Roman" w:hAnsi="Times New Roman" w:cs="Times New Roman"/>
                <w:sz w:val="24"/>
                <w:szCs w:val="24"/>
              </w:rPr>
              <w:t xml:space="preserve"> саны</w:t>
            </w:r>
          </w:p>
        </w:tc>
      </w:tr>
      <w:tr w:rsidR="00C023E1" w:rsidRPr="00F34D73" w:rsidTr="00FD2323">
        <w:trPr>
          <w:trHeight w:val="462"/>
        </w:trPr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FE7FC5" w:rsidRPr="00F34D73" w:rsidRDefault="00C023E1" w:rsidP="00C02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23E1" w:rsidRPr="00F34D73" w:rsidRDefault="00C023E1" w:rsidP="00C0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C023E1" w:rsidRPr="00F34D73" w:rsidRDefault="00C023E1" w:rsidP="00C02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23E1" w:rsidRPr="00F34D73" w:rsidRDefault="00C023E1" w:rsidP="00C023E1">
      <w:pPr>
        <w:rPr>
          <w:rFonts w:ascii="Times New Roman" w:hAnsi="Times New Roman" w:cs="Times New Roman"/>
          <w:sz w:val="24"/>
          <w:szCs w:val="24"/>
        </w:rPr>
      </w:pPr>
      <w:r w:rsidRPr="00F34D73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Ескерту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>.</w:t>
      </w:r>
    </w:p>
    <w:p w:rsidR="00C023E1" w:rsidRPr="00F34D73" w:rsidRDefault="00C023E1" w:rsidP="00C023E1">
      <w:pPr>
        <w:rPr>
          <w:rFonts w:ascii="Times New Roman" w:hAnsi="Times New Roman" w:cs="Times New Roman"/>
          <w:sz w:val="24"/>
          <w:szCs w:val="24"/>
        </w:rPr>
      </w:pPr>
      <w:r w:rsidRPr="00F34D73">
        <w:rPr>
          <w:rFonts w:ascii="Times New Roman" w:hAnsi="Times New Roman" w:cs="Times New Roman"/>
          <w:sz w:val="24"/>
          <w:szCs w:val="24"/>
        </w:rPr>
        <w:lastRenderedPageBreak/>
        <w:t xml:space="preserve">      1.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етілетін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материалдық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еңбек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ресурстарының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әрбір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жеке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жолмен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көрсетіледі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>.</w:t>
      </w:r>
    </w:p>
    <w:p w:rsidR="00C023E1" w:rsidRPr="00F34D73" w:rsidRDefault="00C023E1" w:rsidP="00C023E1">
      <w:pPr>
        <w:rPr>
          <w:rFonts w:ascii="Times New Roman" w:hAnsi="Times New Roman" w:cs="Times New Roman"/>
          <w:sz w:val="24"/>
          <w:szCs w:val="24"/>
        </w:rPr>
      </w:pPr>
      <w:r w:rsidRPr="00F34D73">
        <w:rPr>
          <w:rFonts w:ascii="Times New Roman" w:hAnsi="Times New Roman" w:cs="Times New Roman"/>
          <w:sz w:val="24"/>
          <w:szCs w:val="24"/>
        </w:rPr>
        <w:t xml:space="preserve">      2.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Өзге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құжаттарда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әлеуетті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өнім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берушілерге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қойылатын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біліктілік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талаптарын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белгілеуге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жол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4D73">
        <w:rPr>
          <w:rFonts w:ascii="Times New Roman" w:hAnsi="Times New Roman" w:cs="Times New Roman"/>
          <w:sz w:val="24"/>
          <w:szCs w:val="24"/>
        </w:rPr>
        <w:t>берілмейді</w:t>
      </w:r>
      <w:proofErr w:type="spellEnd"/>
      <w:r w:rsidRPr="00F34D73">
        <w:rPr>
          <w:rFonts w:ascii="Times New Roman" w:hAnsi="Times New Roman" w:cs="Times New Roman"/>
          <w:sz w:val="24"/>
          <w:szCs w:val="24"/>
        </w:rPr>
        <w:t>.</w:t>
      </w:r>
    </w:p>
    <w:p w:rsidR="00C023E1" w:rsidRPr="00F34D73" w:rsidRDefault="00C023E1">
      <w:pPr>
        <w:rPr>
          <w:rFonts w:ascii="Times New Roman" w:hAnsi="Times New Roman" w:cs="Times New Roman"/>
          <w:sz w:val="24"/>
          <w:szCs w:val="24"/>
        </w:rPr>
      </w:pPr>
    </w:p>
    <w:sectPr w:rsidR="00C023E1" w:rsidRPr="00F34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95B"/>
    <w:multiLevelType w:val="hybridMultilevel"/>
    <w:tmpl w:val="B976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B41DC"/>
    <w:multiLevelType w:val="hybridMultilevel"/>
    <w:tmpl w:val="CBCCF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83083"/>
    <w:multiLevelType w:val="hybridMultilevel"/>
    <w:tmpl w:val="A6860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11E21"/>
    <w:multiLevelType w:val="hybridMultilevel"/>
    <w:tmpl w:val="48DC8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650C8"/>
    <w:multiLevelType w:val="hybridMultilevel"/>
    <w:tmpl w:val="DC6CD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213A1"/>
    <w:multiLevelType w:val="hybridMultilevel"/>
    <w:tmpl w:val="66E86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51EB9"/>
    <w:multiLevelType w:val="hybridMultilevel"/>
    <w:tmpl w:val="BB707268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2CE32CC8"/>
    <w:multiLevelType w:val="hybridMultilevel"/>
    <w:tmpl w:val="806670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371E0"/>
    <w:multiLevelType w:val="hybridMultilevel"/>
    <w:tmpl w:val="442CA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64A7E"/>
    <w:multiLevelType w:val="hybridMultilevel"/>
    <w:tmpl w:val="5E96F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003751"/>
    <w:multiLevelType w:val="hybridMultilevel"/>
    <w:tmpl w:val="E38A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C57A7"/>
    <w:multiLevelType w:val="hybridMultilevel"/>
    <w:tmpl w:val="B142CAE4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70BB7F8D"/>
    <w:multiLevelType w:val="hybridMultilevel"/>
    <w:tmpl w:val="962A5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A1328"/>
    <w:multiLevelType w:val="hybridMultilevel"/>
    <w:tmpl w:val="D9263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577D50"/>
    <w:multiLevelType w:val="hybridMultilevel"/>
    <w:tmpl w:val="1162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4"/>
  </w:num>
  <w:num w:numId="10">
    <w:abstractNumId w:val="9"/>
  </w:num>
  <w:num w:numId="11">
    <w:abstractNumId w:val="11"/>
  </w:num>
  <w:num w:numId="12">
    <w:abstractNumId w:val="13"/>
  </w:num>
  <w:num w:numId="13">
    <w:abstractNumId w:val="5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C2"/>
    <w:rsid w:val="00126CF1"/>
    <w:rsid w:val="0018364E"/>
    <w:rsid w:val="001866F2"/>
    <w:rsid w:val="0021023A"/>
    <w:rsid w:val="00256645"/>
    <w:rsid w:val="003257D5"/>
    <w:rsid w:val="00352841"/>
    <w:rsid w:val="00362BBB"/>
    <w:rsid w:val="00385D22"/>
    <w:rsid w:val="003A5142"/>
    <w:rsid w:val="003C282A"/>
    <w:rsid w:val="00510034"/>
    <w:rsid w:val="005477C2"/>
    <w:rsid w:val="00581954"/>
    <w:rsid w:val="006D6CD1"/>
    <w:rsid w:val="007323F1"/>
    <w:rsid w:val="007A27C9"/>
    <w:rsid w:val="007E1854"/>
    <w:rsid w:val="00853B3D"/>
    <w:rsid w:val="008A4A4D"/>
    <w:rsid w:val="008B025B"/>
    <w:rsid w:val="008B64BB"/>
    <w:rsid w:val="008D66F1"/>
    <w:rsid w:val="009537D3"/>
    <w:rsid w:val="00A21B48"/>
    <w:rsid w:val="00AE57E5"/>
    <w:rsid w:val="00B23667"/>
    <w:rsid w:val="00B25C23"/>
    <w:rsid w:val="00B31FB9"/>
    <w:rsid w:val="00BE1939"/>
    <w:rsid w:val="00C023E1"/>
    <w:rsid w:val="00C20454"/>
    <w:rsid w:val="00CC0449"/>
    <w:rsid w:val="00CC2B18"/>
    <w:rsid w:val="00D101DC"/>
    <w:rsid w:val="00DC19A7"/>
    <w:rsid w:val="00DF1F91"/>
    <w:rsid w:val="00DF3907"/>
    <w:rsid w:val="00E043B6"/>
    <w:rsid w:val="00E133CC"/>
    <w:rsid w:val="00F34D73"/>
    <w:rsid w:val="00FD2323"/>
    <w:rsid w:val="00FD6B8D"/>
    <w:rsid w:val="00FE7FC5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6D77A0-F62B-4DE0-BC71-329BC3E3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5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57E5"/>
    <w:rPr>
      <w:b/>
      <w:bCs/>
    </w:rPr>
  </w:style>
  <w:style w:type="character" w:customStyle="1" w:styleId="s0">
    <w:name w:val="s0"/>
    <w:rsid w:val="00853B3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List Paragraph"/>
    <w:basedOn w:val="a"/>
    <w:uiPriority w:val="34"/>
    <w:qFormat/>
    <w:rsid w:val="00853B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25C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5C2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a0"/>
    <w:rsid w:val="00B25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83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59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7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66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4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Жансая Турсынбекова</dc:creator>
  <cp:keywords/>
  <dc:description/>
  <cp:lastModifiedBy>Kanat Kadyrbay</cp:lastModifiedBy>
  <cp:revision>2</cp:revision>
  <dcterms:created xsi:type="dcterms:W3CDTF">2024-03-05T04:53:00Z</dcterms:created>
  <dcterms:modified xsi:type="dcterms:W3CDTF">2024-03-05T04:53:00Z</dcterms:modified>
</cp:coreProperties>
</file>