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 w:rsidRPr="00902ABD">
        <w:rPr>
          <w:color w:val="auto"/>
          <w:lang w:val="kk-KZ"/>
        </w:rPr>
        <w:t>Приложен</w:t>
      </w:r>
      <w:proofErr w:type="spellStart"/>
      <w:r>
        <w:rPr>
          <w:color w:val="auto"/>
        </w:rPr>
        <w:t>ие</w:t>
      </w:r>
      <w:proofErr w:type="spellEnd"/>
      <w:r>
        <w:rPr>
          <w:color w:val="auto"/>
        </w:rPr>
        <w:t xml:space="preserve"> 1</w:t>
      </w:r>
    </w:p>
    <w:p w14:paraId="7A4774CF" w14:textId="322DB6BA" w:rsidR="00AB60DD" w:rsidRPr="00CE5001" w:rsidRDefault="006D43A2" w:rsidP="00CE5001">
      <w:pPr>
        <w:ind w:firstLine="6804"/>
        <w:jc w:val="right"/>
        <w:rPr>
          <w:color w:val="auto"/>
          <w:u w:val="single"/>
        </w:rPr>
      </w:pPr>
      <w:r w:rsidRPr="00953093">
        <w:rPr>
          <w:color w:val="auto"/>
          <w:u w:val="single"/>
        </w:rPr>
        <w:t xml:space="preserve">к </w:t>
      </w:r>
      <w:hyperlink r:id="rId7" w:history="1">
        <w:r w:rsidRPr="00953093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08F16284" w:rsidR="00AB60DD" w:rsidRPr="00E47003" w:rsidRDefault="00AB60DD" w:rsidP="005B6DC7">
      <w:pPr>
        <w:textAlignment w:val="baseline"/>
        <w:rPr>
          <w:color w:val="auto"/>
        </w:rPr>
      </w:pPr>
    </w:p>
    <w:p w14:paraId="379BF2A5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7C318C90" w:rsidR="00D10A06" w:rsidRPr="00E47003" w:rsidRDefault="00BE47A6" w:rsidP="00F34226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17502B">
        <w:rPr>
          <w:rStyle w:val="s0"/>
          <w:b/>
          <w:color w:val="auto"/>
        </w:rPr>
        <w:t>от 2</w:t>
      </w:r>
      <w:r w:rsidR="00C23012">
        <w:rPr>
          <w:rStyle w:val="s0"/>
          <w:b/>
          <w:color w:val="auto"/>
        </w:rPr>
        <w:t>1</w:t>
      </w:r>
      <w:r w:rsidR="00D10A06" w:rsidRPr="00E47003">
        <w:rPr>
          <w:rStyle w:val="s0"/>
          <w:b/>
          <w:color w:val="auto"/>
        </w:rPr>
        <w:t>-</w:t>
      </w:r>
      <w:r w:rsidR="0017502B">
        <w:rPr>
          <w:rStyle w:val="s0"/>
          <w:b/>
          <w:color w:val="auto"/>
        </w:rPr>
        <w:t>40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F3422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403A8D48" w14:textId="77777777" w:rsidR="004B08A5" w:rsidRPr="004B08A5" w:rsidRDefault="004B08A5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6F396556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17502B">
              <w:rPr>
                <w:color w:val="auto"/>
              </w:rPr>
              <w:t>22.900.000001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76360F56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17502B">
              <w:rPr>
                <w:color w:val="auto"/>
              </w:rPr>
              <w:t>12В 4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62EED703" w:rsidR="00AB60DD" w:rsidRPr="00E47003" w:rsidRDefault="00902ABD" w:rsidP="00D10A06">
            <w:pPr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1045E0">
              <w:rPr>
                <w:color w:val="auto"/>
              </w:rPr>
              <w:t>233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57FDD1D7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76530C92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4D3E54A4" w:rsidR="00AB60DD" w:rsidRPr="00E47003" w:rsidRDefault="004B08A5" w:rsidP="003931DC">
            <w:pPr>
              <w:rPr>
                <w:color w:val="auto"/>
              </w:rPr>
            </w:pPr>
            <w:r w:rsidRPr="004B08A5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34226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6D41" w14:textId="77777777" w:rsidR="00902ABD" w:rsidRDefault="00902ABD" w:rsidP="00902ABD">
            <w:r>
              <w:t>г. Алматы, проспект Аль-</w:t>
            </w:r>
            <w:proofErr w:type="spellStart"/>
            <w:r>
              <w:t>Фараби</w:t>
            </w:r>
            <w:proofErr w:type="spellEnd"/>
            <w:r>
              <w:t>, 126 «Б» – 48 шт.;</w:t>
            </w:r>
          </w:p>
          <w:p w14:paraId="65B83D57" w14:textId="0E5DADFE" w:rsidR="00902ABD" w:rsidRDefault="00902ABD" w:rsidP="00902ABD">
            <w:r>
              <w:t xml:space="preserve">г. Кокшетау, ул. </w:t>
            </w:r>
            <w:proofErr w:type="spellStart"/>
            <w:r>
              <w:t>Кудайбердиева</w:t>
            </w:r>
            <w:proofErr w:type="spellEnd"/>
            <w:r>
              <w:t xml:space="preserve"> 1/1 – 104 шт.;</w:t>
            </w:r>
          </w:p>
          <w:p w14:paraId="68160D91" w14:textId="3C4C99A3" w:rsidR="00902ABD" w:rsidRDefault="001045E0" w:rsidP="00902ABD">
            <w:r>
              <w:t xml:space="preserve">г. </w:t>
            </w:r>
            <w:proofErr w:type="spellStart"/>
            <w:r>
              <w:t>Актобе</w:t>
            </w:r>
            <w:proofErr w:type="spellEnd"/>
            <w:r>
              <w:t>, ул. Летняя, 25 – 80</w:t>
            </w:r>
            <w:r w:rsidR="00902ABD">
              <w:t xml:space="preserve"> шт.;</w:t>
            </w:r>
          </w:p>
          <w:p w14:paraId="31136126" w14:textId="59B84C8D" w:rsidR="00902ABD" w:rsidRDefault="00902ABD" w:rsidP="00902ABD">
            <w:r>
              <w:t xml:space="preserve">г. Усть-Каменогорск, ул. </w:t>
            </w:r>
            <w:proofErr w:type="gramStart"/>
            <w:r>
              <w:t>Стахановская</w:t>
            </w:r>
            <w:proofErr w:type="gramEnd"/>
            <w:r>
              <w:t>, 70 – 320 шт.;</w:t>
            </w:r>
          </w:p>
          <w:p w14:paraId="4F82B0BE" w14:textId="77777777" w:rsidR="00902ABD" w:rsidRDefault="00902ABD" w:rsidP="00902ABD"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массив Телецентр, 16</w:t>
            </w:r>
            <w:proofErr w:type="gramStart"/>
            <w:r>
              <w:t xml:space="preserve"> А</w:t>
            </w:r>
            <w:proofErr w:type="gramEnd"/>
            <w:r>
              <w:t xml:space="preserve"> – 224 шт.;</w:t>
            </w:r>
          </w:p>
          <w:p w14:paraId="63C33CDE" w14:textId="77777777" w:rsidR="00902ABD" w:rsidRDefault="00902ABD" w:rsidP="00902ABD">
            <w:r>
              <w:t xml:space="preserve">г. Уральск, ул. </w:t>
            </w:r>
            <w:proofErr w:type="spellStart"/>
            <w:r>
              <w:t>Сыдыкова</w:t>
            </w:r>
            <w:proofErr w:type="spellEnd"/>
            <w:r>
              <w:t xml:space="preserve"> 1 – 64 шт.;</w:t>
            </w:r>
          </w:p>
          <w:p w14:paraId="5402F44D" w14:textId="77777777" w:rsidR="00902ABD" w:rsidRDefault="00902ABD" w:rsidP="00902ABD">
            <w:r>
              <w:t>г. Караганда, ул. Воинов Интернационалистов 14В – 65 шт.;</w:t>
            </w:r>
          </w:p>
          <w:p w14:paraId="10631E25" w14:textId="510F7996" w:rsidR="00902ABD" w:rsidRDefault="00902ABD" w:rsidP="00902ABD">
            <w:r>
              <w:t xml:space="preserve">г. </w:t>
            </w:r>
            <w:proofErr w:type="spellStart"/>
            <w:r>
              <w:t>Костанай</w:t>
            </w:r>
            <w:proofErr w:type="spellEnd"/>
            <w:r>
              <w:t xml:space="preserve">, ул. </w:t>
            </w:r>
            <w:proofErr w:type="spellStart"/>
            <w:r>
              <w:t>Каирбекова</w:t>
            </w:r>
            <w:proofErr w:type="spellEnd"/>
            <w:r>
              <w:t xml:space="preserve"> 312 – 952 шт.;</w:t>
            </w:r>
          </w:p>
          <w:p w14:paraId="458821B2" w14:textId="77777777" w:rsidR="00902ABD" w:rsidRDefault="00902ABD" w:rsidP="00902ABD">
            <w:r>
              <w:t xml:space="preserve">г. Актау, </w:t>
            </w:r>
            <w:proofErr w:type="spellStart"/>
            <w:r>
              <w:t>промзона</w:t>
            </w:r>
            <w:proofErr w:type="spellEnd"/>
            <w:r>
              <w:t xml:space="preserve"> 6, здание 112 – 104 шт.;</w:t>
            </w:r>
          </w:p>
          <w:p w14:paraId="1281829B" w14:textId="2930D2B0" w:rsidR="00902ABD" w:rsidRDefault="00902ABD" w:rsidP="00902ABD">
            <w:r>
              <w:t>г. Павлодар, ул. Павлова 26/5 – 392 шт.;</w:t>
            </w:r>
          </w:p>
          <w:p w14:paraId="0D7C3F17" w14:textId="77777777" w:rsidR="00902ABD" w:rsidRDefault="00902ABD" w:rsidP="00902ABD">
            <w:r>
              <w:t>г. Петропавловск ул. Брусиловского 1 – 824 шт.;</w:t>
            </w:r>
          </w:p>
          <w:p w14:paraId="3F5D1C1D" w14:textId="728D1378" w:rsidR="00713DD5" w:rsidRPr="00902ABD" w:rsidRDefault="00902ABD" w:rsidP="00902ABD">
            <w:r>
              <w:t xml:space="preserve">г. Шымкент, ул. </w:t>
            </w:r>
            <w:proofErr w:type="spellStart"/>
            <w:r>
              <w:t>И.Есенберлина</w:t>
            </w:r>
            <w:proofErr w:type="spellEnd"/>
            <w:r>
              <w:t>, 11Б  – 56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5D3C326" w:rsidR="00AB60DD" w:rsidRPr="00E47003" w:rsidRDefault="001A1E2D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4B08A5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DD80" w14:textId="77777777" w:rsidR="00FE7250" w:rsidRPr="006F5D72" w:rsidRDefault="004B08A5" w:rsidP="00FE725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t>СТ</w:t>
            </w:r>
            <w:proofErr w:type="gramEnd"/>
            <w:r w:rsidRPr="00500360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500360">
              <w:rPr>
                <w:rFonts w:eastAsiaTheme="minorHAnsi"/>
                <w:color w:val="auto"/>
                <w:lang w:eastAsia="en-US"/>
              </w:rPr>
              <w:t xml:space="preserve"> 26881-86</w:t>
            </w:r>
            <w:r w:rsidRPr="00500360">
              <w:rPr>
                <w:rFonts w:eastAsiaTheme="minorHAnsi"/>
                <w:color w:val="auto"/>
                <w:lang w:eastAsia="en-US"/>
              </w:rPr>
              <w:br/>
            </w:r>
            <w:r w:rsidR="00FE7250"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="00FE7250"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037E6B0B" w14:textId="77777777" w:rsidR="00FE7250" w:rsidRPr="006F5D72" w:rsidRDefault="00FE7250" w:rsidP="00FE725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3DD3C12" w:rsidR="00AB60DD" w:rsidRPr="00500360" w:rsidRDefault="00FE7250" w:rsidP="00FE7250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5D540202" w:rsidR="00AB60DD" w:rsidRPr="004B08A5" w:rsidRDefault="004B08A5" w:rsidP="00BD05A1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Не ранее </w:t>
            </w:r>
            <w:r w:rsidRPr="00E47003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3422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EA5E" w14:textId="77777777" w:rsidR="004B08A5" w:rsidRPr="00E03579" w:rsidRDefault="004B08A5" w:rsidP="004B08A5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023930E5" w14:textId="77777777" w:rsidR="00C4673F" w:rsidRPr="00C4673F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67156827" w14:textId="12C8CF0F" w:rsidR="00C4673F" w:rsidRPr="00C4673F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>Технология производства AGM (электролит, абсор</w:t>
            </w:r>
            <w:r w:rsidR="00052FD3">
              <w:rPr>
                <w:color w:val="auto"/>
              </w:rPr>
              <w:t>бированный в сепараторе)</w:t>
            </w:r>
            <w:r w:rsidRPr="00C4673F">
              <w:rPr>
                <w:color w:val="auto"/>
              </w:rPr>
              <w:t xml:space="preserve">. </w:t>
            </w:r>
          </w:p>
          <w:p w14:paraId="3B498B65" w14:textId="77777777" w:rsidR="00C4673F" w:rsidRPr="00C4673F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6F98A815" w14:textId="0F756967" w:rsidR="00CE5001" w:rsidRPr="00E47003" w:rsidRDefault="00C4673F" w:rsidP="00C4673F">
            <w:pPr>
              <w:rPr>
                <w:color w:val="auto"/>
              </w:rPr>
            </w:pPr>
            <w:r w:rsidRPr="00C4673F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C4673F">
              <w:rPr>
                <w:color w:val="auto"/>
              </w:rPr>
              <w:t>standard</w:t>
            </w:r>
            <w:proofErr w:type="spellEnd"/>
            <w:r w:rsidRPr="00C4673F">
              <w:rPr>
                <w:color w:val="auto"/>
              </w:rPr>
              <w:t>.</w:t>
            </w:r>
          </w:p>
          <w:p w14:paraId="74F86D2A" w14:textId="77777777" w:rsidR="004B08A5" w:rsidRPr="00E03579" w:rsidRDefault="004B08A5" w:rsidP="004B08A5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7EE683F8" w:rsidR="00B4772D" w:rsidRPr="004B08A5" w:rsidRDefault="00953093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</w:t>
            </w:r>
            <w:r w:rsidR="004B08A5">
              <w:rPr>
                <w:color w:val="auto"/>
              </w:rPr>
              <w:t>6</w:t>
            </w:r>
          </w:p>
          <w:p w14:paraId="55A0643F" w14:textId="01AA7015" w:rsidR="00B4772D" w:rsidRPr="00500360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Но</w:t>
            </w:r>
            <w:r w:rsidR="004B08A5">
              <w:rPr>
                <w:color w:val="auto"/>
              </w:rPr>
              <w:t>минальное напряжение блока: 12В</w:t>
            </w:r>
          </w:p>
          <w:p w14:paraId="0532B31C" w14:textId="5D59BC30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4B08A5">
              <w:rPr>
                <w:color w:val="auto"/>
              </w:rPr>
              <w:t xml:space="preserve">не менее </w:t>
            </w:r>
            <w:r w:rsidR="0017502B">
              <w:rPr>
                <w:color w:val="auto"/>
              </w:rPr>
              <w:t>4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4B08A5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7D8C0EF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17502B">
              <w:rPr>
                <w:color w:val="auto"/>
              </w:rPr>
              <w:t>4</w:t>
            </w:r>
            <w:r w:rsidR="00953093">
              <w:rPr>
                <w:color w:val="auto"/>
              </w:rPr>
              <w:t>8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624316F9" w:rsidR="00B4772D" w:rsidRPr="0095309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Вн</w:t>
            </w:r>
            <w:r w:rsidR="002D6EC5">
              <w:rPr>
                <w:color w:val="auto"/>
              </w:rPr>
              <w:t>утреннее сопротивление: не менее</w:t>
            </w:r>
            <w:r w:rsidRPr="00E47003">
              <w:rPr>
                <w:color w:val="auto"/>
              </w:rPr>
              <w:t xml:space="preserve"> </w:t>
            </w:r>
            <w:r w:rsidR="00953093">
              <w:rPr>
                <w:color w:val="auto"/>
              </w:rPr>
              <w:t>7,5</w:t>
            </w:r>
            <w:r w:rsidR="004B08A5">
              <w:rPr>
                <w:color w:val="auto"/>
              </w:rPr>
              <w:t>мОм</w:t>
            </w:r>
          </w:p>
          <w:p w14:paraId="088EDC64" w14:textId="3E2EEEF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Pr="00E47003">
              <w:rPr>
                <w:color w:val="auto"/>
              </w:rPr>
              <w:t>: 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4B08A5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019BF2A2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Pr="00E47003">
              <w:rPr>
                <w:color w:val="auto"/>
              </w:rPr>
              <w:t>: 14,</w:t>
            </w:r>
            <w:r w:rsidR="00F63B6E" w:rsidRPr="00E47003">
              <w:rPr>
                <w:color w:val="auto"/>
              </w:rPr>
              <w:t>4</w:t>
            </w:r>
            <w:r w:rsidR="00C4673F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C4673F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0D8B9838" w14:textId="2C60ACC3" w:rsidR="004B08A5" w:rsidRPr="00E47003" w:rsidRDefault="004B08A5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Максимальный ток заряда:</w:t>
            </w:r>
            <w:r>
              <w:rPr>
                <w:color w:val="auto"/>
              </w:rPr>
              <w:t xml:space="preserve"> не менее 12</w:t>
            </w:r>
            <w:r w:rsidRPr="00E03579">
              <w:rPr>
                <w:color w:val="auto"/>
              </w:rPr>
              <w:t>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2599BF59" w14:textId="77614C13" w:rsidR="00FE7250" w:rsidRPr="00FE7250" w:rsidRDefault="00FE7250" w:rsidP="00FE7250">
            <w:pPr>
              <w:rPr>
                <w:color w:val="auto"/>
              </w:rPr>
            </w:pPr>
            <w:r w:rsidRPr="00FE7250">
              <w:rPr>
                <w:color w:val="auto"/>
              </w:rPr>
              <w:t>Разряд: от –15°С до +50°С</w:t>
            </w:r>
            <w:r w:rsidR="005B6DC7">
              <w:rPr>
                <w:color w:val="auto"/>
              </w:rPr>
              <w:t xml:space="preserve">    </w:t>
            </w:r>
            <w:r w:rsidRPr="00FE7250">
              <w:rPr>
                <w:color w:val="auto"/>
              </w:rPr>
              <w:t>Заряд: от –15°С до +40°С</w:t>
            </w:r>
          </w:p>
          <w:p w14:paraId="5EBE98AC" w14:textId="77777777" w:rsidR="00FE7250" w:rsidRDefault="00FE7250" w:rsidP="00FE7250">
            <w:pPr>
              <w:rPr>
                <w:color w:val="auto"/>
              </w:rPr>
            </w:pPr>
            <w:r w:rsidRPr="00FE7250">
              <w:rPr>
                <w:color w:val="auto"/>
              </w:rPr>
              <w:t>Хранение: от –15</w:t>
            </w:r>
            <w:proofErr w:type="gramStart"/>
            <w:r w:rsidRPr="00FE7250">
              <w:rPr>
                <w:color w:val="auto"/>
              </w:rPr>
              <w:t>°С</w:t>
            </w:r>
            <w:proofErr w:type="gramEnd"/>
            <w:r w:rsidRPr="00FE7250">
              <w:rPr>
                <w:color w:val="auto"/>
              </w:rPr>
              <w:t xml:space="preserve"> до +40°С</w:t>
            </w:r>
          </w:p>
          <w:p w14:paraId="2DB42737" w14:textId="50F3F133" w:rsidR="00B4772D" w:rsidRPr="00E47003" w:rsidRDefault="00B4772D" w:rsidP="00FE7250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5B3DBE9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C4673F">
              <w:rPr>
                <w:color w:val="auto"/>
              </w:rPr>
              <w:t>195-197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6AC6764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17502B">
              <w:rPr>
                <w:color w:val="auto"/>
              </w:rPr>
              <w:t>165</w:t>
            </w:r>
            <w:r w:rsidR="00C4673F">
              <w:rPr>
                <w:color w:val="auto"/>
              </w:rPr>
              <w:t>-166</w:t>
            </w:r>
            <w:r w:rsidRPr="00E47003">
              <w:rPr>
                <w:color w:val="auto"/>
              </w:rPr>
              <w:t>мм</w:t>
            </w:r>
          </w:p>
          <w:p w14:paraId="7388AC35" w14:textId="5AB59668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C4673F">
              <w:rPr>
                <w:color w:val="auto"/>
              </w:rPr>
              <w:t>171-</w:t>
            </w:r>
            <w:r w:rsidR="0017502B">
              <w:rPr>
                <w:color w:val="auto"/>
              </w:rPr>
              <w:t>173</w:t>
            </w:r>
            <w:r w:rsidRPr="00E47003">
              <w:rPr>
                <w:color w:val="auto"/>
              </w:rPr>
              <w:t>мм</w:t>
            </w:r>
          </w:p>
          <w:p w14:paraId="5D437014" w14:textId="0357E83B" w:rsidR="00B4772D" w:rsidRPr="004B08A5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Полная высота </w:t>
            </w:r>
            <w:r w:rsidR="00C4673F">
              <w:rPr>
                <w:color w:val="auto"/>
              </w:rPr>
              <w:t>171-</w:t>
            </w:r>
            <w:r w:rsidR="0017502B">
              <w:rPr>
                <w:color w:val="auto"/>
              </w:rPr>
              <w:t>173</w:t>
            </w:r>
            <w:r w:rsidR="004B08A5">
              <w:rPr>
                <w:color w:val="auto"/>
              </w:rPr>
              <w:t>мм</w:t>
            </w:r>
          </w:p>
          <w:p w14:paraId="06CB60FA" w14:textId="7F124351" w:rsidR="006C7DC6" w:rsidRPr="00E47003" w:rsidRDefault="004B08A5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1</w:t>
            </w:r>
            <w:r w:rsidRPr="004B08A5">
              <w:rPr>
                <w:color w:val="auto"/>
              </w:rPr>
              <w:t>3</w:t>
            </w:r>
            <w:r>
              <w:rPr>
                <w:color w:val="auto"/>
              </w:rPr>
              <w:t>,</w:t>
            </w:r>
            <w:r w:rsidRPr="004B08A5">
              <w:rPr>
                <w:color w:val="auto"/>
              </w:rPr>
              <w:t>4</w:t>
            </w:r>
            <w:r>
              <w:rPr>
                <w:color w:val="auto"/>
              </w:rPr>
              <w:t>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02A9A9F5" w:rsidR="00B4772D" w:rsidRPr="004B08A5" w:rsidRDefault="004B08A5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596C91E9" w14:textId="6F1DAE79" w:rsidR="00B4772D" w:rsidRPr="004B08A5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4B08A5">
              <w:rPr>
                <w:color w:val="auto"/>
                <w:lang w:val="en-US"/>
              </w:rPr>
              <w:t>F</w:t>
            </w:r>
            <w:r w:rsidR="004B08A5" w:rsidRPr="004B08A5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>болт М</w:t>
            </w:r>
            <w:r w:rsidR="00C23012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49DBB3F0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953093">
              <w:rPr>
                <w:color w:val="auto"/>
              </w:rPr>
              <w:t>25,33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953093">
              <w:rPr>
                <w:color w:val="auto"/>
              </w:rPr>
              <w:t>/ч</w:t>
            </w:r>
            <w:r w:rsidR="00C4673F">
              <w:rPr>
                <w:color w:val="auto"/>
              </w:rPr>
              <w:t xml:space="preserve"> до 9,60В</w:t>
            </w:r>
          </w:p>
          <w:p w14:paraId="155C344C" w14:textId="3F480C41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953093">
              <w:rPr>
                <w:color w:val="auto"/>
              </w:rPr>
              <w:t>34</w:t>
            </w:r>
            <w:r w:rsidRPr="00E47003">
              <w:rPr>
                <w:color w:val="auto"/>
              </w:rPr>
              <w:t>А</w:t>
            </w:r>
            <w:r w:rsidR="00953093">
              <w:rPr>
                <w:color w:val="auto"/>
              </w:rPr>
              <w:t>/ч</w:t>
            </w:r>
            <w:r w:rsidR="00C4673F">
              <w:rPr>
                <w:color w:val="auto"/>
              </w:rPr>
              <w:t xml:space="preserve"> до 10,20</w:t>
            </w:r>
            <w:proofErr w:type="gramStart"/>
            <w:r w:rsidR="00C4673F">
              <w:rPr>
                <w:color w:val="auto"/>
              </w:rPr>
              <w:t>В</w:t>
            </w:r>
            <w:proofErr w:type="gramEnd"/>
          </w:p>
          <w:p w14:paraId="042A311B" w14:textId="4592FA0C" w:rsidR="0095309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17502B">
              <w:rPr>
                <w:color w:val="auto"/>
              </w:rPr>
              <w:t>4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953093">
              <w:rPr>
                <w:color w:val="auto"/>
              </w:rPr>
              <w:t>/ч</w:t>
            </w:r>
            <w:r w:rsidR="00C4673F">
              <w:rPr>
                <w:color w:val="auto"/>
              </w:rPr>
              <w:t xml:space="preserve"> до 10,50</w:t>
            </w:r>
            <w:proofErr w:type="gramStart"/>
            <w:r w:rsidR="00C4673F">
              <w:rPr>
                <w:color w:val="auto"/>
              </w:rPr>
              <w:t>В</w:t>
            </w:r>
            <w:proofErr w:type="gramEnd"/>
          </w:p>
          <w:p w14:paraId="075BBB42" w14:textId="2E3E2A21" w:rsidR="009459A4" w:rsidRPr="004B08A5" w:rsidRDefault="00953093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 xml:space="preserve">0-ти часовой разряд </w:t>
            </w:r>
            <w:r>
              <w:rPr>
                <w:color w:val="auto"/>
              </w:rPr>
              <w:t>4</w:t>
            </w:r>
            <w:r w:rsidRPr="00E47003">
              <w:rPr>
                <w:color w:val="auto"/>
              </w:rPr>
              <w:t>0А</w:t>
            </w:r>
            <w:r>
              <w:rPr>
                <w:color w:val="auto"/>
              </w:rPr>
              <w:t>/ч</w:t>
            </w:r>
            <w:r w:rsidR="00130EC9">
              <w:rPr>
                <w:color w:val="auto"/>
              </w:rPr>
              <w:t xml:space="preserve"> </w:t>
            </w:r>
            <w:r w:rsidR="00C4673F">
              <w:rPr>
                <w:color w:val="auto"/>
              </w:rPr>
              <w:t>до 10,50</w:t>
            </w:r>
            <w:proofErr w:type="gramStart"/>
            <w:r w:rsidR="00C4673F">
              <w:rPr>
                <w:color w:val="auto"/>
              </w:rPr>
              <w:t>В</w:t>
            </w:r>
            <w:proofErr w:type="gramEnd"/>
          </w:p>
          <w:p w14:paraId="562AED27" w14:textId="77777777" w:rsidR="004B08A5" w:rsidRPr="00E03579" w:rsidRDefault="004B08A5" w:rsidP="004B08A5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47D8CC48" w14:textId="21E2F09C" w:rsidR="004B08A5" w:rsidRPr="00E03579" w:rsidRDefault="004B08A5" w:rsidP="004B08A5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C4673F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1E6C41BA" w14:textId="77777777" w:rsidR="00CE5001" w:rsidRPr="00E03579" w:rsidRDefault="00CE5001" w:rsidP="00CE500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3A222EEC" w14:textId="77777777" w:rsidR="00CE5001" w:rsidRPr="00E03579" w:rsidRDefault="00CE5001" w:rsidP="00CE500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4C6EEFF8" w14:textId="77777777" w:rsidR="00CE5001" w:rsidRPr="00E03579" w:rsidRDefault="00CE5001" w:rsidP="00CE5001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56F8EDEF" w14:textId="77777777" w:rsidR="00CE5001" w:rsidRPr="00E03579" w:rsidRDefault="00CE5001" w:rsidP="00CE5001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26CCD8CB" w14:textId="77777777" w:rsidR="00CE5001" w:rsidRDefault="00CE5001" w:rsidP="00CE500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1BA5BDF6" w14:textId="77777777" w:rsidR="00CE5001" w:rsidRDefault="00CE5001" w:rsidP="00CE5001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40755485" w14:textId="77777777" w:rsidR="00CE5001" w:rsidRPr="00E03579" w:rsidRDefault="00CE5001" w:rsidP="00CE5001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1744879D" w14:textId="77777777" w:rsidR="00C4673F" w:rsidRDefault="00C4673F" w:rsidP="00CE5001">
            <w:pPr>
              <w:rPr>
                <w:color w:val="auto"/>
              </w:rPr>
            </w:pPr>
            <w:r w:rsidRPr="00C4673F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37A6B08B" w14:textId="3B133F38" w:rsidR="00CE5001" w:rsidRPr="00E03579" w:rsidRDefault="00CE5001" w:rsidP="00CE5001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1C04645F" w:rsidR="00B4772D" w:rsidRPr="008D41FC" w:rsidRDefault="00052FD3" w:rsidP="00CE500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Потенциальный Поставщик в составе конкурсной заявки должен предоставить </w:t>
            </w:r>
            <w:r>
              <w:rPr>
                <w:color w:val="auto"/>
              </w:rPr>
              <w:t>копию письма</w:t>
            </w:r>
            <w:r w:rsidRPr="00E03579">
              <w:rPr>
                <w:color w:val="auto"/>
              </w:rPr>
              <w:t xml:space="preserve"> от производителя о том, что на указанную продукцию производителем в случае отгрузки товар</w:t>
            </w:r>
            <w:r>
              <w:rPr>
                <w:color w:val="auto"/>
              </w:rPr>
              <w:t xml:space="preserve">а </w:t>
            </w:r>
            <w:r>
              <w:rPr>
                <w:color w:val="auto"/>
              </w:rPr>
              <w:lastRenderedPageBreak/>
              <w:t>будут предоставлены сертификат</w:t>
            </w:r>
            <w:r w:rsidRPr="00E03579">
              <w:rPr>
                <w:color w:val="auto"/>
              </w:rPr>
              <w:t xml:space="preserve"> происхождения и протокол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 w:rsidR="00CE5001">
              <w:rPr>
                <w:color w:val="auto"/>
              </w:rPr>
              <w:t xml:space="preserve"> </w:t>
            </w:r>
            <w:r w:rsidR="00CE5001"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 w:rsidR="00CE5001">
              <w:rPr>
                <w:color w:val="auto"/>
              </w:rPr>
              <w:t xml:space="preserve">оформлены </w:t>
            </w:r>
            <w:r w:rsidR="00CE5001" w:rsidRPr="00E03579">
              <w:rPr>
                <w:color w:val="auto"/>
              </w:rPr>
              <w:t xml:space="preserve">на фирменных бланках.   </w:t>
            </w:r>
          </w:p>
        </w:tc>
      </w:tr>
      <w:tr w:rsidR="00C4673F" w:rsidRPr="00E47003" w14:paraId="6401F908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9E33" w14:textId="3CCA2FE4" w:rsidR="00C4673F" w:rsidRPr="00E47003" w:rsidRDefault="00C4673F" w:rsidP="00B4772D">
            <w:pPr>
              <w:textAlignment w:val="baseline"/>
              <w:rPr>
                <w:color w:val="auto"/>
              </w:rPr>
            </w:pPr>
            <w:r w:rsidRPr="00C4673F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F886" w14:textId="19D071AB" w:rsidR="00C4673F" w:rsidRPr="00C4673F" w:rsidRDefault="00C4673F" w:rsidP="004B08A5">
            <w:pPr>
              <w:rPr>
                <w:color w:val="auto"/>
              </w:rPr>
            </w:pPr>
            <w:r w:rsidRPr="00C4673F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67CD" w14:textId="77777777" w:rsidR="004B08A5" w:rsidRPr="007F2413" w:rsidRDefault="004B08A5" w:rsidP="004B08A5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7B50E8B" w14:textId="05723B8A" w:rsidR="004B08A5" w:rsidRPr="00D66DE5" w:rsidRDefault="00052FD3" w:rsidP="004B08A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4B08A5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27FBDA11" w14:textId="115639B2" w:rsidR="004B08A5" w:rsidRPr="00D66DE5" w:rsidRDefault="00052FD3" w:rsidP="004B08A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4B08A5" w:rsidRPr="00D66DE5">
              <w:t>копию Сертификата происхождения товара</w:t>
            </w:r>
            <w:r w:rsidR="004B08A5">
              <w:t xml:space="preserve">, выданного датой </w:t>
            </w:r>
            <w:r w:rsidR="004B08A5" w:rsidRPr="00E1664A">
              <w:rPr>
                <w:b/>
              </w:rPr>
              <w:t>не ранее 2025 года.</w:t>
            </w:r>
            <w:r w:rsidR="004B08A5" w:rsidRPr="00D66DE5">
              <w:t xml:space="preserve"> </w:t>
            </w:r>
          </w:p>
          <w:p w14:paraId="66D01C14" w14:textId="7A883EF8" w:rsidR="004B08A5" w:rsidRPr="00D66DE5" w:rsidRDefault="00052FD3" w:rsidP="004B08A5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bookmarkStart w:id="0" w:name="_GoBack"/>
            <w:bookmarkEnd w:id="0"/>
            <w:r w:rsidR="004B08A5" w:rsidRPr="00D66DE5">
              <w:t xml:space="preserve"> </w:t>
            </w:r>
            <w:proofErr w:type="gramStart"/>
            <w:r w:rsidR="004B08A5" w:rsidRPr="00D66DE5">
              <w:t>протокола испытаний завода изготовителя партии</w:t>
            </w:r>
            <w:proofErr w:type="gramEnd"/>
            <w:r w:rsidR="004B08A5" w:rsidRPr="00D66DE5">
              <w:t xml:space="preserve"> АКБ, в составе которой были изготовлены поставляемые АКБ. </w:t>
            </w:r>
          </w:p>
          <w:p w14:paraId="1C66F6E3" w14:textId="77777777" w:rsidR="00500360" w:rsidRPr="00D66DE5" w:rsidRDefault="00500360" w:rsidP="00500360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351A1C89" w14:textId="77777777" w:rsidR="00500360" w:rsidRPr="00D66DE5" w:rsidRDefault="00500360" w:rsidP="00500360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68F4D597" w:rsidR="0031515D" w:rsidRPr="00D66DE5" w:rsidRDefault="00500360" w:rsidP="00CE5001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65A8968E" w:rsidR="006D43A2" w:rsidRPr="00E47003" w:rsidRDefault="006D43A2" w:rsidP="00CE5001">
      <w:pPr>
        <w:textAlignment w:val="baseline"/>
        <w:rPr>
          <w:color w:val="auto"/>
        </w:rPr>
      </w:pPr>
    </w:p>
    <w:p w14:paraId="65A05B52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53DC3ACB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Примечание.</w:t>
      </w: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Pr="00500360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563B9B03" w14:textId="77777777" w:rsidR="007354D9" w:rsidRPr="004B08A5" w:rsidRDefault="007354D9" w:rsidP="00130EC9">
      <w:pPr>
        <w:jc w:val="both"/>
        <w:rPr>
          <w:rStyle w:val="s0"/>
          <w:color w:val="auto"/>
        </w:rPr>
      </w:pPr>
    </w:p>
    <w:p w14:paraId="000356B2" w14:textId="74749EBF" w:rsidR="005E0EFA" w:rsidRPr="00902ABD" w:rsidRDefault="005E0EFA" w:rsidP="005E0EF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902ABD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902ABD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902ABD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610ACBA7" w14:textId="77777777" w:rsidR="00902ABD" w:rsidRDefault="00902ABD" w:rsidP="005E0EFA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B8EC8C" w14:textId="77777777" w:rsidR="00CE5001" w:rsidRDefault="00CE5001" w:rsidP="005E0EFA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577F8B" w14:textId="77777777" w:rsidR="00CE5001" w:rsidRPr="007B7DCF" w:rsidRDefault="00CE5001" w:rsidP="005E0EFA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0FA4B588" w:rsidR="007354D9" w:rsidRPr="00CE5001" w:rsidRDefault="005E0EFA" w:rsidP="00CE5001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</w:t>
      </w:r>
      <w:r w:rsidR="00CE5001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CE5001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13D0"/>
    <w:rsid w:val="00017A3D"/>
    <w:rsid w:val="00036C17"/>
    <w:rsid w:val="00040F14"/>
    <w:rsid w:val="00041AE9"/>
    <w:rsid w:val="00052FD3"/>
    <w:rsid w:val="0007149C"/>
    <w:rsid w:val="000B7AAF"/>
    <w:rsid w:val="000C0D8D"/>
    <w:rsid w:val="000C5A50"/>
    <w:rsid w:val="000D003F"/>
    <w:rsid w:val="000E08FA"/>
    <w:rsid w:val="000F1341"/>
    <w:rsid w:val="000F7F02"/>
    <w:rsid w:val="001045E0"/>
    <w:rsid w:val="00121380"/>
    <w:rsid w:val="00130EC9"/>
    <w:rsid w:val="00136527"/>
    <w:rsid w:val="00146E0A"/>
    <w:rsid w:val="0017502B"/>
    <w:rsid w:val="00175E3F"/>
    <w:rsid w:val="001A1E2D"/>
    <w:rsid w:val="001B5324"/>
    <w:rsid w:val="001B7612"/>
    <w:rsid w:val="0020115D"/>
    <w:rsid w:val="0021225F"/>
    <w:rsid w:val="0024103E"/>
    <w:rsid w:val="00282F77"/>
    <w:rsid w:val="002A36AF"/>
    <w:rsid w:val="002B6B92"/>
    <w:rsid w:val="002C6D5D"/>
    <w:rsid w:val="002D3C82"/>
    <w:rsid w:val="002D6EC5"/>
    <w:rsid w:val="002E7E88"/>
    <w:rsid w:val="00303363"/>
    <w:rsid w:val="00307C71"/>
    <w:rsid w:val="0031515D"/>
    <w:rsid w:val="003420E9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955E5"/>
    <w:rsid w:val="004A7FFC"/>
    <w:rsid w:val="004B08A5"/>
    <w:rsid w:val="004B1A0F"/>
    <w:rsid w:val="004F6017"/>
    <w:rsid w:val="00500360"/>
    <w:rsid w:val="0050041D"/>
    <w:rsid w:val="00517CE9"/>
    <w:rsid w:val="00556867"/>
    <w:rsid w:val="005603E0"/>
    <w:rsid w:val="00590DF2"/>
    <w:rsid w:val="005A1654"/>
    <w:rsid w:val="005B4037"/>
    <w:rsid w:val="005B6DC7"/>
    <w:rsid w:val="005C4172"/>
    <w:rsid w:val="005E0EFA"/>
    <w:rsid w:val="005F7542"/>
    <w:rsid w:val="00603234"/>
    <w:rsid w:val="00607B57"/>
    <w:rsid w:val="00614BD0"/>
    <w:rsid w:val="0064554A"/>
    <w:rsid w:val="00691ECA"/>
    <w:rsid w:val="00694DC3"/>
    <w:rsid w:val="006A08FD"/>
    <w:rsid w:val="006C0805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826D8"/>
    <w:rsid w:val="00786779"/>
    <w:rsid w:val="007A11C1"/>
    <w:rsid w:val="00801AA0"/>
    <w:rsid w:val="00820280"/>
    <w:rsid w:val="00825E13"/>
    <w:rsid w:val="00845F12"/>
    <w:rsid w:val="00853EE3"/>
    <w:rsid w:val="00854C30"/>
    <w:rsid w:val="00855202"/>
    <w:rsid w:val="00887E40"/>
    <w:rsid w:val="008C5287"/>
    <w:rsid w:val="008D41FC"/>
    <w:rsid w:val="008E410D"/>
    <w:rsid w:val="008E52C6"/>
    <w:rsid w:val="008F68F7"/>
    <w:rsid w:val="00902ABD"/>
    <w:rsid w:val="00910C42"/>
    <w:rsid w:val="009459A4"/>
    <w:rsid w:val="00947806"/>
    <w:rsid w:val="00953093"/>
    <w:rsid w:val="009747F9"/>
    <w:rsid w:val="00976F8D"/>
    <w:rsid w:val="0098631C"/>
    <w:rsid w:val="00986852"/>
    <w:rsid w:val="00992AAF"/>
    <w:rsid w:val="009A7FF0"/>
    <w:rsid w:val="009B6D3B"/>
    <w:rsid w:val="009D5FEF"/>
    <w:rsid w:val="009E5BE6"/>
    <w:rsid w:val="009F18B9"/>
    <w:rsid w:val="00A02DF3"/>
    <w:rsid w:val="00A60268"/>
    <w:rsid w:val="00A90FD3"/>
    <w:rsid w:val="00A918AD"/>
    <w:rsid w:val="00AA3880"/>
    <w:rsid w:val="00AB60DD"/>
    <w:rsid w:val="00B22C62"/>
    <w:rsid w:val="00B45F9D"/>
    <w:rsid w:val="00B4772D"/>
    <w:rsid w:val="00B8687A"/>
    <w:rsid w:val="00BA37F1"/>
    <w:rsid w:val="00BC57BD"/>
    <w:rsid w:val="00BD05A1"/>
    <w:rsid w:val="00BE01F8"/>
    <w:rsid w:val="00BE47A6"/>
    <w:rsid w:val="00BF613A"/>
    <w:rsid w:val="00C0448B"/>
    <w:rsid w:val="00C06299"/>
    <w:rsid w:val="00C23012"/>
    <w:rsid w:val="00C35E81"/>
    <w:rsid w:val="00C4673F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001"/>
    <w:rsid w:val="00CE5ED3"/>
    <w:rsid w:val="00D05736"/>
    <w:rsid w:val="00D05F30"/>
    <w:rsid w:val="00D10A06"/>
    <w:rsid w:val="00D13AAB"/>
    <w:rsid w:val="00D2117F"/>
    <w:rsid w:val="00D316AE"/>
    <w:rsid w:val="00D45936"/>
    <w:rsid w:val="00D46499"/>
    <w:rsid w:val="00D5689C"/>
    <w:rsid w:val="00D66DE5"/>
    <w:rsid w:val="00D82F67"/>
    <w:rsid w:val="00D9620B"/>
    <w:rsid w:val="00DA3601"/>
    <w:rsid w:val="00DB1501"/>
    <w:rsid w:val="00DB21D0"/>
    <w:rsid w:val="00DB5DFC"/>
    <w:rsid w:val="00DE7A53"/>
    <w:rsid w:val="00E43E4F"/>
    <w:rsid w:val="00E47003"/>
    <w:rsid w:val="00E57767"/>
    <w:rsid w:val="00EA26C9"/>
    <w:rsid w:val="00EA2E31"/>
    <w:rsid w:val="00ED49F8"/>
    <w:rsid w:val="00EF1E47"/>
    <w:rsid w:val="00EF4711"/>
    <w:rsid w:val="00F02FA5"/>
    <w:rsid w:val="00F33F26"/>
    <w:rsid w:val="00F34226"/>
    <w:rsid w:val="00F3540D"/>
    <w:rsid w:val="00F45EE1"/>
    <w:rsid w:val="00F5278C"/>
    <w:rsid w:val="00F5535B"/>
    <w:rsid w:val="00F63B6E"/>
    <w:rsid w:val="00F67E36"/>
    <w:rsid w:val="00F9045E"/>
    <w:rsid w:val="00F953FF"/>
    <w:rsid w:val="00FD585A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0EF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E0EF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0EF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E0EF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BC36-011F-4C9A-A4EB-208EEDFE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2025-02-05T04:10:00Z</cp:lastPrinted>
  <dcterms:created xsi:type="dcterms:W3CDTF">2025-02-12T12:40:00Z</dcterms:created>
  <dcterms:modified xsi:type="dcterms:W3CDTF">2025-02-12T12:40:00Z</dcterms:modified>
</cp:coreProperties>
</file>