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  <w:bookmarkStart w:id="0" w:name="_GoBack"/>
        <w:bookmarkEnd w:id="0"/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Pr="008D3F1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F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1E6185" w:rsidRP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22487" w:rsidRDefault="001E6185" w:rsidP="001E6185">
      <w:pPr>
        <w:shd w:val="clear" w:color="auto" w:fill="FFFFFF"/>
        <w:spacing w:after="0" w:line="240" w:lineRule="auto"/>
        <w:rPr>
          <w:rStyle w:val="s0"/>
          <w:b/>
          <w:lang w:val="kk-KZ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заказчика </w:t>
      </w:r>
      <w:r w:rsidR="00022487" w:rsidRPr="00E47003">
        <w:rPr>
          <w:rStyle w:val="s0"/>
          <w:b/>
          <w:lang w:val="kk-KZ"/>
        </w:rPr>
        <w:t>АО «Казтелерадио»</w:t>
      </w:r>
    </w:p>
    <w:p w:rsidR="008D3F15" w:rsidRPr="00C54356" w:rsidRDefault="001E6185" w:rsidP="008D3F15">
      <w:pPr>
        <w:shd w:val="clear" w:color="auto" w:fill="FFFFFF"/>
        <w:spacing w:after="0" w:line="240" w:lineRule="auto"/>
        <w:rPr>
          <w:rStyle w:val="s0"/>
          <w:b/>
          <w:sz w:val="24"/>
          <w:szCs w:val="24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конкурса _____________________________</w:t>
      </w: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D3F15"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конкурса: </w:t>
      </w:r>
      <w:r w:rsidR="008D3F15" w:rsidRPr="00C54356">
        <w:rPr>
          <w:rStyle w:val="s0"/>
          <w:b/>
          <w:sz w:val="24"/>
          <w:szCs w:val="24"/>
        </w:rPr>
        <w:t xml:space="preserve">Аккумулятор </w:t>
      </w:r>
    </w:p>
    <w:p w:rsidR="008D3F15" w:rsidRDefault="008D3F15" w:rsidP="008D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Наименование лота: 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Аккумуляторная батарея 12В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</w:t>
      </w:r>
      <w:proofErr w:type="gramStart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В случае если поставка товара требует получения соответствующего разрешения, </w:t>
      </w:r>
      <w:r w:rsidR="000224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1E6185" w:rsidRPr="001E6185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1E6185" w:rsidRPr="001E6185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 Не подлежать процедуре банкротства либо ликвидации.</w:t>
      </w:r>
    </w:p>
    <w:p w:rsidR="001E6185" w:rsidRPr="001E6185" w:rsidRDefault="001E6185" w:rsidP="001E6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1E6185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6185" w:rsidRPr="001E6185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1E6185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1E6185" w:rsidRDefault="001E6185" w:rsidP="00051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051B6C" w:rsidRDefault="00051B6C" w:rsidP="00051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B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Квалификационные требования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разрабатываются на казахском и русском языках.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22487"/>
    <w:rsid w:val="00051B6C"/>
    <w:rsid w:val="00180E36"/>
    <w:rsid w:val="001E6185"/>
    <w:rsid w:val="008D3F15"/>
    <w:rsid w:val="009C54AD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0224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0224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2025-02-13T06:12:00Z</dcterms:modified>
</cp:coreProperties>
</file>