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37" w:rsidRPr="00521C21" w:rsidRDefault="00442337"/>
    <w:sdt>
      <w:sdtPr>
        <w:id w:val="-2048676978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140"/>
          <w:szCs w:val="140"/>
          <w:lang w:eastAsia="ru-RU"/>
        </w:rPr>
      </w:sdtEndPr>
      <w:sdtContent>
        <w:p w:rsidR="00611E7C" w:rsidRDefault="00611E7C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49E40DAF" wp14:editId="4CEDDC7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416111" cy="9535160"/>
                    <wp:effectExtent l="0" t="0" r="13970" b="27940"/>
                    <wp:wrapNone/>
                    <wp:docPr id="24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416111" cy="9535160"/>
                              <a:chOff x="316" y="406"/>
                              <a:chExt cx="11691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91" cy="15028"/>
                                <a:chOff x="321" y="406"/>
                                <a:chExt cx="11683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9" y="406"/>
                                  <a:ext cx="855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alias w:val="Название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322D00" w:rsidRPr="00611E7C" w:rsidRDefault="00322D00">
                                        <w:pPr>
                                          <w:pStyle w:val="ab"/>
                                          <w:rPr>
                                            <w:rFonts w:ascii="Times New Roman" w:hAnsi="Times New Roman" w:cs="Times New Roman"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t>Прейскурант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alias w:val="Подзаголовок"/>
                                      <w:id w:val="16962284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322D00" w:rsidRPr="00611E7C" w:rsidRDefault="00322D00">
                                        <w:pPr>
                                          <w:pStyle w:val="ab"/>
                                          <w:rPr>
                                            <w:rFonts w:ascii="Times New Roman" w:hAnsi="Times New Roman" w:cs="Times New Roman"/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611E7C">
                                          <w:rPr>
                                            <w:rFonts w:ascii="Times New Roman" w:hAnsi="Times New Roman" w:cs="Times New Roman"/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  <w:t>АО «Казтелерадио»</w:t>
                                        </w:r>
                                      </w:p>
                                    </w:sdtContent>
                                  </w:sdt>
                                  <w:p w:rsidR="00322D00" w:rsidRDefault="00322D00">
                                    <w:pPr>
                                      <w:pStyle w:val="ab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:rsidR="00322D00" w:rsidRDefault="00322D00">
                                    <w:pPr>
                                      <w:pStyle w:val="ab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p w:rsidR="00322D00" w:rsidRDefault="00322D00"/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22D00" w:rsidRPr="00611E7C" w:rsidRDefault="00322D00" w:rsidP="00611E7C">
                                    <w:pPr>
                                      <w:pStyle w:val="ab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 xml:space="preserve">Алматы 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583.95pt;height:750.8pt;z-index:251659264;mso-position-horizontal:center;mso-position-horizontal-relative:page;mso-position-vertical:center;mso-position-vertical-relative:page" coordorigin="316,406" coordsize="11691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" o:allowincell="f">
                    <v:group id="Group 3" o:spid="_x0000_s1027" style="position:absolute;left:316;top:406;width:11691;height:15028" coordorigin="321,406" coordsize="11683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3449;top:406;width:855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96"/>
                                  <w:szCs w:val="96"/>
                                </w:rPr>
                                <w:alias w:val="Название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322D00" w:rsidRPr="00611E7C" w:rsidRDefault="00322D00">
                                  <w:pPr>
                                    <w:pStyle w:val="ab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Прейскурант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8"/>
                                  <w:szCs w:val="48"/>
                                </w:rPr>
                                <w:alias w:val="Подзаголовок"/>
                                <w:id w:val="16962284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322D00" w:rsidRPr="00611E7C" w:rsidRDefault="00322D00">
                                  <w:pPr>
                                    <w:pStyle w:val="ab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611E7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АО «Казтелерадио»</w:t>
                                  </w:r>
                                </w:p>
                              </w:sdtContent>
                            </w:sdt>
                            <w:p w:rsidR="00322D00" w:rsidRDefault="00322D00">
                              <w:pPr>
                                <w:pStyle w:val="ab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322D00" w:rsidRDefault="00322D00">
                              <w:pPr>
                                <w:pStyle w:val="ab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322D00" w:rsidRDefault="00322D00"/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</v:group>
                    <v:group id="Group 14" o:spid="_x0000_s1037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8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39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0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    <v:shadow color="#d8d8d8" offset="3pt,3pt"/>
                        </v:rect>
                        <v:rect id="Rectangle 18" o:spid="_x0000_s1041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2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p w:rsidR="00322D00" w:rsidRPr="00611E7C" w:rsidRDefault="00322D00" w:rsidP="00611E7C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Алматы </w:t>
                              </w:r>
                            </w:p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611E7C" w:rsidRDefault="00611E7C"/>
        <w:p w:rsidR="00611E7C" w:rsidRDefault="00611E7C">
          <w:pPr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140"/>
              <w:szCs w:val="140"/>
              <w:lang w:eastAsia="ru-RU"/>
            </w:rPr>
          </w:pPr>
          <w:r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140"/>
              <w:szCs w:val="140"/>
              <w:lang w:eastAsia="ru-RU"/>
            </w:rPr>
            <w:br w:type="page"/>
          </w:r>
        </w:p>
      </w:sdtContent>
    </w:sdt>
    <w:p w:rsidR="002259EF" w:rsidRPr="00293F2E" w:rsidRDefault="006B4EFA" w:rsidP="00952FA0">
      <w:pPr>
        <w:spacing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lastRenderedPageBreak/>
        <w:t xml:space="preserve">ГЛАВА </w:t>
      </w:r>
      <w:r w:rsidR="002259EF" w:rsidRPr="00293F2E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 xml:space="preserve">1. </w:t>
      </w:r>
      <w:r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 xml:space="preserve"> </w:t>
      </w:r>
      <w:r w:rsidR="004413C0" w:rsidRPr="00293F2E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НАЛОГОВОЕ ЭФИРНОЕ ТЕЛЕРАДИОВЕЩАНИЕ</w:t>
      </w:r>
    </w:p>
    <w:p w:rsidR="002259EF" w:rsidRDefault="002259EF" w:rsidP="00597B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F2E">
        <w:rPr>
          <w:rFonts w:ascii="Times New Roman" w:hAnsi="Times New Roman" w:cs="Times New Roman"/>
          <w:b/>
          <w:sz w:val="24"/>
          <w:szCs w:val="24"/>
        </w:rPr>
        <w:t>Раздел 1. Услуги аналогового эфирного телевидения</w:t>
      </w:r>
    </w:p>
    <w:p w:rsidR="002259EF" w:rsidRPr="00597B8E" w:rsidRDefault="002259EF" w:rsidP="00DA15EE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7B8E">
        <w:rPr>
          <w:rFonts w:ascii="Times New Roman" w:hAnsi="Times New Roman" w:cs="Times New Roman"/>
          <w:b/>
          <w:sz w:val="20"/>
          <w:szCs w:val="20"/>
        </w:rPr>
        <w:t xml:space="preserve">Стоимость услуг по техническому обслуживанию и ремонту оборудования, предоставления в аренду (найм) телевизионного оборудования </w:t>
      </w:r>
    </w:p>
    <w:p w:rsidR="00DA15EE" w:rsidRPr="004F691C" w:rsidRDefault="00DA15EE" w:rsidP="00293F2E">
      <w:pPr>
        <w:spacing w:after="0" w:line="240" w:lineRule="auto"/>
        <w:ind w:left="4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Утверждено Приказом №43 от 24.01.2017г.</w:t>
      </w:r>
    </w:p>
    <w:tbl>
      <w:tblPr>
        <w:tblW w:w="10402" w:type="dxa"/>
        <w:tblInd w:w="93" w:type="dxa"/>
        <w:tblLook w:val="04A0" w:firstRow="1" w:lastRow="0" w:firstColumn="1" w:lastColumn="0" w:noHBand="0" w:noVBand="1"/>
      </w:tblPr>
      <w:tblGrid>
        <w:gridCol w:w="680"/>
        <w:gridCol w:w="4722"/>
        <w:gridCol w:w="1200"/>
        <w:gridCol w:w="114"/>
        <w:gridCol w:w="1086"/>
        <w:gridCol w:w="190"/>
        <w:gridCol w:w="1010"/>
        <w:gridCol w:w="124"/>
        <w:gridCol w:w="1276"/>
      </w:tblGrid>
      <w:tr w:rsidR="002259EF" w:rsidRPr="00293F2E" w:rsidTr="00293F2E">
        <w:trPr>
          <w:trHeight w:val="30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59EF" w:rsidRPr="00293F2E" w:rsidRDefault="002259EF" w:rsidP="00DA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59EF" w:rsidRPr="00293F2E" w:rsidRDefault="002259EF" w:rsidP="00DA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 оборудования</w:t>
            </w:r>
          </w:p>
        </w:tc>
        <w:tc>
          <w:tcPr>
            <w:tcW w:w="25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59EF" w:rsidRPr="00293F2E" w:rsidRDefault="002259EF" w:rsidP="00DA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 группа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259EF" w:rsidRPr="00293F2E" w:rsidRDefault="002259EF" w:rsidP="00DA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 группа</w:t>
            </w:r>
          </w:p>
        </w:tc>
      </w:tr>
      <w:tr w:rsidR="002259EF" w:rsidRPr="00293F2E" w:rsidTr="00293F2E">
        <w:trPr>
          <w:trHeight w:val="96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1 часа ТО и ремонта, без НДС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1 часа аренды (найма), без НДС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1 часа ТО и ремонта, без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1 часа аренды (найма), без НДС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Передатчики (ПРД) телевизионного изображения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метрового диапазона волн, мощностью, кВт: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134,22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2,5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248,23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5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276,31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825,55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1 114,78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дециметрового диапазона волн, мощностью, кВт: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1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179,15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5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298,77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20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1 061,42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25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1 145,66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Ретрансляторы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метрового диапазона волн, мощностью,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7,86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14,60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79,75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200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87,75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500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110,92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дециметрового диапазона волн, мощностью, Вт: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10-30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14,60</w:t>
            </w:r>
          </w:p>
        </w:tc>
      </w:tr>
      <w:tr w:rsidR="002259EF" w:rsidRPr="00293F2E" w:rsidTr="00293F2E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31-100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87,61</w:t>
            </w:r>
          </w:p>
        </w:tc>
      </w:tr>
      <w:tr w:rsidR="002259EF" w:rsidRPr="00293F2E" w:rsidTr="00293F2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2.2.3.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200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109,51</w:t>
            </w:r>
          </w:p>
        </w:tc>
      </w:tr>
      <w:tr w:rsidR="002259EF" w:rsidRPr="00293F2E" w:rsidTr="00293F2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2.2.4.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300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119,34</w:t>
            </w:r>
          </w:p>
        </w:tc>
      </w:tr>
      <w:tr w:rsidR="002259EF" w:rsidRPr="00293F2E" w:rsidTr="00293F2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2.2.5.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500 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138,72</w:t>
            </w:r>
          </w:p>
        </w:tc>
      </w:tr>
      <w:tr w:rsidR="002259EF" w:rsidRPr="00293F2E" w:rsidTr="00293F2E">
        <w:trPr>
          <w:trHeight w:val="285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4F7" w:rsidRPr="00293F2E" w:rsidRDefault="003024F7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93F2E" w:rsidRDefault="00293F2E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Примечание: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59EF" w:rsidRPr="00293F2E" w:rsidTr="00293F2E">
        <w:trPr>
          <w:trHeight w:val="111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I группу входят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F2E" w:rsidRPr="00293F2E" w:rsidRDefault="002259EF" w:rsidP="0029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ламповые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радиопередающие телевизионные станции, по эк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плуатационно-техническим параметрам отвечающие нормам, установленным ПТЭ-88 (стр.22) для I группы станций, а та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 телевизионные ретрансляторы типов: РТПН, ТРСА, РЦТА, РПТДА,ФТР. </w:t>
            </w:r>
          </w:p>
        </w:tc>
      </w:tr>
      <w:tr w:rsidR="00293F2E" w:rsidRPr="00293F2E" w:rsidTr="00293F2E">
        <w:trPr>
          <w:trHeight w:val="11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F2E" w:rsidRPr="00293F2E" w:rsidRDefault="00293F2E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II группу входят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3F2E" w:rsidRPr="00293F2E" w:rsidRDefault="00293F2E" w:rsidP="0029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твердотельные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радиопередающие телевизионные станции, по эксплуатационно-техническим параметрам отвечающие но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мам, установленным ПТЭ-88 (стр.22) для I и II групп ста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ций, а также  телевизионные ретрансляторы типов: РУТАН, ВСВ, ВДВ, ТРА.</w:t>
            </w:r>
          </w:p>
        </w:tc>
      </w:tr>
      <w:tr w:rsidR="002259EF" w:rsidRPr="00293F2E" w:rsidTr="00293F2E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59EF" w:rsidRPr="00293F2E" w:rsidTr="00293F2E">
        <w:trPr>
          <w:trHeight w:val="28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2041" w:rsidRDefault="00A82041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2041" w:rsidRPr="00293F2E" w:rsidRDefault="00A82041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259EF" w:rsidRPr="00597B8E" w:rsidRDefault="002259EF" w:rsidP="00907039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7B8E">
        <w:rPr>
          <w:rFonts w:ascii="Times New Roman" w:hAnsi="Times New Roman" w:cs="Times New Roman"/>
          <w:b/>
          <w:sz w:val="20"/>
          <w:szCs w:val="20"/>
        </w:rPr>
        <w:lastRenderedPageBreak/>
        <w:t>Стоимость услуг по техническому обслуживанию и ремонту оборудования, аренде (найму) АФС телеради</w:t>
      </w:r>
      <w:r w:rsidRPr="00597B8E">
        <w:rPr>
          <w:rFonts w:ascii="Times New Roman" w:hAnsi="Times New Roman" w:cs="Times New Roman"/>
          <w:b/>
          <w:sz w:val="20"/>
          <w:szCs w:val="20"/>
        </w:rPr>
        <w:t>о</w:t>
      </w:r>
      <w:r w:rsidRPr="00597B8E">
        <w:rPr>
          <w:rFonts w:ascii="Times New Roman" w:hAnsi="Times New Roman" w:cs="Times New Roman"/>
          <w:b/>
          <w:sz w:val="20"/>
          <w:szCs w:val="20"/>
        </w:rPr>
        <w:t>вещания</w:t>
      </w:r>
    </w:p>
    <w:p w:rsidR="00907039" w:rsidRPr="004F691C" w:rsidRDefault="00907039" w:rsidP="00907039">
      <w:pPr>
        <w:spacing w:after="0" w:line="240" w:lineRule="auto"/>
        <w:ind w:left="4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Утверждено Приказом №43 от 24.01.2017г.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773"/>
        <w:gridCol w:w="4629"/>
        <w:gridCol w:w="2551"/>
        <w:gridCol w:w="2410"/>
      </w:tblGrid>
      <w:tr w:rsidR="002259EF" w:rsidRPr="00293F2E" w:rsidTr="00311B52">
        <w:trPr>
          <w:trHeight w:val="552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59EF" w:rsidRPr="00293F2E" w:rsidRDefault="00150C5B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 оборудования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1 часа ТО и р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монта оборудования, без НДС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1 часа аренды (найма) АФС, без НДС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Антенные устройства  ДВ и СВ диапазона волн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"Г"-образная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"Наклонный луч", ЛПА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3,65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III Антенны-мачты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шунтовые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маломощные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8,99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 "Т-образная, антенна "Мачта"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17,13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Антенна-мачта нижнего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 АРРТ, "Квадрат"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40,15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V "Диск", ША-106, АШП-275, АРД, ШАРРТ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38,19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VII "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Александерсена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44,37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VIII "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М.Заря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СВ (4-4)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72,45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1.1.10.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IX "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Б.Заря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126,36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1.1.11.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 "Зонт"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230,26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Антенные устройства  КВ диапазона волн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11B52">
        <w:trPr>
          <w:trHeight w:val="447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 ВГД, ВГД-2У, ВГДП, ВГДП-2У, ВГДШ, ВГДШ-2У, ВГДШП -У, ВСПВШ-2У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</w:t>
            </w:r>
          </w:p>
        </w:tc>
      </w:tr>
      <w:tr w:rsidR="002259EF" w:rsidRPr="00293F2E" w:rsidTr="00293F2E">
        <w:trPr>
          <w:trHeight w:val="51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II РГД 65/4,1,0;  РГ 52/2,8,10;  РГД 54/4,1;  РГД 57/1,7,0,5;  РГД 57/2,8,0,6;  РГД 65,2,8,0,6;   РГД 70/5,5,1,0;  РГД 70/6, 1,25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4,77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 СГД 1/2 РА, СГД 1/2 РН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4,77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 СГД 2/4 РН, СГД 1/4 РАД, СГД 2/4 РА, СГ 2/4 Р, 2ЛПА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6,74</w:t>
            </w:r>
          </w:p>
        </w:tc>
      </w:tr>
      <w:tr w:rsidR="002259EF" w:rsidRPr="00293F2E" w:rsidTr="00311B52">
        <w:trPr>
          <w:trHeight w:val="602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СГ 4/2 РН, СГ 4/4 РН, СГ 6/4 РН, СГД 4/4 РН, СГД 4/8 РН, СГД 4/4 РАД, 2СГД 4/4 РА, СГ 6/8 Р, СГ 4/4 Р, СГД 4/4 Р, СГД 4/4 РППД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14,60</w:t>
            </w:r>
          </w:p>
        </w:tc>
      </w:tr>
      <w:tr w:rsidR="002259EF" w:rsidRPr="00293F2E" w:rsidTr="00293F2E">
        <w:trPr>
          <w:trHeight w:val="558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VI СГД 4/4 РА, СГД 4/8 РА, СГДП 4/4 РА, СГДП 4/2 РА, СГДП 6/4 РА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51,39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2.1.7.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VII СГД 8/8 РН, СГД 8/16 РН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53,91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2.1.8.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VIII CUL 8/4 РА, СГД 8/8 РА, СГД 8/16 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146,58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2.1.9.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IX  СГДРА двухсторонняя поворотная антенна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208,92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2.1.10.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  СГДП 4/16 РАУ, СГД 8/8 РАЖ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231,94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2.1.11.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 Б. Луч АМО-900, М. Луч АН, АМО 450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153,88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Станции приема спутникового радиотелевизионного вещания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Приемная станция: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14,60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12,07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3.1.3.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Станции спутниковой связи "Орбита"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программ телерадиовещания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1 394,17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929,45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программ телерадиовещания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409,41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272,94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Передача программ звукового вещания по каналам с номинальным диапазоном частот: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40 Гц до 15000 Гц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57,84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117,37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50 Гц до 10000 Гц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44,09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50 до 6400 Гц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30,05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Прием программ звукового вещания по каналам с номинальным диапазоном частот: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11B52">
        <w:trPr>
          <w:trHeight w:val="22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40 Гц до 15000 Гц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11B52">
        <w:trPr>
          <w:trHeight w:val="18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13,20</w:t>
            </w:r>
          </w:p>
        </w:tc>
      </w:tr>
      <w:tr w:rsidR="002259EF" w:rsidRPr="00293F2E" w:rsidTr="00311B52">
        <w:trPr>
          <w:trHeight w:val="17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25,83</w:t>
            </w:r>
          </w:p>
        </w:tc>
      </w:tr>
      <w:tr w:rsidR="002259EF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50 Гц до 10000 Гц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11B52">
        <w:trPr>
          <w:trHeight w:val="25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9,27</w:t>
            </w:r>
          </w:p>
        </w:tc>
      </w:tr>
      <w:tr w:rsidR="002259EF" w:rsidRPr="00293F2E" w:rsidTr="00311B52">
        <w:trPr>
          <w:trHeight w:val="2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50 до 6400 Гц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11B52">
        <w:trPr>
          <w:trHeight w:val="20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6,18</w:t>
            </w:r>
          </w:p>
        </w:tc>
      </w:tr>
    </w:tbl>
    <w:p w:rsidR="002259EF" w:rsidRPr="00293F2E" w:rsidRDefault="002259EF" w:rsidP="002259EF">
      <w:pPr>
        <w:spacing w:line="240" w:lineRule="auto"/>
        <w:rPr>
          <w:rFonts w:ascii="Times New Roman" w:hAnsi="Times New Roman" w:cs="Times New Roman"/>
        </w:rPr>
      </w:pPr>
    </w:p>
    <w:p w:rsidR="002259EF" w:rsidRPr="004F691C" w:rsidRDefault="002259EF" w:rsidP="00907039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7B8E">
        <w:rPr>
          <w:rFonts w:ascii="Times New Roman" w:hAnsi="Times New Roman" w:cs="Times New Roman"/>
          <w:b/>
          <w:sz w:val="20"/>
          <w:szCs w:val="20"/>
        </w:rPr>
        <w:t xml:space="preserve">Стоимость услуг по техническому обслуживанию </w:t>
      </w:r>
      <w:r w:rsidR="004F32C7">
        <w:rPr>
          <w:rFonts w:ascii="Times New Roman" w:hAnsi="Times New Roman" w:cs="Times New Roman"/>
          <w:b/>
          <w:sz w:val="20"/>
          <w:szCs w:val="20"/>
        </w:rPr>
        <w:t xml:space="preserve">оборудования </w:t>
      </w:r>
      <w:r w:rsidRPr="00597B8E">
        <w:rPr>
          <w:rFonts w:ascii="Times New Roman" w:hAnsi="Times New Roman" w:cs="Times New Roman"/>
          <w:b/>
          <w:sz w:val="20"/>
          <w:szCs w:val="20"/>
        </w:rPr>
        <w:t xml:space="preserve">и предоставлению в аренду (найм) мест на </w:t>
      </w:r>
      <w:r w:rsidRPr="004F691C">
        <w:rPr>
          <w:rFonts w:ascii="Times New Roman" w:hAnsi="Times New Roman" w:cs="Times New Roman"/>
          <w:b/>
          <w:sz w:val="20"/>
          <w:szCs w:val="20"/>
        </w:rPr>
        <w:t>антенно-мачтовых сооружениях (АМС) – телевещание</w:t>
      </w:r>
    </w:p>
    <w:p w:rsidR="00907039" w:rsidRPr="004F691C" w:rsidRDefault="00907039" w:rsidP="00907039">
      <w:pPr>
        <w:spacing w:after="0" w:line="240" w:lineRule="auto"/>
        <w:ind w:left="4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Утверждено Приказом №43 от 24.01.2017г.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0"/>
        <w:gridCol w:w="4692"/>
        <w:gridCol w:w="1275"/>
        <w:gridCol w:w="1276"/>
        <w:gridCol w:w="1134"/>
        <w:gridCol w:w="1276"/>
      </w:tblGrid>
      <w:tr w:rsidR="002259EF" w:rsidRPr="00A02F01" w:rsidTr="00293F2E">
        <w:trPr>
          <w:trHeight w:val="30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59EF" w:rsidRPr="00A02F01" w:rsidRDefault="00150C5B" w:rsidP="0090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59EF" w:rsidRPr="00A02F01" w:rsidRDefault="002259EF" w:rsidP="0090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2F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 оборудования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59EF" w:rsidRPr="00A02F01" w:rsidRDefault="002259EF" w:rsidP="0090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2F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 группа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259EF" w:rsidRPr="00A02F01" w:rsidRDefault="002259EF" w:rsidP="0090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2F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 группа</w:t>
            </w:r>
          </w:p>
        </w:tc>
      </w:tr>
      <w:tr w:rsidR="002259EF" w:rsidRPr="00293F2E" w:rsidTr="00293F2E">
        <w:trPr>
          <w:trHeight w:val="1089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1 часа ТО, без НДС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1 часа аренды (найма) м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 на АМС, без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1 часа ТО, без НДС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1 часа аренды (найма) м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 на АМС, без НДС</w:t>
            </w:r>
          </w:p>
        </w:tc>
      </w:tr>
      <w:tr w:rsidR="002259EF" w:rsidRPr="00293F2E" w:rsidTr="00293F2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Передатчики телевизионного изображения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метрового диапазона волн, мощностью, кВт: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14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217,49</w:t>
            </w:r>
          </w:p>
        </w:tc>
      </w:tr>
      <w:tr w:rsidR="002259EF" w:rsidRPr="00293F2E" w:rsidTr="00293F2E">
        <w:trPr>
          <w:trHeight w:val="1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2,5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402,22</w:t>
            </w:r>
          </w:p>
        </w:tc>
      </w:tr>
      <w:tr w:rsidR="002259EF" w:rsidRPr="00293F2E" w:rsidTr="00293F2E">
        <w:trPr>
          <w:trHeight w:val="24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447,72</w:t>
            </w:r>
          </w:p>
        </w:tc>
      </w:tr>
      <w:tr w:rsidR="002259EF" w:rsidRPr="00293F2E" w:rsidTr="00293F2E">
        <w:trPr>
          <w:trHeight w:val="2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25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1 337,70</w:t>
            </w:r>
          </w:p>
        </w:tc>
      </w:tr>
      <w:tr w:rsidR="002259EF" w:rsidRPr="00293F2E" w:rsidTr="00293F2E">
        <w:trPr>
          <w:trHeight w:val="18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1 806,35</w:t>
            </w:r>
          </w:p>
        </w:tc>
      </w:tr>
      <w:tr w:rsidR="002259EF" w:rsidRPr="00293F2E" w:rsidTr="00293F2E">
        <w:trPr>
          <w:trHeight w:val="1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дециметрового диапазона волн, мощностью, кВт: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290,29</w:t>
            </w:r>
          </w:p>
        </w:tc>
      </w:tr>
      <w:tr w:rsidR="002259EF" w:rsidRPr="00293F2E" w:rsidTr="00293F2E">
        <w:trPr>
          <w:trHeight w:val="2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484,12</w:t>
            </w:r>
          </w:p>
        </w:tc>
      </w:tr>
      <w:tr w:rsidR="002259EF" w:rsidRPr="00293F2E" w:rsidTr="00293F2E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20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1 719,90</w:t>
            </w:r>
          </w:p>
        </w:tc>
      </w:tr>
      <w:tr w:rsidR="002259EF" w:rsidRPr="00293F2E" w:rsidTr="00293F2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25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2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Ретрансляторы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метрового диапазона волн, мощностью, Вт: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12,74</w:t>
            </w:r>
          </w:p>
        </w:tc>
      </w:tr>
      <w:tr w:rsidR="002259EF" w:rsidRPr="00293F2E" w:rsidTr="00293F2E">
        <w:trPr>
          <w:trHeight w:val="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23,66</w:t>
            </w:r>
          </w:p>
        </w:tc>
      </w:tr>
      <w:tr w:rsidR="002259EF" w:rsidRPr="00293F2E" w:rsidTr="00293F2E">
        <w:trPr>
          <w:trHeight w:val="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129,22</w:t>
            </w:r>
          </w:p>
        </w:tc>
      </w:tr>
      <w:tr w:rsidR="002259EF" w:rsidRPr="00293F2E" w:rsidTr="00293F2E">
        <w:trPr>
          <w:trHeight w:val="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свыше 100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200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142,22</w:t>
            </w:r>
          </w:p>
        </w:tc>
      </w:tr>
      <w:tr w:rsidR="002259EF" w:rsidRPr="00293F2E" w:rsidTr="00293F2E">
        <w:trPr>
          <w:trHeight w:val="2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500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179,79</w:t>
            </w:r>
          </w:p>
        </w:tc>
      </w:tr>
      <w:tr w:rsidR="002259EF" w:rsidRPr="00293F2E" w:rsidTr="00293F2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дециметрового диапазона волн, мощностью, Вт: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293F2E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10-30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23,66</w:t>
            </w:r>
          </w:p>
        </w:tc>
      </w:tr>
      <w:tr w:rsidR="002259EF" w:rsidRPr="00293F2E" w:rsidTr="00293F2E">
        <w:trPr>
          <w:trHeight w:val="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31-100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141,96</w:t>
            </w:r>
          </w:p>
        </w:tc>
      </w:tr>
      <w:tr w:rsidR="002259EF" w:rsidRPr="00293F2E" w:rsidTr="00293F2E">
        <w:trPr>
          <w:trHeight w:val="1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2.2.3.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200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177,45</w:t>
            </w:r>
          </w:p>
        </w:tc>
      </w:tr>
      <w:tr w:rsidR="002259EF" w:rsidRPr="00293F2E" w:rsidTr="00293F2E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2.2.4.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300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193,44</w:t>
            </w:r>
          </w:p>
        </w:tc>
      </w:tr>
      <w:tr w:rsidR="002259EF" w:rsidRPr="00293F2E" w:rsidTr="00293F2E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2.2.5.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500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224,77</w:t>
            </w:r>
          </w:p>
        </w:tc>
      </w:tr>
      <w:tr w:rsidR="002259EF" w:rsidRPr="00293F2E" w:rsidTr="00293F2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3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59EF" w:rsidRPr="00293F2E" w:rsidTr="00293F2E">
        <w:trPr>
          <w:trHeight w:val="315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59EF" w:rsidRPr="00293F2E" w:rsidTr="00293F2E">
        <w:trPr>
          <w:trHeight w:val="300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I группу входят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ламповые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радиопередающие телевизионные станции, по эксплуатационно-техническим параметрам отвечающие нормам, установленным ПТЭ-88 (стр.22) для I группы ста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ций, а также телевизионные ретрансляторы типов: РТПН, ТРСА, РЦТА, РПТДА,ФТР. </w:t>
            </w:r>
          </w:p>
        </w:tc>
      </w:tr>
      <w:tr w:rsidR="002259EF" w:rsidRPr="00293F2E" w:rsidTr="00293F2E">
        <w:trPr>
          <w:trHeight w:val="300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59EF" w:rsidRPr="00293F2E" w:rsidTr="00293F2E">
        <w:trPr>
          <w:trHeight w:val="300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59EF" w:rsidRPr="00293F2E" w:rsidTr="00293F2E">
        <w:trPr>
          <w:trHeight w:val="30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II группу входят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твердотельные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радиопередающие телевизионные станции, по эксплуатационно-техническим параметрам отвечающие нормам, установленным ПТЭ-88 (стр.22) для I и II групп станций, а также  телевизионные ретрансляторы типов: Р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ТАН, ВСВ, ВДВ, ТРА.</w:t>
            </w:r>
          </w:p>
        </w:tc>
      </w:tr>
    </w:tbl>
    <w:p w:rsidR="0005697E" w:rsidRDefault="0005697E" w:rsidP="00311B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2041" w:rsidRDefault="00A82041" w:rsidP="00311B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2041" w:rsidRDefault="00A82041" w:rsidP="00311B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2041" w:rsidRPr="00311B52" w:rsidRDefault="00A82041" w:rsidP="00311B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6B66" w:rsidRPr="00597B8E" w:rsidRDefault="00B76B66" w:rsidP="00907039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7B8E">
        <w:rPr>
          <w:rFonts w:ascii="Times New Roman" w:hAnsi="Times New Roman" w:cs="Times New Roman"/>
          <w:b/>
          <w:sz w:val="20"/>
          <w:szCs w:val="20"/>
        </w:rPr>
        <w:lastRenderedPageBreak/>
        <w:t>Стоимость услуг по оперативному обслуживанию и аренде (найму) АФС</w:t>
      </w:r>
    </w:p>
    <w:p w:rsidR="00907039" w:rsidRPr="004F691C" w:rsidRDefault="00907039" w:rsidP="00907039">
      <w:pPr>
        <w:spacing w:after="0" w:line="240" w:lineRule="auto"/>
        <w:ind w:left="4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Утверждено Приказом №43 от 24.01.2017г.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773"/>
        <w:gridCol w:w="4629"/>
        <w:gridCol w:w="2551"/>
        <w:gridCol w:w="2410"/>
      </w:tblGrid>
      <w:tr w:rsidR="00B76B66" w:rsidRPr="00293F2E" w:rsidTr="00293F2E">
        <w:trPr>
          <w:trHeight w:val="610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6B66" w:rsidRPr="00293F2E" w:rsidRDefault="00150C5B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 оборудования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1 часа операти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ного обслуживания АФС, без НДС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1 часа аренды (найма) АФС, без НДС</w:t>
            </w:r>
          </w:p>
        </w:tc>
      </w:tr>
      <w:tr w:rsidR="00B76B66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Антенные устройства  ДВ и СВ диапазона волн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6B66" w:rsidRPr="00293F2E" w:rsidTr="00293F2E">
        <w:trPr>
          <w:trHeight w:val="211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"Г"-образная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1,97</w:t>
            </w:r>
          </w:p>
        </w:tc>
      </w:tr>
      <w:tr w:rsidR="00B76B66" w:rsidRPr="00293F2E" w:rsidTr="00293F2E">
        <w:trPr>
          <w:trHeight w:val="186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"Наклонный луч", ЛПА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6,46</w:t>
            </w:r>
          </w:p>
        </w:tc>
      </w:tr>
      <w:tr w:rsidR="00B76B66" w:rsidRPr="00293F2E" w:rsidTr="00293F2E">
        <w:trPr>
          <w:trHeight w:val="158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III Антенны-мачты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шунтовые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маломощные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15,72</w:t>
            </w:r>
          </w:p>
        </w:tc>
      </w:tr>
      <w:tr w:rsidR="00B76B66" w:rsidRPr="00293F2E" w:rsidTr="00293F2E">
        <w:trPr>
          <w:trHeight w:val="219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 "Т-образная, антенна "Мачта"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30,05</w:t>
            </w:r>
          </w:p>
        </w:tc>
      </w:tr>
      <w:tr w:rsidR="00B76B66" w:rsidRPr="00293F2E" w:rsidTr="00293F2E">
        <w:trPr>
          <w:trHeight w:val="264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Антенна-мачта нижнего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6B66" w:rsidRPr="00293F2E" w:rsidTr="00293F2E">
        <w:trPr>
          <w:trHeight w:val="219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 АРРТ, "Квадрат"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70,34</w:t>
            </w:r>
          </w:p>
        </w:tc>
      </w:tr>
      <w:tr w:rsidR="00B76B66" w:rsidRPr="00293F2E" w:rsidTr="00293F2E">
        <w:trPr>
          <w:trHeight w:val="194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"Диск", ША-106, АШП-275, АРД, ШАРРТ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66,83</w:t>
            </w:r>
          </w:p>
        </w:tc>
      </w:tr>
      <w:tr w:rsidR="00B76B66" w:rsidRPr="00293F2E" w:rsidTr="00293F2E">
        <w:trPr>
          <w:trHeight w:val="157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VII "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Александерсена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77,64</w:t>
            </w:r>
          </w:p>
        </w:tc>
      </w:tr>
      <w:tr w:rsidR="00B76B66" w:rsidRPr="00293F2E" w:rsidTr="00293F2E">
        <w:trPr>
          <w:trHeight w:val="274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VIII "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М.Заря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СВ (4-4)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126,78</w:t>
            </w:r>
          </w:p>
        </w:tc>
      </w:tr>
      <w:tr w:rsidR="00B76B66" w:rsidRPr="00293F2E" w:rsidTr="00293F2E">
        <w:trPr>
          <w:trHeight w:val="251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1.1.10.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IX "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Б.Заря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221,13</w:t>
            </w:r>
          </w:p>
        </w:tc>
      </w:tr>
      <w:tr w:rsidR="00B76B66" w:rsidRPr="00293F2E" w:rsidTr="00293F2E">
        <w:trPr>
          <w:trHeight w:val="226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1.1.11.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 "Зонт"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402,95</w:t>
            </w:r>
          </w:p>
        </w:tc>
      </w:tr>
      <w:tr w:rsidR="00B76B66" w:rsidRPr="00293F2E" w:rsidTr="00293F2E">
        <w:trPr>
          <w:trHeight w:val="285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Антенные устройства  КВ диапазона волн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6B66" w:rsidRPr="00293F2E" w:rsidTr="00293F2E">
        <w:trPr>
          <w:trHeight w:val="334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 ВГД, ВГД-2У, ВГДП, ВГДП-2У, ВГДШ, ВГДШ-2У, ВГДШП -У, ВСПВШ-2У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1,97</w:t>
            </w:r>
          </w:p>
        </w:tc>
      </w:tr>
      <w:tr w:rsidR="00B76B66" w:rsidRPr="00293F2E" w:rsidTr="00293F2E">
        <w:trPr>
          <w:trHeight w:val="398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II РГД 65/4,1,0;  РГ 52/2,8,10;  РГД 54/4,1;  РГД 57/1,7,0,5;  РГД 57/2,8,0,6;  РГД 65,2,8,0,6;   РГД 70/5,5,1,0;  РГД 70/6, 1,25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8,42</w:t>
            </w:r>
          </w:p>
        </w:tc>
      </w:tr>
      <w:tr w:rsidR="00B76B66" w:rsidRPr="00293F2E" w:rsidTr="003E0631">
        <w:trPr>
          <w:trHeight w:val="448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 СГД 1/2 РА, СГД 1/2 РН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8,42</w:t>
            </w:r>
          </w:p>
        </w:tc>
      </w:tr>
      <w:tr w:rsidR="00B76B66" w:rsidRPr="00293F2E" w:rsidTr="003E0631">
        <w:trPr>
          <w:trHeight w:val="522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 СГД 2/4 РН, СГД 1/4 РАД, СГД 2/4 РА, СГ 2/4 Р, 2ЛПА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11,79</w:t>
            </w:r>
          </w:p>
        </w:tc>
      </w:tr>
      <w:tr w:rsidR="00B76B66" w:rsidRPr="00293F2E" w:rsidTr="003E0631">
        <w:trPr>
          <w:trHeight w:val="758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СГ 4/2 РН, СГ 4/4 РН, СГ 6/4 РН, СГД 4/4 РН, СГД 4/8 РН, СГД 4/4 РАД, 2СГД 4/4 РАД, СГ 6/8 Р, СГ 4/4 Р, СГД 4/4 Р, СГД 4/4 РППД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25,55</w:t>
            </w:r>
          </w:p>
        </w:tc>
      </w:tr>
      <w:tr w:rsidR="00B76B66" w:rsidRPr="00293F2E" w:rsidTr="003E0631">
        <w:trPr>
          <w:trHeight w:val="542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VI СГД 4/4 РА, СГД 4/8 РА, СГДП 4/4 РА, СГДП 4/2 РА, СГДП 6/4 РА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</w:tr>
      <w:tr w:rsidR="00B76B66" w:rsidRPr="00293F2E" w:rsidTr="00293F2E">
        <w:trPr>
          <w:trHeight w:val="229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2.1.7.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VII СГД 8/8 РН, СГД 8/16 РН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94,35</w:t>
            </w:r>
          </w:p>
        </w:tc>
      </w:tr>
      <w:tr w:rsidR="00B76B66" w:rsidRPr="00293F2E" w:rsidTr="003E0631">
        <w:trPr>
          <w:trHeight w:val="294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2.1.8.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VIII CUL 8/4 РА, СГД 8/8 РА, СГД 8/16 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256,51</w:t>
            </w:r>
          </w:p>
        </w:tc>
      </w:tr>
      <w:tr w:rsidR="00B76B66" w:rsidRPr="00293F2E" w:rsidTr="003E0631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2.1.9.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IX  СГДРА двухсторонняя поворотная антенна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365,60</w:t>
            </w:r>
          </w:p>
        </w:tc>
      </w:tr>
      <w:tr w:rsidR="00B76B66" w:rsidRPr="00293F2E" w:rsidTr="003E0631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2.1.10.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  СГДП 4/16 РАУ, СГД 8/8 РАЖ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405,90</w:t>
            </w:r>
          </w:p>
        </w:tc>
      </w:tr>
      <w:tr w:rsidR="00B76B66" w:rsidRPr="00293F2E" w:rsidTr="003E0631">
        <w:trPr>
          <w:trHeight w:val="4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2.1.11.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 Б. Луч АМО-900, М. Луч АН, АМО 450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269,29</w:t>
            </w:r>
          </w:p>
        </w:tc>
      </w:tr>
      <w:tr w:rsidR="00B76B66" w:rsidRPr="00293F2E" w:rsidTr="00293F2E">
        <w:trPr>
          <w:trHeight w:val="28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Станции приема спутникового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телевизионнго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вещ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6B66" w:rsidRPr="00293F2E" w:rsidTr="00311B52">
        <w:trPr>
          <w:trHeight w:val="3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25,55</w:t>
            </w:r>
          </w:p>
        </w:tc>
      </w:tr>
      <w:tr w:rsidR="00B76B66" w:rsidRPr="00293F2E" w:rsidTr="003E0631">
        <w:trPr>
          <w:trHeight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21,20</w:t>
            </w:r>
          </w:p>
        </w:tc>
      </w:tr>
      <w:tr w:rsidR="00B76B66" w:rsidRPr="00293F2E" w:rsidTr="003E0631">
        <w:trPr>
          <w:trHeight w:val="40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3.1.3.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9,55</w:t>
            </w:r>
          </w:p>
        </w:tc>
      </w:tr>
      <w:tr w:rsidR="00B76B66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Станции спутниковой связи "Орбита"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6B66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программ телерадиовещания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1 626,53</w:t>
            </w:r>
          </w:p>
        </w:tc>
      </w:tr>
      <w:tr w:rsidR="00B76B66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программ телерадиовещания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477,64</w:t>
            </w:r>
          </w:p>
        </w:tc>
      </w:tr>
      <w:tr w:rsidR="00B76B66" w:rsidRPr="00293F2E" w:rsidTr="00293F2E">
        <w:trPr>
          <w:trHeight w:val="54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Передача программ звукового вещания по каналам с номинальным диапазоном частот: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6B66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40 Гц до 15000 Гц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6B66" w:rsidRPr="00293F2E" w:rsidTr="00293F2E">
        <w:trPr>
          <w:trHeight w:val="24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101,23</w:t>
            </w:r>
          </w:p>
        </w:tc>
      </w:tr>
      <w:tr w:rsidR="00B76B66" w:rsidRPr="00293F2E" w:rsidTr="00293F2E">
        <w:trPr>
          <w:trHeight w:val="27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205,41</w:t>
            </w:r>
          </w:p>
        </w:tc>
      </w:tr>
      <w:tr w:rsidR="00B76B66" w:rsidRPr="00293F2E" w:rsidTr="00293F2E">
        <w:trPr>
          <w:trHeight w:val="23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50 Гц до 10000 Гц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6B66" w:rsidRPr="00293F2E" w:rsidTr="00293F2E">
        <w:trPr>
          <w:trHeight w:val="24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77,22</w:t>
            </w:r>
          </w:p>
        </w:tc>
      </w:tr>
      <w:tr w:rsidR="00B76B66" w:rsidRPr="00293F2E" w:rsidTr="003E0631">
        <w:trPr>
          <w:trHeight w:val="34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50 до 6400 Гц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6B66" w:rsidRPr="00293F2E" w:rsidTr="003E0631">
        <w:trPr>
          <w:trHeight w:val="3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52,65</w:t>
            </w:r>
          </w:p>
        </w:tc>
      </w:tr>
      <w:tr w:rsidR="00B76B66" w:rsidRPr="00293F2E" w:rsidTr="00293F2E">
        <w:trPr>
          <w:trHeight w:val="51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Прием программ звукового вещания по каналам с номинальным диапазоном частот: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6B66" w:rsidRPr="00293F2E" w:rsidTr="003E0631">
        <w:trPr>
          <w:trHeight w:val="36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6.1.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40 Гц до 15000 Гц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6B66" w:rsidRPr="00293F2E" w:rsidTr="003E0631">
        <w:trPr>
          <w:trHeight w:val="28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23,17</w:t>
            </w:r>
          </w:p>
        </w:tc>
      </w:tr>
      <w:tr w:rsidR="00B76B66" w:rsidRPr="00293F2E" w:rsidTr="00293F2E">
        <w:trPr>
          <w:trHeight w:val="25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45,21</w:t>
            </w:r>
          </w:p>
        </w:tc>
      </w:tr>
      <w:tr w:rsidR="00B76B66" w:rsidRPr="00293F2E" w:rsidTr="00293F2E">
        <w:trPr>
          <w:trHeight w:val="25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50 Гц до 10000 Гц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6B66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16,29</w:t>
            </w:r>
          </w:p>
        </w:tc>
      </w:tr>
      <w:tr w:rsidR="00B76B66" w:rsidRPr="00293F2E" w:rsidTr="00293F2E">
        <w:trPr>
          <w:trHeight w:val="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50 до 6400 Гц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6B66" w:rsidRPr="00293F2E" w:rsidTr="00293F2E">
        <w:trPr>
          <w:trHeight w:val="3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66" w:rsidRPr="00293F2E" w:rsidRDefault="00B76B66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10,81</w:t>
            </w:r>
          </w:p>
        </w:tc>
      </w:tr>
    </w:tbl>
    <w:p w:rsidR="00B76B66" w:rsidRPr="00293F2E" w:rsidRDefault="00B76B66" w:rsidP="002259EF">
      <w:pPr>
        <w:spacing w:line="240" w:lineRule="auto"/>
        <w:rPr>
          <w:rFonts w:ascii="Times New Roman" w:hAnsi="Times New Roman" w:cs="Times New Roman"/>
          <w:b/>
        </w:rPr>
      </w:pPr>
    </w:p>
    <w:p w:rsidR="002259EF" w:rsidRPr="00293F2E" w:rsidRDefault="002259EF" w:rsidP="00597B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F2E">
        <w:rPr>
          <w:rFonts w:ascii="Times New Roman" w:hAnsi="Times New Roman" w:cs="Times New Roman"/>
          <w:b/>
          <w:sz w:val="24"/>
          <w:szCs w:val="24"/>
        </w:rPr>
        <w:t>Раздел 2. Услуги аналогового эфирного радиовещания</w:t>
      </w:r>
    </w:p>
    <w:p w:rsidR="002259EF" w:rsidRPr="004F691C" w:rsidRDefault="002259EF" w:rsidP="00907039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7B8E">
        <w:rPr>
          <w:rFonts w:ascii="Times New Roman" w:hAnsi="Times New Roman" w:cs="Times New Roman"/>
          <w:b/>
          <w:sz w:val="20"/>
          <w:szCs w:val="20"/>
        </w:rPr>
        <w:t xml:space="preserve">Стоимость услуг по техническому обслуживанию и ремонту оборудования, предоставлению в аренду </w:t>
      </w:r>
      <w:r w:rsidRPr="004F691C">
        <w:rPr>
          <w:rFonts w:ascii="Times New Roman" w:hAnsi="Times New Roman" w:cs="Times New Roman"/>
          <w:b/>
          <w:sz w:val="20"/>
          <w:szCs w:val="20"/>
        </w:rPr>
        <w:t>(найм) оборудования радиовещания</w:t>
      </w:r>
    </w:p>
    <w:p w:rsidR="00907039" w:rsidRPr="004F691C" w:rsidRDefault="00907039" w:rsidP="00907039">
      <w:pPr>
        <w:spacing w:after="0" w:line="240" w:lineRule="auto"/>
        <w:ind w:left="357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Утверждено Приказом №43 от 24.01.2017г.</w:t>
      </w: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773"/>
        <w:gridCol w:w="4744"/>
        <w:gridCol w:w="1254"/>
        <w:gridCol w:w="1275"/>
        <w:gridCol w:w="1148"/>
        <w:gridCol w:w="1276"/>
      </w:tblGrid>
      <w:tr w:rsidR="002259EF" w:rsidRPr="00293F2E" w:rsidTr="00D868E4">
        <w:trPr>
          <w:trHeight w:val="350"/>
        </w:trPr>
        <w:tc>
          <w:tcPr>
            <w:tcW w:w="77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259EF" w:rsidRPr="00D868E4" w:rsidRDefault="002259EF" w:rsidP="00D868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4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2259EF" w:rsidRPr="00D868E4" w:rsidRDefault="002259EF" w:rsidP="00D868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 оборудования</w:t>
            </w:r>
          </w:p>
        </w:tc>
        <w:tc>
          <w:tcPr>
            <w:tcW w:w="2529" w:type="dxa"/>
            <w:gridSpan w:val="2"/>
            <w:shd w:val="clear" w:color="auto" w:fill="D9D9D9" w:themeFill="background1" w:themeFillShade="D9"/>
            <w:noWrap/>
            <w:hideMark/>
          </w:tcPr>
          <w:p w:rsidR="002259EF" w:rsidRPr="00D868E4" w:rsidRDefault="002259EF" w:rsidP="00DE1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 группа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noWrap/>
            <w:hideMark/>
          </w:tcPr>
          <w:p w:rsidR="002259EF" w:rsidRPr="00D868E4" w:rsidRDefault="002259EF" w:rsidP="00DE1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 группа</w:t>
            </w:r>
          </w:p>
        </w:tc>
      </w:tr>
      <w:tr w:rsidR="002259EF" w:rsidRPr="00293F2E" w:rsidTr="00D868E4">
        <w:trPr>
          <w:trHeight w:val="815"/>
        </w:trPr>
        <w:tc>
          <w:tcPr>
            <w:tcW w:w="773" w:type="dxa"/>
            <w:vMerge/>
            <w:shd w:val="clear" w:color="auto" w:fill="D9D9D9" w:themeFill="background1" w:themeFillShade="D9"/>
            <w:hideMark/>
          </w:tcPr>
          <w:p w:rsidR="002259EF" w:rsidRPr="00D868E4" w:rsidRDefault="002259EF" w:rsidP="00D868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vMerge/>
            <w:shd w:val="clear" w:color="auto" w:fill="D9D9D9" w:themeFill="background1" w:themeFillShade="D9"/>
            <w:hideMark/>
          </w:tcPr>
          <w:p w:rsidR="002259EF" w:rsidRPr="00D868E4" w:rsidRDefault="002259EF" w:rsidP="00D868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  <w:hideMark/>
          </w:tcPr>
          <w:p w:rsidR="002259EF" w:rsidRPr="00D868E4" w:rsidRDefault="002259EF" w:rsidP="00D868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1 часа ТО и ремонта, без НДС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2259EF" w:rsidRPr="00D868E4" w:rsidRDefault="002259EF" w:rsidP="00D868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1 часа аренды (найма), без НДС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2259EF" w:rsidRPr="00D868E4" w:rsidRDefault="002259EF" w:rsidP="00D868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1 часа ТО и ремо</w:t>
            </w:r>
            <w:r w:rsidRPr="00D86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D86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та, без НДС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2259EF" w:rsidRPr="00D868E4" w:rsidRDefault="002259EF" w:rsidP="00D868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1 часа аренды (найма), без НДС</w:t>
            </w:r>
          </w:p>
        </w:tc>
      </w:tr>
      <w:tr w:rsidR="002259EF" w:rsidRPr="00293F2E" w:rsidTr="003E0631">
        <w:trPr>
          <w:trHeight w:val="285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4" w:type="dxa"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Передающие каналы ДВ, СВ, КВ диапазона волн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94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744" w:type="dxa"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Передатчики мощностью, кВт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228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155,84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326,01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217,34</w:t>
            </w:r>
          </w:p>
        </w:tc>
      </w:tr>
      <w:tr w:rsidR="002259EF" w:rsidRPr="00293F2E" w:rsidTr="003E0631">
        <w:trPr>
          <w:trHeight w:val="132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298,21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198,81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388,35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258,90</w:t>
            </w:r>
          </w:p>
        </w:tc>
      </w:tr>
      <w:tr w:rsidR="002259EF" w:rsidRPr="00293F2E" w:rsidTr="003E0631">
        <w:trPr>
          <w:trHeight w:val="192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362,23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241,49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620,01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413,34</w:t>
            </w:r>
          </w:p>
        </w:tc>
      </w:tr>
      <w:tr w:rsidR="002259EF" w:rsidRPr="00293F2E" w:rsidTr="003E0631">
        <w:trPr>
          <w:trHeight w:val="238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491,96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327,97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29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686,56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457,70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74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792,70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528,47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1 057,21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704,81</w:t>
            </w:r>
          </w:p>
        </w:tc>
      </w:tr>
      <w:tr w:rsidR="002259EF" w:rsidRPr="00293F2E" w:rsidTr="003E0631">
        <w:trPr>
          <w:trHeight w:val="235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977,18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651,46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38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1 036,15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690,77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1 634,26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1 089,50</w:t>
            </w:r>
          </w:p>
        </w:tc>
      </w:tr>
      <w:tr w:rsidR="002259EF" w:rsidRPr="00293F2E" w:rsidTr="003E0631">
        <w:trPr>
          <w:trHeight w:val="184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1 179,36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786,24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245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1.1.10.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1 524,74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1 016,50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34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1.1.11.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1 672,16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1 114,78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81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1.1.12.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1 802,74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1 201,82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240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1.1.13.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1 950,16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1 300,10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30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1.1.14.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2 800,98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1 867,32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3 681,29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2 454,19</w:t>
            </w:r>
          </w:p>
        </w:tc>
      </w:tr>
      <w:tr w:rsidR="002259EF" w:rsidRPr="00293F2E" w:rsidTr="003E0631">
        <w:trPr>
          <w:trHeight w:val="190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1.1.15.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3 239,03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2 159,35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236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1.1.16.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3 782,38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2 521,58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5 092,31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3 394,87</w:t>
            </w:r>
          </w:p>
        </w:tc>
      </w:tr>
      <w:tr w:rsidR="002259EF" w:rsidRPr="00293F2E" w:rsidTr="003E0631">
        <w:trPr>
          <w:trHeight w:val="127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1.1.17.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4 014,04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2 676,02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5 631,44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3 754,30</w:t>
            </w:r>
          </w:p>
        </w:tc>
      </w:tr>
      <w:tr w:rsidR="002259EF" w:rsidRPr="00293F2E" w:rsidTr="003E0631">
        <w:trPr>
          <w:trHeight w:val="186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1.1.18.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4 388,90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2 925,94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24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1.1.19.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4 704,80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3 136,54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64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1.1.20.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4 970,16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3 313,44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210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1.1.21.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7 084,58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4 723,06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8 141,80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5 427,86</w:t>
            </w:r>
          </w:p>
        </w:tc>
      </w:tr>
      <w:tr w:rsidR="002259EF" w:rsidRPr="00293F2E" w:rsidTr="003E0631">
        <w:trPr>
          <w:trHeight w:val="129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1.1.22.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8 457,70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5 638,46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10 622,66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7 081,78</w:t>
            </w:r>
          </w:p>
        </w:tc>
      </w:tr>
      <w:tr w:rsidR="002259EF" w:rsidRPr="00293F2E" w:rsidTr="003E0631">
        <w:trPr>
          <w:trHeight w:val="174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1.1.23.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9 915,05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6 610,03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93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1.1.24.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11 300,80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7 533,86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38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1.1.25.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12 686,54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8 457,70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98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1.1.26.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13 865,90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9 243,94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14 531,40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9 687,60</w:t>
            </w:r>
          </w:p>
        </w:tc>
      </w:tr>
      <w:tr w:rsidR="002259EF" w:rsidRPr="00293F2E" w:rsidTr="003E0631">
        <w:trPr>
          <w:trHeight w:val="215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44" w:type="dxa"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Передающие каналы МВ ЧМ вещания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220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744" w:type="dxa"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Передатчики мощностью (на одну программу):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54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30  Вт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16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23,17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15,44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235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34,82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23,17</w:t>
            </w:r>
          </w:p>
        </w:tc>
      </w:tr>
      <w:tr w:rsidR="002259EF" w:rsidRPr="00293F2E" w:rsidTr="003E0631">
        <w:trPr>
          <w:trHeight w:val="210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31-100 Вт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73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36,64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24,43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48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55,04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36,64</w:t>
            </w:r>
          </w:p>
        </w:tc>
      </w:tr>
      <w:tr w:rsidR="002259EF" w:rsidRPr="00293F2E" w:rsidTr="003E0631">
        <w:trPr>
          <w:trHeight w:val="267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250 Вт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78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67,39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44,93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205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101,51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67,67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500 Вт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25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98,42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65,71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258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140,26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93,51</w:t>
            </w:r>
          </w:p>
        </w:tc>
      </w:tr>
      <w:tr w:rsidR="002259EF" w:rsidRPr="00293F2E" w:rsidTr="003E0631">
        <w:trPr>
          <w:trHeight w:val="219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2.1.5.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кВт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94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148,96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99,40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70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212,28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141,52</w:t>
            </w:r>
          </w:p>
        </w:tc>
      </w:tr>
      <w:tr w:rsidR="002259EF" w:rsidRPr="00293F2E" w:rsidTr="003E0631">
        <w:trPr>
          <w:trHeight w:val="146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 кВт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251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148,26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226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245,56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163,71</w:t>
            </w:r>
          </w:p>
        </w:tc>
      </w:tr>
      <w:tr w:rsidR="002259EF" w:rsidRPr="00293F2E" w:rsidTr="003E0631">
        <w:trPr>
          <w:trHeight w:val="203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2.1.7.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4 кВт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78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297,37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41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699,19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466,13</w:t>
            </w:r>
          </w:p>
        </w:tc>
      </w:tr>
      <w:tr w:rsidR="002259EF" w:rsidRPr="00293F2E" w:rsidTr="003E0631">
        <w:trPr>
          <w:trHeight w:val="258"/>
        </w:trPr>
        <w:tc>
          <w:tcPr>
            <w:tcW w:w="773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2.1.8.</w:t>
            </w:r>
          </w:p>
        </w:tc>
        <w:tc>
          <w:tcPr>
            <w:tcW w:w="4744" w:type="dxa"/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 кВт</w:t>
            </w:r>
          </w:p>
        </w:tc>
        <w:tc>
          <w:tcPr>
            <w:tcW w:w="125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76"/>
        </w:trPr>
        <w:tc>
          <w:tcPr>
            <w:tcW w:w="773" w:type="dxa"/>
            <w:tcBorders>
              <w:bottom w:val="single" w:sz="4" w:space="0" w:color="auto"/>
            </w:tcBorders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4" w:type="dxa"/>
            <w:tcBorders>
              <w:bottom w:val="single" w:sz="4" w:space="0" w:color="auto"/>
            </w:tcBorders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644,44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152"/>
        </w:trPr>
        <w:tc>
          <w:tcPr>
            <w:tcW w:w="773" w:type="dxa"/>
            <w:tcBorders>
              <w:bottom w:val="single" w:sz="4" w:space="0" w:color="auto"/>
            </w:tcBorders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4" w:type="dxa"/>
            <w:tcBorders>
              <w:bottom w:val="single" w:sz="4" w:space="0" w:color="auto"/>
            </w:tcBorders>
            <w:noWrap/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798,60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532,40</w:t>
            </w:r>
          </w:p>
        </w:tc>
      </w:tr>
      <w:tr w:rsidR="003E0631" w:rsidRPr="00293F2E" w:rsidTr="003E0631">
        <w:trPr>
          <w:trHeight w:val="300"/>
        </w:trPr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E0631" w:rsidRPr="00293F2E" w:rsidRDefault="003E0631" w:rsidP="007A5A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5A47" w:rsidRPr="00293F2E" w:rsidTr="003E0631">
        <w:trPr>
          <w:trHeight w:val="300"/>
        </w:trPr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5A47" w:rsidRPr="00293F2E" w:rsidRDefault="007A5A47" w:rsidP="007A5A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2259EF" w:rsidRPr="00293F2E" w:rsidTr="003E0631">
        <w:trPr>
          <w:trHeight w:val="795"/>
        </w:trPr>
        <w:tc>
          <w:tcPr>
            <w:tcW w:w="773" w:type="dxa"/>
            <w:tcBorders>
              <w:top w:val="single" w:sz="4" w:space="0" w:color="auto"/>
              <w:right w:val="nil"/>
            </w:tcBorders>
            <w:noWrap/>
            <w:hideMark/>
          </w:tcPr>
          <w:p w:rsidR="002259EF" w:rsidRPr="00293F2E" w:rsidRDefault="002259EF" w:rsidP="00DE1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3" w:type="dxa"/>
            <w:gridSpan w:val="5"/>
            <w:tcBorders>
              <w:top w:val="single" w:sz="4" w:space="0" w:color="auto"/>
              <w:left w:val="nil"/>
            </w:tcBorders>
            <w:hideMark/>
          </w:tcPr>
          <w:p w:rsidR="002259EF" w:rsidRPr="00293F2E" w:rsidRDefault="002259EF" w:rsidP="00DE1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Промежуточное значение номинальной мощности передатчиков от 1 до 20 кВт и от 21 до 100 кВт округляется до ближайшего большого значения, приведенного в шкале тарифов, если это промежуточное значение пр</w:t>
            </w:r>
            <w:r w:rsidRPr="00293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93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вышает мощность по шкале более чем на 2.5 или 5 кВт соответственно равно этим значениям мощности.</w:t>
            </w:r>
            <w:r w:rsidRPr="00293F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других случаях округление производится до ближайшего значения меньшей мощности.</w:t>
            </w:r>
          </w:p>
        </w:tc>
      </w:tr>
    </w:tbl>
    <w:p w:rsidR="00AC1946" w:rsidRPr="00293F2E" w:rsidRDefault="00AC1946" w:rsidP="002259EF">
      <w:pPr>
        <w:spacing w:line="240" w:lineRule="auto"/>
        <w:rPr>
          <w:rFonts w:ascii="Times New Roman" w:hAnsi="Times New Roman" w:cs="Times New Roman"/>
        </w:rPr>
      </w:pPr>
    </w:p>
    <w:p w:rsidR="002259EF" w:rsidRPr="00597B8E" w:rsidRDefault="002259EF" w:rsidP="00433999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7B8E">
        <w:rPr>
          <w:rFonts w:ascii="Times New Roman" w:hAnsi="Times New Roman" w:cs="Times New Roman"/>
          <w:b/>
          <w:sz w:val="20"/>
          <w:szCs w:val="20"/>
        </w:rPr>
        <w:t>Стоимость услуг по техническому обслуживанию оборудования и предоставлению в аренду (найм) места на антенно-мачтовых сооружениях (АМС) – радиовещание</w:t>
      </w:r>
    </w:p>
    <w:p w:rsidR="00907039" w:rsidRPr="004F691C" w:rsidRDefault="00907039" w:rsidP="00907039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Утверждено Приказом №43 от 24.01.2017г.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4629"/>
        <w:gridCol w:w="1276"/>
        <w:gridCol w:w="1275"/>
        <w:gridCol w:w="1134"/>
        <w:gridCol w:w="1276"/>
      </w:tblGrid>
      <w:tr w:rsidR="002259EF" w:rsidRPr="00293F2E" w:rsidTr="003E0631">
        <w:trPr>
          <w:trHeight w:val="300"/>
        </w:trPr>
        <w:tc>
          <w:tcPr>
            <w:tcW w:w="773" w:type="dxa"/>
            <w:vMerge w:val="restart"/>
            <w:shd w:val="clear" w:color="000000" w:fill="D9D9D9"/>
            <w:vAlign w:val="center"/>
            <w:hideMark/>
          </w:tcPr>
          <w:p w:rsidR="002259EF" w:rsidRPr="00293F2E" w:rsidRDefault="00150C5B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29" w:type="dxa"/>
            <w:vMerge w:val="restart"/>
            <w:shd w:val="clear" w:color="000000" w:fill="D9D9D9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 оборудования</w:t>
            </w:r>
          </w:p>
        </w:tc>
        <w:tc>
          <w:tcPr>
            <w:tcW w:w="2551" w:type="dxa"/>
            <w:gridSpan w:val="2"/>
            <w:shd w:val="clear" w:color="000000" w:fill="D9D9D9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 группа</w:t>
            </w:r>
          </w:p>
        </w:tc>
        <w:tc>
          <w:tcPr>
            <w:tcW w:w="2410" w:type="dxa"/>
            <w:gridSpan w:val="2"/>
            <w:shd w:val="clear" w:color="000000" w:fill="D9D9D9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 группа</w:t>
            </w:r>
          </w:p>
        </w:tc>
      </w:tr>
      <w:tr w:rsidR="002259EF" w:rsidRPr="00293F2E" w:rsidTr="003E0631">
        <w:trPr>
          <w:trHeight w:val="1275"/>
        </w:trPr>
        <w:tc>
          <w:tcPr>
            <w:tcW w:w="773" w:type="dxa"/>
            <w:vMerge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29" w:type="dxa"/>
            <w:vMerge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1 часа ТО, без НДС</w:t>
            </w:r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1 часа аренды (найма) м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 на АМС, без НДС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1 часа ТО, без НДС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1 часа аренды (найма) м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 на АМС, без НДС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9" w:type="dxa"/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Передающие каналы  ДВ, СВ, КВ диапазона волн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629" w:type="dxa"/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Передатчики мощностью, кВт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77,92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352,17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322,14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419,51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669,76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343,28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528,61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1 142,05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488,59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1 055,60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1 119,30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817,13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1 765,40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589,68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1.1.10.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1 647,10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1.1.11.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1 806,35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1.1.12.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901,37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1 947,40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1.1.13.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975,08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2 106,65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1.1.14.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1 400,49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3 025,75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1 840,64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3 976,70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1.1.15.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1 619,51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3 498,95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1.1.16.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1 891,19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4 085,90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2 546,15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5 500,95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1.1.17.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2 007,02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4 336,15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2 815,72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6 083,35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1.1.18.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2 194,45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4 741,10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1.1.19.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2 352,40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5 082,35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1.1.20.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2 485,08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1.1.21.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3 542,29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7 653,10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4 070,90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8 795,15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1.1.22.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4 228,85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9 136,40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5 311,33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11 475,10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1.1.23.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4 957,52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10 710,70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1.1.24.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5 650,40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12 207,65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1.1.25.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6 343,27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13 704,60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1.1.26.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6 932,95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14 978,60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7 265,70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15 697,50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9" w:type="dxa"/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Передающие каналы МВ ЧМ вещания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629" w:type="dxa"/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Передатчики мощностью (на одну программу)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30  Вт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37,57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31-100 Вт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59,41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250 Вт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109,72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500 Вт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151,58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2.1.5.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кВт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229,32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2.1.6.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 кВт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265,33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2.1.7.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4 кВт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755,30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2.1.8.</w:t>
            </w:r>
          </w:p>
        </w:tc>
        <w:tc>
          <w:tcPr>
            <w:tcW w:w="4629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 кВт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00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322,22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59EF" w:rsidRPr="00293F2E" w:rsidTr="003E0631">
        <w:trPr>
          <w:trHeight w:val="315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стерео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399,30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862,68</w:t>
            </w:r>
          </w:p>
        </w:tc>
      </w:tr>
      <w:tr w:rsidR="002259EF" w:rsidRPr="00293F2E" w:rsidTr="003E0631">
        <w:trPr>
          <w:trHeight w:val="300"/>
        </w:trPr>
        <w:tc>
          <w:tcPr>
            <w:tcW w:w="5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A47" w:rsidRPr="00293F2E" w:rsidRDefault="007A5A47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Примечание:</w:t>
            </w:r>
          </w:p>
          <w:p w:rsidR="007A5A47" w:rsidRPr="00293F2E" w:rsidRDefault="007A5A47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59EF" w:rsidRPr="00293F2E" w:rsidTr="003E0631">
        <w:trPr>
          <w:trHeight w:val="915"/>
        </w:trPr>
        <w:tc>
          <w:tcPr>
            <w:tcW w:w="7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3E0631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Промежуточное значение номинальной мощности передатчиков от 1 до 20 кВт и от 21 до 100 кВт округляется до бл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жайшего большого значения, приведенного в шкале тарифов, если это промежуточное значение превышает мощность по шкале более чем на 2.5 или 5 кВт соответственно равно этим значениям мощности.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других случаях округление производится до ближайшего значения меньшей мощности.</w:t>
            </w:r>
          </w:p>
        </w:tc>
      </w:tr>
    </w:tbl>
    <w:p w:rsidR="00C95C18" w:rsidRPr="00293F2E" w:rsidRDefault="00C95C18" w:rsidP="002259EF">
      <w:pPr>
        <w:spacing w:line="240" w:lineRule="auto"/>
        <w:rPr>
          <w:rFonts w:ascii="Times New Roman" w:hAnsi="Times New Roman" w:cs="Times New Roman"/>
        </w:rPr>
      </w:pPr>
    </w:p>
    <w:p w:rsidR="002259EF" w:rsidRPr="00597B8E" w:rsidRDefault="002259EF" w:rsidP="00433999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7B8E">
        <w:rPr>
          <w:rFonts w:ascii="Times New Roman" w:hAnsi="Times New Roman" w:cs="Times New Roman"/>
          <w:b/>
          <w:sz w:val="20"/>
          <w:szCs w:val="20"/>
        </w:rPr>
        <w:t>Стоимость на услуги</w:t>
      </w:r>
      <w:r w:rsidRPr="00597B8E">
        <w:rPr>
          <w:rFonts w:ascii="Times New Roman" w:hAnsi="Times New Roman" w:cs="Times New Roman"/>
          <w:sz w:val="20"/>
          <w:szCs w:val="20"/>
        </w:rPr>
        <w:t xml:space="preserve"> </w:t>
      </w:r>
      <w:r w:rsidRPr="00597B8E">
        <w:rPr>
          <w:rFonts w:ascii="Times New Roman" w:hAnsi="Times New Roman" w:cs="Times New Roman"/>
          <w:b/>
          <w:sz w:val="20"/>
          <w:szCs w:val="20"/>
          <w:lang w:val="en-US"/>
        </w:rPr>
        <w:t>FM</w:t>
      </w:r>
      <w:r w:rsidR="009449EA">
        <w:rPr>
          <w:rFonts w:ascii="Times New Roman" w:hAnsi="Times New Roman" w:cs="Times New Roman"/>
          <w:b/>
          <w:sz w:val="20"/>
          <w:szCs w:val="20"/>
        </w:rPr>
        <w:t xml:space="preserve">-радиовещания, </w:t>
      </w:r>
      <w:r w:rsidR="00BE7CFA" w:rsidRPr="00293F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оборудование в собственности АО "Казтелерадио"</w:t>
      </w:r>
    </w:p>
    <w:p w:rsidR="00A94D6E" w:rsidRDefault="00907039" w:rsidP="00A94D6E">
      <w:pPr>
        <w:spacing w:after="0" w:line="240" w:lineRule="auto"/>
        <w:ind w:left="4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 xml:space="preserve">Утверждено решением Правления №27 от </w:t>
      </w:r>
      <w:r w:rsidR="00A174B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F691C">
        <w:rPr>
          <w:rFonts w:ascii="Times New Roman" w:hAnsi="Times New Roman" w:cs="Times New Roman"/>
          <w:i/>
          <w:sz w:val="16"/>
          <w:szCs w:val="16"/>
        </w:rPr>
        <w:t>02.10.2013г.</w:t>
      </w:r>
    </w:p>
    <w:p w:rsidR="00A174B1" w:rsidRPr="004F691C" w:rsidRDefault="00A174B1" w:rsidP="00A94D6E">
      <w:pPr>
        <w:spacing w:after="0" w:line="240" w:lineRule="auto"/>
        <w:ind w:left="45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Дополнено решением Правления 18</w:t>
      </w:r>
      <w:r w:rsidRPr="00A174B1">
        <w:rPr>
          <w:rFonts w:ascii="Times New Roman" w:hAnsi="Times New Roman" w:cs="Times New Roman"/>
          <w:i/>
          <w:sz w:val="16"/>
          <w:szCs w:val="16"/>
        </w:rPr>
        <w:t xml:space="preserve"> от</w:t>
      </w:r>
      <w:r>
        <w:rPr>
          <w:rFonts w:ascii="Times New Roman" w:hAnsi="Times New Roman" w:cs="Times New Roman"/>
          <w:i/>
          <w:sz w:val="16"/>
          <w:szCs w:val="16"/>
        </w:rPr>
        <w:t xml:space="preserve"> 23</w:t>
      </w:r>
      <w:r w:rsidRPr="00A174B1">
        <w:rPr>
          <w:rFonts w:ascii="Times New Roman" w:hAnsi="Times New Roman" w:cs="Times New Roman"/>
          <w:i/>
          <w:sz w:val="16"/>
          <w:szCs w:val="16"/>
        </w:rPr>
        <w:t>.1</w:t>
      </w:r>
      <w:r>
        <w:rPr>
          <w:rFonts w:ascii="Times New Roman" w:hAnsi="Times New Roman" w:cs="Times New Roman"/>
          <w:i/>
          <w:sz w:val="16"/>
          <w:szCs w:val="16"/>
        </w:rPr>
        <w:t>1</w:t>
      </w:r>
      <w:r w:rsidRPr="00A174B1">
        <w:rPr>
          <w:rFonts w:ascii="Times New Roman" w:hAnsi="Times New Roman" w:cs="Times New Roman"/>
          <w:i/>
          <w:sz w:val="16"/>
          <w:szCs w:val="16"/>
        </w:rPr>
        <w:t>.20</w:t>
      </w:r>
      <w:r>
        <w:rPr>
          <w:rFonts w:ascii="Times New Roman" w:hAnsi="Times New Roman" w:cs="Times New Roman"/>
          <w:i/>
          <w:sz w:val="16"/>
          <w:szCs w:val="16"/>
        </w:rPr>
        <w:t>22</w:t>
      </w:r>
      <w:r w:rsidRPr="00A174B1">
        <w:rPr>
          <w:rFonts w:ascii="Times New Roman" w:hAnsi="Times New Roman" w:cs="Times New Roman"/>
          <w:i/>
          <w:sz w:val="16"/>
          <w:szCs w:val="16"/>
        </w:rPr>
        <w:t>г.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4536"/>
        <w:gridCol w:w="4961"/>
      </w:tblGrid>
      <w:tr w:rsidR="002259EF" w:rsidRPr="00293F2E" w:rsidTr="00433999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59EF" w:rsidRPr="00293F2E" w:rsidRDefault="00150C5B" w:rsidP="00A9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59EF" w:rsidRPr="00293F2E" w:rsidRDefault="002259EF" w:rsidP="00A9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Мощность передатчика, Вт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259EF" w:rsidRPr="00293F2E" w:rsidRDefault="00BE7CFA" w:rsidP="00BE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 1 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час вещания,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тенге 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НДС</w:t>
            </w:r>
          </w:p>
        </w:tc>
      </w:tr>
      <w:tr w:rsidR="002259EF" w:rsidRPr="00293F2E" w:rsidTr="0043399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314,34</w:t>
            </w:r>
          </w:p>
        </w:tc>
      </w:tr>
      <w:tr w:rsidR="002259EF" w:rsidRPr="00293F2E" w:rsidTr="0043399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314,85</w:t>
            </w:r>
          </w:p>
        </w:tc>
      </w:tr>
      <w:tr w:rsidR="002259EF" w:rsidRPr="00293F2E" w:rsidTr="0043399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315,50</w:t>
            </w:r>
          </w:p>
        </w:tc>
      </w:tr>
      <w:tr w:rsidR="002259EF" w:rsidRPr="00293F2E" w:rsidTr="0043399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316,78</w:t>
            </w:r>
          </w:p>
        </w:tc>
      </w:tr>
      <w:tr w:rsidR="002259EF" w:rsidRPr="00293F2E" w:rsidTr="0043399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318,07</w:t>
            </w:r>
          </w:p>
        </w:tc>
      </w:tr>
      <w:tr w:rsidR="002259EF" w:rsidRPr="00293F2E" w:rsidTr="004339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320,64</w:t>
            </w:r>
          </w:p>
        </w:tc>
      </w:tr>
      <w:tr w:rsidR="002259EF" w:rsidRPr="00293F2E" w:rsidTr="004339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327,07</w:t>
            </w:r>
          </w:p>
        </w:tc>
      </w:tr>
      <w:tr w:rsidR="002259EF" w:rsidRPr="00293F2E" w:rsidTr="004339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339,93</w:t>
            </w:r>
          </w:p>
        </w:tc>
      </w:tr>
      <w:tr w:rsidR="002259EF" w:rsidRPr="00293F2E" w:rsidTr="0043399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346,36</w:t>
            </w:r>
          </w:p>
        </w:tc>
      </w:tr>
      <w:tr w:rsidR="002259EF" w:rsidRPr="00293F2E" w:rsidTr="0043399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378,51</w:t>
            </w:r>
          </w:p>
        </w:tc>
      </w:tr>
      <w:tr w:rsidR="002259EF" w:rsidRPr="00293F2E" w:rsidTr="0043399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F1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442,81</w:t>
            </w:r>
          </w:p>
        </w:tc>
      </w:tr>
      <w:tr w:rsidR="002259EF" w:rsidRPr="00293F2E" w:rsidTr="0043399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F1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571,42</w:t>
            </w:r>
          </w:p>
        </w:tc>
      </w:tr>
      <w:tr w:rsidR="002259EF" w:rsidRPr="00293F2E" w:rsidTr="0043399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A06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F11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957,22</w:t>
            </w:r>
          </w:p>
        </w:tc>
      </w:tr>
    </w:tbl>
    <w:p w:rsidR="00D118DD" w:rsidRDefault="00D118DD" w:rsidP="00597B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3C0" w:rsidRPr="00293F2E" w:rsidRDefault="004413C0" w:rsidP="00597B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F2E">
        <w:rPr>
          <w:rFonts w:ascii="Times New Roman" w:hAnsi="Times New Roman" w:cs="Times New Roman"/>
          <w:b/>
          <w:sz w:val="24"/>
          <w:szCs w:val="24"/>
        </w:rPr>
        <w:t>Раздел 3. Прочие</w:t>
      </w:r>
    </w:p>
    <w:p w:rsidR="002259EF" w:rsidRDefault="002259EF" w:rsidP="00433999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7B8E">
        <w:rPr>
          <w:rFonts w:ascii="Times New Roman" w:hAnsi="Times New Roman" w:cs="Times New Roman"/>
          <w:b/>
          <w:sz w:val="20"/>
          <w:szCs w:val="20"/>
        </w:rPr>
        <w:t>Стоимость услуги предоставления в аренду (</w:t>
      </w:r>
      <w:proofErr w:type="spellStart"/>
      <w:r w:rsidRPr="00597B8E">
        <w:rPr>
          <w:rFonts w:ascii="Times New Roman" w:hAnsi="Times New Roman" w:cs="Times New Roman"/>
          <w:b/>
          <w:sz w:val="20"/>
          <w:szCs w:val="20"/>
        </w:rPr>
        <w:t>найм</w:t>
      </w:r>
      <w:proofErr w:type="spellEnd"/>
      <w:r w:rsidRPr="00597B8E">
        <w:rPr>
          <w:rFonts w:ascii="Times New Roman" w:hAnsi="Times New Roman" w:cs="Times New Roman"/>
          <w:b/>
          <w:sz w:val="20"/>
          <w:szCs w:val="20"/>
        </w:rPr>
        <w:t xml:space="preserve">) мест на </w:t>
      </w:r>
      <w:proofErr w:type="spellStart"/>
      <w:r w:rsidR="006F2869">
        <w:rPr>
          <w:rFonts w:ascii="Times New Roman" w:hAnsi="Times New Roman" w:cs="Times New Roman"/>
          <w:b/>
          <w:sz w:val="20"/>
          <w:szCs w:val="20"/>
        </w:rPr>
        <w:t>антенно</w:t>
      </w:r>
      <w:proofErr w:type="spellEnd"/>
      <w:r w:rsidR="006F2869">
        <w:rPr>
          <w:rFonts w:ascii="Times New Roman" w:hAnsi="Times New Roman" w:cs="Times New Roman"/>
          <w:b/>
          <w:sz w:val="20"/>
          <w:szCs w:val="20"/>
        </w:rPr>
        <w:t xml:space="preserve"> – мачтовых сооружениях (</w:t>
      </w:r>
      <w:r w:rsidRPr="00597B8E">
        <w:rPr>
          <w:rFonts w:ascii="Times New Roman" w:hAnsi="Times New Roman" w:cs="Times New Roman"/>
          <w:b/>
          <w:sz w:val="20"/>
          <w:szCs w:val="20"/>
        </w:rPr>
        <w:t>АМС</w:t>
      </w:r>
      <w:r w:rsidR="006F2869">
        <w:rPr>
          <w:rFonts w:ascii="Times New Roman" w:hAnsi="Times New Roman" w:cs="Times New Roman"/>
          <w:b/>
          <w:sz w:val="20"/>
          <w:szCs w:val="20"/>
        </w:rPr>
        <w:t>)</w:t>
      </w:r>
      <w:r w:rsidRPr="00597B8E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6F2869">
        <w:rPr>
          <w:rFonts w:ascii="Times New Roman" w:hAnsi="Times New Roman" w:cs="Times New Roman"/>
          <w:b/>
          <w:sz w:val="20"/>
          <w:szCs w:val="20"/>
        </w:rPr>
        <w:t xml:space="preserve">иных видов оборудования, </w:t>
      </w:r>
      <w:r w:rsidRPr="00597B8E">
        <w:rPr>
          <w:rFonts w:ascii="Times New Roman" w:hAnsi="Times New Roman" w:cs="Times New Roman"/>
          <w:b/>
          <w:sz w:val="20"/>
          <w:szCs w:val="20"/>
        </w:rPr>
        <w:t xml:space="preserve">на объектах сети аналогового и цифрового эфирного вещания, </w:t>
      </w:r>
      <w:r w:rsidR="006F2869">
        <w:rPr>
          <w:rFonts w:ascii="Times New Roman" w:hAnsi="Times New Roman" w:cs="Times New Roman"/>
          <w:b/>
          <w:sz w:val="20"/>
          <w:szCs w:val="20"/>
        </w:rPr>
        <w:t>не включенных в раздел 1 и раздел 2</w:t>
      </w:r>
    </w:p>
    <w:p w:rsidR="00CE7B0F" w:rsidRPr="004F691C" w:rsidRDefault="006614BE" w:rsidP="00A94D6E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 xml:space="preserve">Утверждено приказом </w:t>
      </w:r>
      <w:r w:rsidR="00CE7B0F" w:rsidRPr="004F691C">
        <w:rPr>
          <w:rFonts w:ascii="Times New Roman" w:hAnsi="Times New Roman" w:cs="Times New Roman"/>
          <w:i/>
          <w:sz w:val="16"/>
          <w:szCs w:val="16"/>
        </w:rPr>
        <w:t>№43 от 24.01.2017г.,</w:t>
      </w:r>
    </w:p>
    <w:p w:rsidR="0001538C" w:rsidRPr="004F691C" w:rsidRDefault="0001538C" w:rsidP="00A94D6E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дополнено приказом</w:t>
      </w:r>
      <w:r w:rsidR="00217B37" w:rsidRPr="004F691C">
        <w:rPr>
          <w:rFonts w:ascii="Times New Roman" w:hAnsi="Times New Roman" w:cs="Times New Roman"/>
          <w:i/>
          <w:sz w:val="16"/>
          <w:szCs w:val="16"/>
        </w:rPr>
        <w:t>№81</w:t>
      </w:r>
      <w:r w:rsidRPr="004F691C">
        <w:rPr>
          <w:rFonts w:ascii="Times New Roman" w:hAnsi="Times New Roman" w:cs="Times New Roman"/>
          <w:i/>
          <w:sz w:val="16"/>
          <w:szCs w:val="16"/>
        </w:rPr>
        <w:t xml:space="preserve"> от </w:t>
      </w:r>
      <w:r w:rsidR="00217B37" w:rsidRPr="004F691C">
        <w:rPr>
          <w:rFonts w:ascii="Times New Roman" w:hAnsi="Times New Roman" w:cs="Times New Roman"/>
          <w:i/>
          <w:sz w:val="16"/>
          <w:szCs w:val="16"/>
        </w:rPr>
        <w:t>0</w:t>
      </w:r>
      <w:r w:rsidRPr="004F691C">
        <w:rPr>
          <w:rFonts w:ascii="Times New Roman" w:hAnsi="Times New Roman" w:cs="Times New Roman"/>
          <w:i/>
          <w:sz w:val="16"/>
          <w:szCs w:val="16"/>
        </w:rPr>
        <w:t>6.0</w:t>
      </w:r>
      <w:r w:rsidR="00217B37" w:rsidRPr="004F691C">
        <w:rPr>
          <w:rFonts w:ascii="Times New Roman" w:hAnsi="Times New Roman" w:cs="Times New Roman"/>
          <w:i/>
          <w:sz w:val="16"/>
          <w:szCs w:val="16"/>
        </w:rPr>
        <w:t>2</w:t>
      </w:r>
      <w:r w:rsidRPr="004F691C">
        <w:rPr>
          <w:rFonts w:ascii="Times New Roman" w:hAnsi="Times New Roman" w:cs="Times New Roman"/>
          <w:i/>
          <w:sz w:val="16"/>
          <w:szCs w:val="16"/>
        </w:rPr>
        <w:t>.201</w:t>
      </w:r>
      <w:r w:rsidR="00217B37" w:rsidRPr="004F691C">
        <w:rPr>
          <w:rFonts w:ascii="Times New Roman" w:hAnsi="Times New Roman" w:cs="Times New Roman"/>
          <w:i/>
          <w:sz w:val="16"/>
          <w:szCs w:val="16"/>
        </w:rPr>
        <w:t>7</w:t>
      </w:r>
      <w:r w:rsidRPr="004F691C">
        <w:rPr>
          <w:rFonts w:ascii="Times New Roman" w:hAnsi="Times New Roman" w:cs="Times New Roman"/>
          <w:i/>
          <w:sz w:val="16"/>
          <w:szCs w:val="16"/>
        </w:rPr>
        <w:t>г.,</w:t>
      </w:r>
    </w:p>
    <w:p w:rsidR="006614BE" w:rsidRDefault="0001538C" w:rsidP="0001538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CE7B0F" w:rsidRPr="004F691C">
        <w:rPr>
          <w:rFonts w:ascii="Times New Roman" w:hAnsi="Times New Roman" w:cs="Times New Roman"/>
          <w:i/>
          <w:sz w:val="16"/>
          <w:szCs w:val="16"/>
        </w:rPr>
        <w:t>дополнено приказом</w:t>
      </w:r>
      <w:r w:rsidR="006614BE" w:rsidRPr="004F691C">
        <w:rPr>
          <w:rFonts w:ascii="Times New Roman" w:hAnsi="Times New Roman" w:cs="Times New Roman"/>
          <w:i/>
          <w:sz w:val="16"/>
          <w:szCs w:val="16"/>
        </w:rPr>
        <w:t>№14 от 16.01.2018г</w:t>
      </w:r>
      <w:r w:rsidR="00AA2879" w:rsidRPr="004F691C">
        <w:rPr>
          <w:rFonts w:ascii="Times New Roman" w:hAnsi="Times New Roman" w:cs="Times New Roman"/>
          <w:i/>
          <w:sz w:val="16"/>
          <w:szCs w:val="16"/>
        </w:rPr>
        <w:t>.</w:t>
      </w:r>
    </w:p>
    <w:p w:rsidR="00AE5E4D" w:rsidRPr="004F691C" w:rsidRDefault="00AE5E4D" w:rsidP="00AE5E4D">
      <w:pPr>
        <w:spacing w:after="0" w:line="240" w:lineRule="auto"/>
        <w:ind w:left="4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дополнено приказом №</w:t>
      </w:r>
      <w:r>
        <w:rPr>
          <w:rFonts w:ascii="Times New Roman" w:hAnsi="Times New Roman" w:cs="Times New Roman"/>
          <w:i/>
          <w:sz w:val="16"/>
          <w:szCs w:val="16"/>
        </w:rPr>
        <w:t>22</w:t>
      </w:r>
      <w:r w:rsidRPr="004F691C">
        <w:rPr>
          <w:rFonts w:ascii="Times New Roman" w:hAnsi="Times New Roman" w:cs="Times New Roman"/>
          <w:i/>
          <w:sz w:val="16"/>
          <w:szCs w:val="16"/>
        </w:rPr>
        <w:t xml:space="preserve"> от 2</w:t>
      </w:r>
      <w:r>
        <w:rPr>
          <w:rFonts w:ascii="Times New Roman" w:hAnsi="Times New Roman" w:cs="Times New Roman"/>
          <w:i/>
          <w:sz w:val="16"/>
          <w:szCs w:val="16"/>
        </w:rPr>
        <w:t>4</w:t>
      </w:r>
      <w:r w:rsidRPr="004F691C">
        <w:rPr>
          <w:rFonts w:ascii="Times New Roman" w:hAnsi="Times New Roman" w:cs="Times New Roman"/>
          <w:i/>
          <w:sz w:val="16"/>
          <w:szCs w:val="16"/>
        </w:rPr>
        <w:t>.</w:t>
      </w:r>
      <w:r>
        <w:rPr>
          <w:rFonts w:ascii="Times New Roman" w:hAnsi="Times New Roman" w:cs="Times New Roman"/>
          <w:i/>
          <w:sz w:val="16"/>
          <w:szCs w:val="16"/>
        </w:rPr>
        <w:t>0</w:t>
      </w:r>
      <w:r w:rsidRPr="004F691C">
        <w:rPr>
          <w:rFonts w:ascii="Times New Roman" w:hAnsi="Times New Roman" w:cs="Times New Roman"/>
          <w:i/>
          <w:sz w:val="16"/>
          <w:szCs w:val="16"/>
        </w:rPr>
        <w:t>1.20</w:t>
      </w:r>
      <w:r>
        <w:rPr>
          <w:rFonts w:ascii="Times New Roman" w:hAnsi="Times New Roman" w:cs="Times New Roman"/>
          <w:i/>
          <w:sz w:val="16"/>
          <w:szCs w:val="16"/>
        </w:rPr>
        <w:t>20</w:t>
      </w:r>
      <w:r w:rsidRPr="004F691C">
        <w:rPr>
          <w:rFonts w:ascii="Times New Roman" w:hAnsi="Times New Roman" w:cs="Times New Roman"/>
          <w:i/>
          <w:sz w:val="16"/>
          <w:szCs w:val="16"/>
        </w:rPr>
        <w:t>г.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536"/>
        <w:gridCol w:w="4961"/>
      </w:tblGrid>
      <w:tr w:rsidR="002259EF" w:rsidRPr="00293F2E" w:rsidTr="00C95C18">
        <w:trPr>
          <w:trHeight w:val="525"/>
        </w:trPr>
        <w:tc>
          <w:tcPr>
            <w:tcW w:w="866" w:type="dxa"/>
            <w:shd w:val="clear" w:color="000000" w:fill="D9D9D9"/>
            <w:vAlign w:val="center"/>
            <w:hideMark/>
          </w:tcPr>
          <w:p w:rsidR="002259EF" w:rsidRPr="00293F2E" w:rsidRDefault="002259EF" w:rsidP="00A9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000000" w:fill="D9D9D9"/>
            <w:vAlign w:val="center"/>
            <w:hideMark/>
          </w:tcPr>
          <w:p w:rsidR="002259EF" w:rsidRPr="00293F2E" w:rsidRDefault="002259EF" w:rsidP="00A9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4961" w:type="dxa"/>
            <w:shd w:val="clear" w:color="000000" w:fill="D9D9D9"/>
            <w:vAlign w:val="center"/>
            <w:hideMark/>
          </w:tcPr>
          <w:p w:rsidR="002259EF" w:rsidRPr="00293F2E" w:rsidRDefault="002259EF" w:rsidP="0066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1 часа аренды (найма)</w:t>
            </w:r>
            <w:r w:rsidR="0066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 1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мест</w:t>
            </w:r>
            <w:r w:rsidR="0066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АМС</w:t>
            </w:r>
            <w:r w:rsidR="00661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под оборудование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без НДС</w:t>
            </w:r>
          </w:p>
        </w:tc>
      </w:tr>
      <w:tr w:rsidR="002259EF" w:rsidRPr="00293F2E" w:rsidTr="00C95C18">
        <w:trPr>
          <w:trHeight w:val="43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259EF" w:rsidRPr="00D67BF9" w:rsidRDefault="002259EF" w:rsidP="00A9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7B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259EF" w:rsidRPr="00293F2E" w:rsidRDefault="002259EF" w:rsidP="00A94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государственных учреждений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259EF" w:rsidRPr="00293F2E" w:rsidRDefault="002259EF" w:rsidP="00A9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</w:t>
            </w:r>
          </w:p>
        </w:tc>
      </w:tr>
      <w:tr w:rsidR="002259EF" w:rsidRPr="00293F2E" w:rsidTr="000C3C38">
        <w:trPr>
          <w:trHeight w:val="338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259EF" w:rsidRPr="00D67BF9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7B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остальных потребителей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27,75</w:t>
            </w:r>
          </w:p>
        </w:tc>
      </w:tr>
      <w:tr w:rsidR="002259EF" w:rsidRPr="00293F2E" w:rsidTr="00C95C18">
        <w:trPr>
          <w:trHeight w:val="688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259EF" w:rsidRPr="00D67BF9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7B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государственных органов и организаций, пред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смотренных постановлением Правительства Республ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 Казахстан от 14 апреля 2009 года №514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</w:tr>
    </w:tbl>
    <w:p w:rsidR="00F75D24" w:rsidRDefault="00F75D24" w:rsidP="00F75D24">
      <w:pPr>
        <w:pStyle w:val="a7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75D24" w:rsidRDefault="00F75D24" w:rsidP="00F75D24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 Скидки на с</w:t>
      </w:r>
      <w:r w:rsidRPr="00F75D24">
        <w:rPr>
          <w:rFonts w:ascii="Times New Roman" w:hAnsi="Times New Roman" w:cs="Times New Roman"/>
          <w:b/>
          <w:sz w:val="20"/>
          <w:szCs w:val="20"/>
        </w:rPr>
        <w:t>тоимость услуги предоставления в аренду (</w:t>
      </w:r>
      <w:proofErr w:type="spellStart"/>
      <w:r w:rsidRPr="00F75D24">
        <w:rPr>
          <w:rFonts w:ascii="Times New Roman" w:hAnsi="Times New Roman" w:cs="Times New Roman"/>
          <w:b/>
          <w:sz w:val="20"/>
          <w:szCs w:val="20"/>
        </w:rPr>
        <w:t>найм</w:t>
      </w:r>
      <w:proofErr w:type="spellEnd"/>
      <w:r w:rsidRPr="00F75D24">
        <w:rPr>
          <w:rFonts w:ascii="Times New Roman" w:hAnsi="Times New Roman" w:cs="Times New Roman"/>
          <w:b/>
          <w:sz w:val="20"/>
          <w:szCs w:val="20"/>
        </w:rPr>
        <w:t xml:space="preserve">) мест на </w:t>
      </w:r>
      <w:proofErr w:type="spellStart"/>
      <w:r w:rsidRPr="00F75D24">
        <w:rPr>
          <w:rFonts w:ascii="Times New Roman" w:hAnsi="Times New Roman" w:cs="Times New Roman"/>
          <w:b/>
          <w:sz w:val="20"/>
          <w:szCs w:val="20"/>
        </w:rPr>
        <w:t>антенно</w:t>
      </w:r>
      <w:proofErr w:type="spellEnd"/>
      <w:r w:rsidRPr="00F75D24">
        <w:rPr>
          <w:rFonts w:ascii="Times New Roman" w:hAnsi="Times New Roman" w:cs="Times New Roman"/>
          <w:b/>
          <w:sz w:val="20"/>
          <w:szCs w:val="20"/>
        </w:rPr>
        <w:t xml:space="preserve"> – мачтовых сооружениях (АМС) для иных видов оборудования, на объектах сети аналогово</w:t>
      </w:r>
      <w:r w:rsidR="00845B0F">
        <w:rPr>
          <w:rFonts w:ascii="Times New Roman" w:hAnsi="Times New Roman" w:cs="Times New Roman"/>
          <w:b/>
          <w:sz w:val="20"/>
          <w:szCs w:val="20"/>
        </w:rPr>
        <w:t>го и цифрового эфирного вещания для оп</w:t>
      </w:r>
      <w:r w:rsidR="00845B0F">
        <w:rPr>
          <w:rFonts w:ascii="Times New Roman" w:hAnsi="Times New Roman" w:cs="Times New Roman"/>
          <w:b/>
          <w:sz w:val="20"/>
          <w:szCs w:val="20"/>
        </w:rPr>
        <w:t>е</w:t>
      </w:r>
      <w:r w:rsidR="00845B0F">
        <w:rPr>
          <w:rFonts w:ascii="Times New Roman" w:hAnsi="Times New Roman" w:cs="Times New Roman"/>
          <w:b/>
          <w:sz w:val="20"/>
          <w:szCs w:val="20"/>
        </w:rPr>
        <w:t>раторов АО «Казтелерадио» с количеством не менее 1 050 мест</w:t>
      </w:r>
    </w:p>
    <w:p w:rsidR="00717088" w:rsidRPr="004F691C" w:rsidRDefault="00717088" w:rsidP="00717088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 xml:space="preserve">Утверждено </w:t>
      </w:r>
      <w:r>
        <w:rPr>
          <w:rFonts w:ascii="Times New Roman" w:hAnsi="Times New Roman" w:cs="Times New Roman"/>
          <w:i/>
          <w:sz w:val="16"/>
          <w:szCs w:val="16"/>
        </w:rPr>
        <w:t xml:space="preserve">решением </w:t>
      </w:r>
      <w:r w:rsidR="00CE7253">
        <w:rPr>
          <w:rFonts w:ascii="Times New Roman" w:hAnsi="Times New Roman" w:cs="Times New Roman"/>
          <w:i/>
          <w:sz w:val="16"/>
          <w:szCs w:val="16"/>
        </w:rPr>
        <w:t>Т</w:t>
      </w:r>
      <w:r>
        <w:rPr>
          <w:rFonts w:ascii="Times New Roman" w:hAnsi="Times New Roman" w:cs="Times New Roman"/>
          <w:i/>
          <w:sz w:val="16"/>
          <w:szCs w:val="16"/>
        </w:rPr>
        <w:t>арифного комитета</w:t>
      </w:r>
      <w:r w:rsidRPr="004F691C">
        <w:rPr>
          <w:rFonts w:ascii="Times New Roman" w:hAnsi="Times New Roman" w:cs="Times New Roman"/>
          <w:i/>
          <w:sz w:val="16"/>
          <w:szCs w:val="16"/>
        </w:rPr>
        <w:t xml:space="preserve"> №3 от 24.0</w:t>
      </w:r>
      <w:r>
        <w:rPr>
          <w:rFonts w:ascii="Times New Roman" w:hAnsi="Times New Roman" w:cs="Times New Roman"/>
          <w:i/>
          <w:sz w:val="16"/>
          <w:szCs w:val="16"/>
        </w:rPr>
        <w:t>9</w:t>
      </w:r>
      <w:r w:rsidRPr="004F691C">
        <w:rPr>
          <w:rFonts w:ascii="Times New Roman" w:hAnsi="Times New Roman" w:cs="Times New Roman"/>
          <w:i/>
          <w:sz w:val="16"/>
          <w:szCs w:val="16"/>
        </w:rPr>
        <w:t>.20</w:t>
      </w:r>
      <w:r>
        <w:rPr>
          <w:rFonts w:ascii="Times New Roman" w:hAnsi="Times New Roman" w:cs="Times New Roman"/>
          <w:i/>
          <w:sz w:val="16"/>
          <w:szCs w:val="16"/>
        </w:rPr>
        <w:t>20</w:t>
      </w:r>
      <w:r w:rsidRPr="004F691C">
        <w:rPr>
          <w:rFonts w:ascii="Times New Roman" w:hAnsi="Times New Roman" w:cs="Times New Roman"/>
          <w:i/>
          <w:sz w:val="16"/>
          <w:szCs w:val="16"/>
        </w:rPr>
        <w:t>г.,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835"/>
        <w:gridCol w:w="3544"/>
        <w:gridCol w:w="3118"/>
      </w:tblGrid>
      <w:tr w:rsidR="00E230CF" w:rsidTr="00D67BF9">
        <w:tc>
          <w:tcPr>
            <w:tcW w:w="851" w:type="dxa"/>
            <w:shd w:val="clear" w:color="auto" w:fill="D9D9D9" w:themeFill="background1" w:themeFillShade="D9"/>
          </w:tcPr>
          <w:p w:rsidR="00E230CF" w:rsidRPr="002F1605" w:rsidRDefault="002F1605" w:rsidP="002F16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230CF" w:rsidRDefault="002F1605" w:rsidP="002F1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E230CF" w:rsidRDefault="002F1605" w:rsidP="002F1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Тариф с НДС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E230CF" w:rsidRDefault="002F1605" w:rsidP="002F1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Размер скидки</w:t>
            </w:r>
          </w:p>
        </w:tc>
      </w:tr>
      <w:tr w:rsidR="00E230CF" w:rsidTr="00D67BF9">
        <w:tc>
          <w:tcPr>
            <w:tcW w:w="851" w:type="dxa"/>
          </w:tcPr>
          <w:p w:rsidR="00E230CF" w:rsidRPr="00D67BF9" w:rsidRDefault="00CE7253" w:rsidP="00CE7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230CF" w:rsidRPr="00845B0F" w:rsidRDefault="00D67BF9" w:rsidP="00D67B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B0F">
              <w:rPr>
                <w:rFonts w:ascii="Times New Roman" w:hAnsi="Times New Roman" w:cs="Times New Roman"/>
                <w:i/>
                <w:sz w:val="20"/>
                <w:szCs w:val="20"/>
              </w:rPr>
              <w:t>до 1 050 мест</w:t>
            </w:r>
          </w:p>
        </w:tc>
        <w:tc>
          <w:tcPr>
            <w:tcW w:w="3544" w:type="dxa"/>
          </w:tcPr>
          <w:p w:rsidR="00E230CF" w:rsidRPr="00845B0F" w:rsidRDefault="00D67BF9" w:rsidP="00D67B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B0F">
              <w:rPr>
                <w:rFonts w:ascii="Times New Roman" w:hAnsi="Times New Roman" w:cs="Times New Roman"/>
                <w:i/>
                <w:sz w:val="20"/>
                <w:szCs w:val="20"/>
              </w:rPr>
              <w:t>31,08</w:t>
            </w:r>
          </w:p>
        </w:tc>
        <w:tc>
          <w:tcPr>
            <w:tcW w:w="3118" w:type="dxa"/>
          </w:tcPr>
          <w:p w:rsidR="00E230CF" w:rsidRPr="00845B0F" w:rsidRDefault="00D67BF9" w:rsidP="00D67B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B0F"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по Прейскуранту</w:t>
            </w:r>
          </w:p>
        </w:tc>
      </w:tr>
      <w:tr w:rsidR="00E230CF" w:rsidTr="00D67BF9">
        <w:tc>
          <w:tcPr>
            <w:tcW w:w="851" w:type="dxa"/>
          </w:tcPr>
          <w:p w:rsidR="00E230CF" w:rsidRPr="00D67BF9" w:rsidRDefault="00CE7253" w:rsidP="00CE7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E230CF" w:rsidRPr="00845B0F" w:rsidRDefault="00D67BF9" w:rsidP="00D67B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B0F">
              <w:rPr>
                <w:rFonts w:ascii="Times New Roman" w:hAnsi="Times New Roman" w:cs="Times New Roman"/>
                <w:i/>
                <w:sz w:val="20"/>
                <w:szCs w:val="20"/>
              </w:rPr>
              <w:t>от 1 051 до 1 350 мест</w:t>
            </w:r>
          </w:p>
        </w:tc>
        <w:tc>
          <w:tcPr>
            <w:tcW w:w="3544" w:type="dxa"/>
          </w:tcPr>
          <w:p w:rsidR="00E230CF" w:rsidRPr="00845B0F" w:rsidRDefault="00D67BF9" w:rsidP="00D67B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B0F">
              <w:rPr>
                <w:rFonts w:ascii="Times New Roman" w:hAnsi="Times New Roman" w:cs="Times New Roman"/>
                <w:i/>
                <w:sz w:val="20"/>
                <w:szCs w:val="20"/>
              </w:rPr>
              <w:t>30,46</w:t>
            </w:r>
          </w:p>
        </w:tc>
        <w:tc>
          <w:tcPr>
            <w:tcW w:w="3118" w:type="dxa"/>
          </w:tcPr>
          <w:p w:rsidR="00E230CF" w:rsidRPr="00845B0F" w:rsidRDefault="00D67BF9" w:rsidP="00D67B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B0F">
              <w:rPr>
                <w:rFonts w:ascii="Times New Roman" w:hAnsi="Times New Roman" w:cs="Times New Roman"/>
                <w:i/>
                <w:sz w:val="20"/>
                <w:szCs w:val="20"/>
              </w:rPr>
              <w:t>2%</w:t>
            </w:r>
          </w:p>
        </w:tc>
      </w:tr>
      <w:tr w:rsidR="00E230CF" w:rsidTr="00D67BF9">
        <w:tc>
          <w:tcPr>
            <w:tcW w:w="851" w:type="dxa"/>
          </w:tcPr>
          <w:p w:rsidR="00E230CF" w:rsidRPr="00D67BF9" w:rsidRDefault="00CE7253" w:rsidP="00CE7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E230CF" w:rsidRPr="00845B0F" w:rsidRDefault="00D67BF9" w:rsidP="00D67B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B0F">
              <w:rPr>
                <w:rFonts w:ascii="Times New Roman" w:hAnsi="Times New Roman" w:cs="Times New Roman"/>
                <w:i/>
                <w:sz w:val="20"/>
                <w:szCs w:val="20"/>
              </w:rPr>
              <w:t>от 1 351 до 1 650 мест</w:t>
            </w:r>
          </w:p>
        </w:tc>
        <w:tc>
          <w:tcPr>
            <w:tcW w:w="3544" w:type="dxa"/>
          </w:tcPr>
          <w:p w:rsidR="00E230CF" w:rsidRPr="00845B0F" w:rsidRDefault="00D67BF9" w:rsidP="00D67B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B0F">
              <w:rPr>
                <w:rFonts w:ascii="Times New Roman" w:hAnsi="Times New Roman" w:cs="Times New Roman"/>
                <w:i/>
                <w:sz w:val="20"/>
                <w:szCs w:val="20"/>
              </w:rPr>
              <w:t>28,59</w:t>
            </w:r>
          </w:p>
        </w:tc>
        <w:tc>
          <w:tcPr>
            <w:tcW w:w="3118" w:type="dxa"/>
          </w:tcPr>
          <w:p w:rsidR="00E230CF" w:rsidRPr="00845B0F" w:rsidRDefault="00D67BF9" w:rsidP="00D67B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B0F">
              <w:rPr>
                <w:rFonts w:ascii="Times New Roman" w:hAnsi="Times New Roman" w:cs="Times New Roman"/>
                <w:i/>
                <w:sz w:val="20"/>
                <w:szCs w:val="20"/>
              </w:rPr>
              <w:t>8%</w:t>
            </w:r>
          </w:p>
        </w:tc>
      </w:tr>
      <w:tr w:rsidR="00E230CF" w:rsidTr="00D67BF9">
        <w:tc>
          <w:tcPr>
            <w:tcW w:w="851" w:type="dxa"/>
          </w:tcPr>
          <w:p w:rsidR="00E230CF" w:rsidRPr="00D67BF9" w:rsidRDefault="00CE7253" w:rsidP="00CE7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E230CF" w:rsidRPr="00845B0F" w:rsidRDefault="00D67BF9" w:rsidP="00D67B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B0F">
              <w:rPr>
                <w:rFonts w:ascii="Times New Roman" w:hAnsi="Times New Roman" w:cs="Times New Roman"/>
                <w:i/>
                <w:sz w:val="20"/>
                <w:szCs w:val="20"/>
              </w:rPr>
              <w:t>от 1 651 до 1 950 мест</w:t>
            </w:r>
          </w:p>
        </w:tc>
        <w:tc>
          <w:tcPr>
            <w:tcW w:w="3544" w:type="dxa"/>
          </w:tcPr>
          <w:p w:rsidR="00E230CF" w:rsidRPr="00845B0F" w:rsidRDefault="00D67BF9" w:rsidP="00D67B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B0F">
              <w:rPr>
                <w:rFonts w:ascii="Times New Roman" w:hAnsi="Times New Roman" w:cs="Times New Roman"/>
                <w:i/>
                <w:sz w:val="20"/>
                <w:szCs w:val="20"/>
              </w:rPr>
              <w:t>26,73</w:t>
            </w:r>
          </w:p>
        </w:tc>
        <w:tc>
          <w:tcPr>
            <w:tcW w:w="3118" w:type="dxa"/>
          </w:tcPr>
          <w:p w:rsidR="00E230CF" w:rsidRPr="00845B0F" w:rsidRDefault="00D67BF9" w:rsidP="00D67B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B0F">
              <w:rPr>
                <w:rFonts w:ascii="Times New Roman" w:hAnsi="Times New Roman" w:cs="Times New Roman"/>
                <w:i/>
                <w:sz w:val="20"/>
                <w:szCs w:val="20"/>
              </w:rPr>
              <w:t>14%</w:t>
            </w:r>
          </w:p>
        </w:tc>
      </w:tr>
      <w:tr w:rsidR="00E230CF" w:rsidTr="00D67BF9">
        <w:tc>
          <w:tcPr>
            <w:tcW w:w="851" w:type="dxa"/>
          </w:tcPr>
          <w:p w:rsidR="00E230CF" w:rsidRPr="00D67BF9" w:rsidRDefault="00CE7253" w:rsidP="00CE7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E230CF" w:rsidRPr="00845B0F" w:rsidRDefault="00D67BF9" w:rsidP="00845B0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 1 951 </w:t>
            </w:r>
            <w:r w:rsidR="00845B0F" w:rsidRPr="00845B0F">
              <w:rPr>
                <w:rFonts w:ascii="Times New Roman" w:hAnsi="Times New Roman" w:cs="Times New Roman"/>
                <w:i/>
                <w:sz w:val="20"/>
                <w:szCs w:val="20"/>
              </w:rPr>
              <w:t>и выше</w:t>
            </w:r>
          </w:p>
        </w:tc>
        <w:tc>
          <w:tcPr>
            <w:tcW w:w="3544" w:type="dxa"/>
          </w:tcPr>
          <w:p w:rsidR="00E230CF" w:rsidRPr="00845B0F" w:rsidRDefault="00D67BF9" w:rsidP="00D67B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B0F">
              <w:rPr>
                <w:rFonts w:ascii="Times New Roman" w:hAnsi="Times New Roman" w:cs="Times New Roman"/>
                <w:i/>
                <w:sz w:val="20"/>
                <w:szCs w:val="20"/>
              </w:rPr>
              <w:t>24,86</w:t>
            </w:r>
          </w:p>
        </w:tc>
        <w:tc>
          <w:tcPr>
            <w:tcW w:w="3118" w:type="dxa"/>
          </w:tcPr>
          <w:p w:rsidR="00E230CF" w:rsidRPr="00845B0F" w:rsidRDefault="00D67BF9" w:rsidP="00D67B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B0F">
              <w:rPr>
                <w:rFonts w:ascii="Times New Roman" w:hAnsi="Times New Roman" w:cs="Times New Roman"/>
                <w:i/>
                <w:sz w:val="20"/>
                <w:szCs w:val="20"/>
              </w:rPr>
              <w:t>20%</w:t>
            </w:r>
          </w:p>
        </w:tc>
      </w:tr>
    </w:tbl>
    <w:p w:rsidR="00F75D24" w:rsidRPr="00F75D24" w:rsidRDefault="00F75D24" w:rsidP="00F75D24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EC5F27" w:rsidRDefault="00EC5F27" w:rsidP="002259EF">
      <w:pPr>
        <w:spacing w:line="240" w:lineRule="auto"/>
        <w:rPr>
          <w:rFonts w:ascii="Times New Roman" w:hAnsi="Times New Roman" w:cs="Times New Roman"/>
          <w:b/>
        </w:rPr>
      </w:pPr>
    </w:p>
    <w:p w:rsidR="002259EF" w:rsidRPr="00D67BF9" w:rsidRDefault="00D67BF9" w:rsidP="00D67BF9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 </w:t>
      </w:r>
      <w:r w:rsidR="002259EF" w:rsidRPr="00D67BF9">
        <w:rPr>
          <w:rFonts w:ascii="Times New Roman" w:hAnsi="Times New Roman" w:cs="Times New Roman"/>
          <w:b/>
          <w:sz w:val="20"/>
          <w:szCs w:val="20"/>
        </w:rPr>
        <w:t>Стоимость услуг по предоставлению в аренду (найм) нежил</w:t>
      </w:r>
      <w:r w:rsidR="000327BB" w:rsidRPr="00D67BF9">
        <w:rPr>
          <w:rFonts w:ascii="Times New Roman" w:hAnsi="Times New Roman" w:cs="Times New Roman"/>
          <w:b/>
          <w:sz w:val="20"/>
          <w:szCs w:val="20"/>
        </w:rPr>
        <w:t>ых</w:t>
      </w:r>
      <w:r w:rsidR="002259EF" w:rsidRPr="00D67B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2259EF" w:rsidRPr="00D67BF9">
        <w:rPr>
          <w:rFonts w:ascii="Times New Roman" w:hAnsi="Times New Roman" w:cs="Times New Roman"/>
          <w:b/>
          <w:sz w:val="20"/>
          <w:szCs w:val="20"/>
        </w:rPr>
        <w:t>помещении</w:t>
      </w:r>
      <w:proofErr w:type="gramEnd"/>
      <w:r w:rsidR="000327BB" w:rsidRPr="00D67BF9">
        <w:rPr>
          <w:rFonts w:ascii="Times New Roman" w:hAnsi="Times New Roman" w:cs="Times New Roman"/>
          <w:b/>
          <w:sz w:val="20"/>
          <w:szCs w:val="20"/>
        </w:rPr>
        <w:t xml:space="preserve"> АО «Казтелерадио»</w:t>
      </w:r>
    </w:p>
    <w:p w:rsidR="00FF6ECB" w:rsidRPr="004F691C" w:rsidRDefault="00FF6ECB" w:rsidP="00A94D6E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Утверждено решением Правления</w:t>
      </w:r>
      <w:r w:rsidR="000038A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F691C">
        <w:rPr>
          <w:rFonts w:ascii="Times New Roman" w:hAnsi="Times New Roman" w:cs="Times New Roman"/>
          <w:i/>
          <w:sz w:val="16"/>
          <w:szCs w:val="16"/>
        </w:rPr>
        <w:t xml:space="preserve"> №37 от 29.12.200</w:t>
      </w:r>
      <w:r w:rsidR="00381B6F" w:rsidRPr="004F691C">
        <w:rPr>
          <w:rFonts w:ascii="Times New Roman" w:hAnsi="Times New Roman" w:cs="Times New Roman"/>
          <w:i/>
          <w:sz w:val="16"/>
          <w:szCs w:val="16"/>
        </w:rPr>
        <w:t>7</w:t>
      </w:r>
      <w:r w:rsidRPr="004F691C">
        <w:rPr>
          <w:rFonts w:ascii="Times New Roman" w:hAnsi="Times New Roman" w:cs="Times New Roman"/>
          <w:i/>
          <w:sz w:val="16"/>
          <w:szCs w:val="16"/>
        </w:rPr>
        <w:t>г.,</w:t>
      </w:r>
    </w:p>
    <w:p w:rsidR="00FF6ECB" w:rsidRDefault="00FF6ECB" w:rsidP="00A94D6E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дополнено решением Правления</w:t>
      </w:r>
      <w:r w:rsidR="000038A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F691C">
        <w:rPr>
          <w:rFonts w:ascii="Times New Roman" w:hAnsi="Times New Roman" w:cs="Times New Roman"/>
          <w:i/>
          <w:sz w:val="16"/>
          <w:szCs w:val="16"/>
        </w:rPr>
        <w:t xml:space="preserve"> №3</w:t>
      </w:r>
      <w:r w:rsidR="00381B6F" w:rsidRPr="004F691C">
        <w:rPr>
          <w:rFonts w:ascii="Times New Roman" w:hAnsi="Times New Roman" w:cs="Times New Roman"/>
          <w:i/>
          <w:sz w:val="16"/>
          <w:szCs w:val="16"/>
        </w:rPr>
        <w:t>5</w:t>
      </w:r>
      <w:r w:rsidRPr="004F691C">
        <w:rPr>
          <w:rFonts w:ascii="Times New Roman" w:hAnsi="Times New Roman" w:cs="Times New Roman"/>
          <w:i/>
          <w:sz w:val="16"/>
          <w:szCs w:val="16"/>
        </w:rPr>
        <w:t xml:space="preserve"> от </w:t>
      </w:r>
      <w:r w:rsidR="00381B6F" w:rsidRPr="004F691C">
        <w:rPr>
          <w:rFonts w:ascii="Times New Roman" w:hAnsi="Times New Roman" w:cs="Times New Roman"/>
          <w:i/>
          <w:sz w:val="16"/>
          <w:szCs w:val="16"/>
        </w:rPr>
        <w:t>13</w:t>
      </w:r>
      <w:r w:rsidRPr="004F691C">
        <w:rPr>
          <w:rFonts w:ascii="Times New Roman" w:hAnsi="Times New Roman" w:cs="Times New Roman"/>
          <w:i/>
          <w:sz w:val="16"/>
          <w:szCs w:val="16"/>
        </w:rPr>
        <w:t>.1</w:t>
      </w:r>
      <w:r w:rsidR="00381B6F" w:rsidRPr="004F691C">
        <w:rPr>
          <w:rFonts w:ascii="Times New Roman" w:hAnsi="Times New Roman" w:cs="Times New Roman"/>
          <w:i/>
          <w:sz w:val="16"/>
          <w:szCs w:val="16"/>
        </w:rPr>
        <w:t>1</w:t>
      </w:r>
      <w:r w:rsidRPr="004F691C">
        <w:rPr>
          <w:rFonts w:ascii="Times New Roman" w:hAnsi="Times New Roman" w:cs="Times New Roman"/>
          <w:i/>
          <w:sz w:val="16"/>
          <w:szCs w:val="16"/>
        </w:rPr>
        <w:t>.20</w:t>
      </w:r>
      <w:r w:rsidR="00381B6F" w:rsidRPr="004F691C">
        <w:rPr>
          <w:rFonts w:ascii="Times New Roman" w:hAnsi="Times New Roman" w:cs="Times New Roman"/>
          <w:i/>
          <w:sz w:val="16"/>
          <w:szCs w:val="16"/>
        </w:rPr>
        <w:t>18</w:t>
      </w:r>
      <w:r w:rsidR="000038AE">
        <w:rPr>
          <w:rFonts w:ascii="Times New Roman" w:hAnsi="Times New Roman" w:cs="Times New Roman"/>
          <w:i/>
          <w:sz w:val="16"/>
          <w:szCs w:val="16"/>
        </w:rPr>
        <w:t>г.,</w:t>
      </w:r>
    </w:p>
    <w:p w:rsidR="000038AE" w:rsidRPr="004F691C" w:rsidRDefault="000038AE" w:rsidP="000038AE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дополнено решением Правления </w:t>
      </w:r>
      <w:r w:rsidRPr="004F691C">
        <w:rPr>
          <w:rFonts w:ascii="Times New Roman" w:hAnsi="Times New Roman" w:cs="Times New Roman"/>
          <w:i/>
          <w:sz w:val="16"/>
          <w:szCs w:val="16"/>
        </w:rPr>
        <w:t xml:space="preserve"> №</w:t>
      </w:r>
      <w:r>
        <w:rPr>
          <w:rFonts w:ascii="Times New Roman" w:hAnsi="Times New Roman" w:cs="Times New Roman"/>
          <w:i/>
          <w:sz w:val="16"/>
          <w:szCs w:val="16"/>
        </w:rPr>
        <w:t>01</w:t>
      </w:r>
      <w:r w:rsidRPr="004F691C">
        <w:rPr>
          <w:rFonts w:ascii="Times New Roman" w:hAnsi="Times New Roman" w:cs="Times New Roman"/>
          <w:i/>
          <w:sz w:val="16"/>
          <w:szCs w:val="16"/>
        </w:rPr>
        <w:t xml:space="preserve"> от </w:t>
      </w:r>
      <w:r>
        <w:rPr>
          <w:rFonts w:ascii="Times New Roman" w:hAnsi="Times New Roman" w:cs="Times New Roman"/>
          <w:i/>
          <w:sz w:val="16"/>
          <w:szCs w:val="16"/>
        </w:rPr>
        <w:t>31</w:t>
      </w:r>
      <w:r w:rsidRPr="004F691C">
        <w:rPr>
          <w:rFonts w:ascii="Times New Roman" w:hAnsi="Times New Roman" w:cs="Times New Roman"/>
          <w:i/>
          <w:sz w:val="16"/>
          <w:szCs w:val="16"/>
        </w:rPr>
        <w:t>.</w:t>
      </w:r>
      <w:r>
        <w:rPr>
          <w:rFonts w:ascii="Times New Roman" w:hAnsi="Times New Roman" w:cs="Times New Roman"/>
          <w:i/>
          <w:sz w:val="16"/>
          <w:szCs w:val="16"/>
        </w:rPr>
        <w:t>0</w:t>
      </w:r>
      <w:r w:rsidRPr="004F691C">
        <w:rPr>
          <w:rFonts w:ascii="Times New Roman" w:hAnsi="Times New Roman" w:cs="Times New Roman"/>
          <w:i/>
          <w:sz w:val="16"/>
          <w:szCs w:val="16"/>
        </w:rPr>
        <w:t>1.20</w:t>
      </w:r>
      <w:r>
        <w:rPr>
          <w:rFonts w:ascii="Times New Roman" w:hAnsi="Times New Roman" w:cs="Times New Roman"/>
          <w:i/>
          <w:sz w:val="16"/>
          <w:szCs w:val="16"/>
        </w:rPr>
        <w:t>25</w:t>
      </w:r>
      <w:r w:rsidRPr="004F691C">
        <w:rPr>
          <w:rFonts w:ascii="Times New Roman" w:hAnsi="Times New Roman" w:cs="Times New Roman"/>
          <w:i/>
          <w:sz w:val="16"/>
          <w:szCs w:val="16"/>
        </w:rPr>
        <w:t xml:space="preserve">г. 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536"/>
        <w:gridCol w:w="4961"/>
      </w:tblGrid>
      <w:tr w:rsidR="002259EF" w:rsidRPr="00293F2E" w:rsidTr="00E25502">
        <w:trPr>
          <w:trHeight w:val="363"/>
        </w:trPr>
        <w:tc>
          <w:tcPr>
            <w:tcW w:w="866" w:type="dxa"/>
            <w:shd w:val="clear" w:color="000000" w:fill="D9D9D9"/>
            <w:vAlign w:val="center"/>
            <w:hideMark/>
          </w:tcPr>
          <w:p w:rsidR="002259EF" w:rsidRPr="00293F2E" w:rsidRDefault="00150C5B" w:rsidP="00A9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shd w:val="clear" w:color="000000" w:fill="D9D9D9"/>
            <w:noWrap/>
            <w:vAlign w:val="center"/>
            <w:hideMark/>
          </w:tcPr>
          <w:p w:rsidR="002259EF" w:rsidRPr="00293F2E" w:rsidRDefault="00E63DBF" w:rsidP="00A9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Расположение</w:t>
            </w:r>
          </w:p>
        </w:tc>
        <w:tc>
          <w:tcPr>
            <w:tcW w:w="4961" w:type="dxa"/>
            <w:shd w:val="clear" w:color="000000" w:fill="D9D9D9"/>
            <w:vAlign w:val="center"/>
            <w:hideMark/>
          </w:tcPr>
          <w:p w:rsidR="002259EF" w:rsidRPr="00293F2E" w:rsidRDefault="00154FB1" w:rsidP="0015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стоимость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2259EF"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2259EF"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месяц, без НДС</w:t>
            </w:r>
          </w:p>
        </w:tc>
      </w:tr>
      <w:tr w:rsidR="002259EF" w:rsidRPr="00293F2E" w:rsidTr="00E25502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РТС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628,00</w:t>
            </w:r>
          </w:p>
        </w:tc>
      </w:tr>
      <w:tr w:rsidR="002259EF" w:rsidRPr="00293F2E" w:rsidTr="00E25502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областных центрах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977,00</w:t>
            </w:r>
            <w:bookmarkStart w:id="0" w:name="_GoBack"/>
            <w:bookmarkEnd w:id="0"/>
          </w:p>
        </w:tc>
      </w:tr>
      <w:tr w:rsidR="002259EF" w:rsidRPr="00293F2E" w:rsidTr="00E25502">
        <w:trPr>
          <w:trHeight w:val="303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г. Астана, Алматы</w:t>
            </w:r>
            <w:r w:rsidR="00514B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Шымкент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1 466,00</w:t>
            </w:r>
          </w:p>
        </w:tc>
      </w:tr>
      <w:tr w:rsidR="002259EF" w:rsidRPr="00293F2E" w:rsidTr="00E25502">
        <w:trPr>
          <w:trHeight w:val="278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="00E63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технологических помещениях 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ДРТ "Кок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Тобе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4 710,00</w:t>
            </w:r>
          </w:p>
        </w:tc>
      </w:tr>
      <w:tr w:rsidR="00D462BB" w:rsidRPr="00293F2E" w:rsidTr="00E25502">
        <w:trPr>
          <w:trHeight w:val="278"/>
        </w:trPr>
        <w:tc>
          <w:tcPr>
            <w:tcW w:w="866" w:type="dxa"/>
            <w:shd w:val="clear" w:color="auto" w:fill="auto"/>
            <w:noWrap/>
            <w:vAlign w:val="center"/>
          </w:tcPr>
          <w:p w:rsidR="00D462BB" w:rsidRPr="00293F2E" w:rsidRDefault="00E63DB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62BB" w:rsidRPr="00293F2E" w:rsidRDefault="00E63DB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административных помещениях </w:t>
            </w: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ДРТ "Кок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Тобе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D462BB" w:rsidRPr="00293F2E" w:rsidRDefault="00E63DB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2 500,00</w:t>
            </w:r>
          </w:p>
        </w:tc>
      </w:tr>
      <w:tr w:rsidR="00E63DBF" w:rsidRPr="00293F2E" w:rsidTr="00E25502">
        <w:trPr>
          <w:trHeight w:val="278"/>
        </w:trPr>
        <w:tc>
          <w:tcPr>
            <w:tcW w:w="866" w:type="dxa"/>
            <w:shd w:val="clear" w:color="auto" w:fill="auto"/>
            <w:noWrap/>
            <w:vAlign w:val="center"/>
          </w:tcPr>
          <w:p w:rsidR="00E63DBF" w:rsidRPr="00293F2E" w:rsidRDefault="00E63DB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3DBF" w:rsidRPr="00293F2E" w:rsidRDefault="007A7645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E63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нежилых помещениях общего пользования </w:t>
            </w:r>
            <w:r w:rsidR="00E63DBF"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ДРТ "Кок </w:t>
            </w:r>
            <w:proofErr w:type="spellStart"/>
            <w:r w:rsidR="00E63DBF"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Тобе</w:t>
            </w:r>
            <w:proofErr w:type="spellEnd"/>
            <w:r w:rsidR="00E63DBF"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E63DBF" w:rsidRPr="00293F2E" w:rsidRDefault="00E63DB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1 800,00</w:t>
            </w:r>
          </w:p>
        </w:tc>
      </w:tr>
    </w:tbl>
    <w:p w:rsidR="002259EF" w:rsidRPr="00A269B9" w:rsidRDefault="00A269B9" w:rsidP="00664967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A269B9">
        <w:rPr>
          <w:rFonts w:ascii="Times New Roman" w:hAnsi="Times New Roman" w:cs="Times New Roman"/>
          <w:sz w:val="18"/>
          <w:szCs w:val="18"/>
        </w:rPr>
        <w:t>Примечание:</w:t>
      </w:r>
    </w:p>
    <w:p w:rsidR="00A269B9" w:rsidRPr="00A269B9" w:rsidRDefault="00A269B9" w:rsidP="00A269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269B9">
        <w:rPr>
          <w:rFonts w:ascii="Times New Roman" w:hAnsi="Times New Roman"/>
          <w:b/>
          <w:bCs/>
          <w:iCs/>
          <w:sz w:val="18"/>
          <w:szCs w:val="18"/>
        </w:rPr>
        <w:t xml:space="preserve">- нежилые административные помещения - </w:t>
      </w:r>
      <w:r w:rsidRPr="00A269B9">
        <w:rPr>
          <w:rFonts w:ascii="Times New Roman" w:hAnsi="Times New Roman"/>
          <w:iCs/>
          <w:sz w:val="18"/>
          <w:szCs w:val="18"/>
        </w:rPr>
        <w:t>это помещения не предназначенные для постоянного проживания граждан, использу</w:t>
      </w:r>
      <w:r w:rsidRPr="00A269B9">
        <w:rPr>
          <w:rFonts w:ascii="Times New Roman" w:hAnsi="Times New Roman"/>
          <w:iCs/>
          <w:sz w:val="18"/>
          <w:szCs w:val="18"/>
        </w:rPr>
        <w:t>е</w:t>
      </w:r>
      <w:r w:rsidRPr="00A269B9">
        <w:rPr>
          <w:rFonts w:ascii="Times New Roman" w:hAnsi="Times New Roman"/>
          <w:iCs/>
          <w:sz w:val="18"/>
          <w:szCs w:val="18"/>
        </w:rPr>
        <w:t>мые под офисы, без обязательного наличия коммуникаций, с возможностью использования общих коммуникаций рассчитанных для всех помещений, расположенных в здании;</w:t>
      </w:r>
    </w:p>
    <w:p w:rsidR="00A269B9" w:rsidRPr="00A269B9" w:rsidRDefault="00A269B9" w:rsidP="00A269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269B9">
        <w:rPr>
          <w:rFonts w:ascii="Times New Roman" w:hAnsi="Times New Roman"/>
          <w:b/>
          <w:sz w:val="18"/>
          <w:szCs w:val="18"/>
        </w:rPr>
        <w:t xml:space="preserve">- нежилые помещения общего пользование </w:t>
      </w:r>
      <w:r w:rsidRPr="00A269B9">
        <w:rPr>
          <w:rFonts w:ascii="Times New Roman" w:hAnsi="Times New Roman"/>
          <w:sz w:val="18"/>
          <w:szCs w:val="18"/>
        </w:rPr>
        <w:t>– это места и комнаты предназначенные для общего пользования лицами, размещенн</w:t>
      </w:r>
      <w:r w:rsidRPr="00A269B9">
        <w:rPr>
          <w:rFonts w:ascii="Times New Roman" w:hAnsi="Times New Roman"/>
          <w:sz w:val="18"/>
          <w:szCs w:val="18"/>
        </w:rPr>
        <w:t>ы</w:t>
      </w:r>
      <w:r w:rsidRPr="00A269B9">
        <w:rPr>
          <w:rFonts w:ascii="Times New Roman" w:hAnsi="Times New Roman"/>
          <w:sz w:val="18"/>
          <w:szCs w:val="18"/>
        </w:rPr>
        <w:t>ми в одном здании, в том числе коридоры, лестничные площадки, лестницы, лифты, лифтовые шахты, холлы, санузлы, подвальные помещения, балконные помещения без размещения технологического оборудования, перила, коллективные автостоянки крытого типа и гаражи крытого типа;</w:t>
      </w:r>
    </w:p>
    <w:p w:rsidR="00A269B9" w:rsidRPr="00A269B9" w:rsidRDefault="00A269B9" w:rsidP="00A269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269B9">
        <w:rPr>
          <w:rFonts w:ascii="Times New Roman" w:hAnsi="Times New Roman"/>
          <w:b/>
          <w:sz w:val="18"/>
          <w:szCs w:val="18"/>
        </w:rPr>
        <w:t xml:space="preserve">- нежилые технологические помещения - </w:t>
      </w:r>
      <w:r w:rsidRPr="00A269B9">
        <w:rPr>
          <w:rFonts w:ascii="Times New Roman" w:hAnsi="Times New Roman"/>
          <w:sz w:val="18"/>
          <w:szCs w:val="18"/>
        </w:rPr>
        <w:t xml:space="preserve">это помещения предназначенные для размещения технологического оборудования и/или выполнения работ по техническому обслуживанию рабочих мест, таких как серверная комната, помещение </w:t>
      </w:r>
      <w:proofErr w:type="spellStart"/>
      <w:r w:rsidRPr="00A269B9">
        <w:rPr>
          <w:rFonts w:ascii="Times New Roman" w:hAnsi="Times New Roman"/>
          <w:sz w:val="18"/>
          <w:szCs w:val="18"/>
        </w:rPr>
        <w:t>электрощитовой</w:t>
      </w:r>
      <w:proofErr w:type="spellEnd"/>
      <w:r w:rsidRPr="00A269B9">
        <w:rPr>
          <w:rFonts w:ascii="Times New Roman" w:hAnsi="Times New Roman"/>
          <w:sz w:val="18"/>
          <w:szCs w:val="18"/>
        </w:rPr>
        <w:t xml:space="preserve">, </w:t>
      </w:r>
    </w:p>
    <w:p w:rsidR="00A269B9" w:rsidRPr="00A269B9" w:rsidRDefault="00A269B9" w:rsidP="00A269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269B9">
        <w:rPr>
          <w:rFonts w:ascii="Times New Roman" w:hAnsi="Times New Roman"/>
          <w:sz w:val="18"/>
          <w:szCs w:val="18"/>
        </w:rPr>
        <w:t>помещение дизель-генераторной установки, другое, с организацией условий для находящегося в них оборудования, с более высокими требованиями по строительной части, инженерному оснащению и мерам безопасности».</w:t>
      </w:r>
    </w:p>
    <w:p w:rsidR="00A269B9" w:rsidRPr="00293F2E" w:rsidRDefault="00A269B9" w:rsidP="00664967">
      <w:pPr>
        <w:spacing w:after="60" w:line="240" w:lineRule="auto"/>
        <w:rPr>
          <w:rFonts w:ascii="Times New Roman" w:hAnsi="Times New Roman" w:cs="Times New Roman"/>
        </w:rPr>
      </w:pPr>
    </w:p>
    <w:p w:rsidR="002259EF" w:rsidRPr="00D67BF9" w:rsidRDefault="00D67BF9" w:rsidP="00D67BF9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 </w:t>
      </w:r>
      <w:r w:rsidR="002259EF" w:rsidRPr="00D67BF9">
        <w:rPr>
          <w:rFonts w:ascii="Times New Roman" w:hAnsi="Times New Roman" w:cs="Times New Roman"/>
          <w:b/>
          <w:sz w:val="20"/>
          <w:szCs w:val="20"/>
        </w:rPr>
        <w:t>Стоимость услуг</w:t>
      </w:r>
      <w:r w:rsidR="00114591" w:rsidRPr="00D67BF9">
        <w:rPr>
          <w:rFonts w:ascii="Times New Roman" w:hAnsi="Times New Roman" w:cs="Times New Roman"/>
          <w:b/>
          <w:sz w:val="20"/>
          <w:szCs w:val="20"/>
        </w:rPr>
        <w:t>и</w:t>
      </w:r>
      <w:r w:rsidR="002259EF" w:rsidRPr="00D67BF9">
        <w:rPr>
          <w:rFonts w:ascii="Times New Roman" w:hAnsi="Times New Roman" w:cs="Times New Roman"/>
          <w:b/>
          <w:sz w:val="20"/>
          <w:szCs w:val="20"/>
        </w:rPr>
        <w:t xml:space="preserve"> по предоставлению в аренду места под </w:t>
      </w:r>
      <w:proofErr w:type="spellStart"/>
      <w:r w:rsidR="002259EF" w:rsidRPr="00D67BF9">
        <w:rPr>
          <w:rFonts w:ascii="Times New Roman" w:hAnsi="Times New Roman" w:cs="Times New Roman"/>
          <w:b/>
          <w:sz w:val="20"/>
          <w:szCs w:val="20"/>
        </w:rPr>
        <w:t>статив</w:t>
      </w:r>
      <w:proofErr w:type="spellEnd"/>
    </w:p>
    <w:p w:rsidR="00433999" w:rsidRPr="00433999" w:rsidRDefault="00433999" w:rsidP="00433999">
      <w:pPr>
        <w:pStyle w:val="a7"/>
        <w:spacing w:after="0" w:line="240" w:lineRule="auto"/>
        <w:rPr>
          <w:rFonts w:ascii="Times New Roman" w:hAnsi="Times New Roman" w:cs="Times New Roman"/>
          <w:b/>
        </w:rPr>
      </w:pPr>
    </w:p>
    <w:p w:rsidR="001140ED" w:rsidRPr="004F691C" w:rsidRDefault="001140ED" w:rsidP="001140ED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Утверждено Приказом №557 от 12.12.2016г.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4536"/>
        <w:gridCol w:w="4961"/>
      </w:tblGrid>
      <w:tr w:rsidR="002259EF" w:rsidRPr="00293F2E" w:rsidTr="00433999">
        <w:trPr>
          <w:trHeight w:val="40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59EF" w:rsidRPr="00293F2E" w:rsidRDefault="00150C5B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услуги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1 места в месяц, с НДС</w:t>
            </w:r>
          </w:p>
        </w:tc>
      </w:tr>
      <w:tr w:rsidR="002259EF" w:rsidRPr="00293F2E" w:rsidTr="00433999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EF" w:rsidRPr="00293F2E" w:rsidRDefault="002259EF" w:rsidP="00DE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места под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статив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7D7" w:rsidRPr="008327D7" w:rsidRDefault="003B4FE8" w:rsidP="003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 w:rsidR="008327D7" w:rsidRPr="003B4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610,99</w:t>
            </w:r>
          </w:p>
        </w:tc>
      </w:tr>
    </w:tbl>
    <w:p w:rsidR="002259EF" w:rsidRPr="00293F2E" w:rsidRDefault="002259EF" w:rsidP="00664967">
      <w:pPr>
        <w:spacing w:after="60" w:line="240" w:lineRule="auto"/>
        <w:rPr>
          <w:rFonts w:ascii="Times New Roman" w:hAnsi="Times New Roman" w:cs="Times New Roman"/>
        </w:rPr>
      </w:pPr>
    </w:p>
    <w:p w:rsidR="004413C0" w:rsidRPr="00D67BF9" w:rsidRDefault="00D67BF9" w:rsidP="00D67BF9">
      <w:pPr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D67BF9">
        <w:rPr>
          <w:rFonts w:ascii="Times New Roman" w:hAnsi="Times New Roman" w:cs="Times New Roman"/>
          <w:b/>
          <w:sz w:val="20"/>
          <w:szCs w:val="20"/>
        </w:rPr>
        <w:t xml:space="preserve">5.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13C0" w:rsidRPr="00D67BF9">
        <w:rPr>
          <w:rFonts w:ascii="Times New Roman" w:hAnsi="Times New Roman" w:cs="Times New Roman"/>
          <w:b/>
          <w:sz w:val="20"/>
          <w:szCs w:val="20"/>
        </w:rPr>
        <w:t xml:space="preserve">Стоимость услуг по найму </w:t>
      </w:r>
      <w:r w:rsidR="00124ED0" w:rsidRPr="00D67BF9">
        <w:rPr>
          <w:rFonts w:ascii="Times New Roman" w:hAnsi="Times New Roman" w:cs="Times New Roman"/>
          <w:b/>
          <w:sz w:val="20"/>
          <w:szCs w:val="20"/>
        </w:rPr>
        <w:t xml:space="preserve">ТРВ </w:t>
      </w:r>
      <w:r w:rsidR="004413C0" w:rsidRPr="00D67BF9">
        <w:rPr>
          <w:rFonts w:ascii="Times New Roman" w:hAnsi="Times New Roman" w:cs="Times New Roman"/>
          <w:b/>
          <w:sz w:val="20"/>
          <w:szCs w:val="20"/>
        </w:rPr>
        <w:t>оборудования</w:t>
      </w:r>
    </w:p>
    <w:p w:rsidR="008C731F" w:rsidRDefault="00A94D6E" w:rsidP="00A94D6E">
      <w:pPr>
        <w:spacing w:after="0" w:line="240" w:lineRule="auto"/>
        <w:ind w:left="4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Утвержд</w:t>
      </w:r>
      <w:r w:rsidR="00EF2F34" w:rsidRPr="004F691C">
        <w:rPr>
          <w:rFonts w:ascii="Times New Roman" w:hAnsi="Times New Roman" w:cs="Times New Roman"/>
          <w:i/>
          <w:sz w:val="16"/>
          <w:szCs w:val="16"/>
        </w:rPr>
        <w:t xml:space="preserve">ено </w:t>
      </w:r>
      <w:r w:rsidR="008C731F" w:rsidRPr="004F691C">
        <w:rPr>
          <w:rFonts w:ascii="Times New Roman" w:hAnsi="Times New Roman" w:cs="Times New Roman"/>
          <w:i/>
          <w:sz w:val="16"/>
          <w:szCs w:val="16"/>
        </w:rPr>
        <w:t>решением Правления №</w:t>
      </w:r>
      <w:r w:rsidR="008C731F">
        <w:rPr>
          <w:rFonts w:ascii="Times New Roman" w:hAnsi="Times New Roman" w:cs="Times New Roman"/>
          <w:i/>
          <w:sz w:val="16"/>
          <w:szCs w:val="16"/>
        </w:rPr>
        <w:t>36 от 28.12.2016г.,</w:t>
      </w:r>
    </w:p>
    <w:p w:rsidR="00A94D6E" w:rsidRPr="004F691C" w:rsidRDefault="008C731F" w:rsidP="00A94D6E">
      <w:pPr>
        <w:spacing w:after="0" w:line="240" w:lineRule="auto"/>
        <w:ind w:left="45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дополнено </w:t>
      </w:r>
      <w:r w:rsidR="00EF2F34" w:rsidRPr="004F691C">
        <w:rPr>
          <w:rFonts w:ascii="Times New Roman" w:hAnsi="Times New Roman" w:cs="Times New Roman"/>
          <w:i/>
          <w:sz w:val="16"/>
          <w:szCs w:val="16"/>
        </w:rPr>
        <w:t>Приказом №43 от 24.01.2017г.,</w:t>
      </w:r>
    </w:p>
    <w:p w:rsidR="00254064" w:rsidRDefault="00EF2F34" w:rsidP="00A94D6E">
      <w:pPr>
        <w:spacing w:after="0" w:line="240" w:lineRule="auto"/>
        <w:ind w:left="4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д</w:t>
      </w:r>
      <w:r w:rsidR="00C05194" w:rsidRPr="004F691C">
        <w:rPr>
          <w:rFonts w:ascii="Times New Roman" w:hAnsi="Times New Roman" w:cs="Times New Roman"/>
          <w:i/>
          <w:sz w:val="16"/>
          <w:szCs w:val="16"/>
        </w:rPr>
        <w:t>ополнено приказом №495 от 27.11.2017г.</w:t>
      </w:r>
    </w:p>
    <w:p w:rsidR="00525B7F" w:rsidRPr="004F691C" w:rsidRDefault="00525B7F" w:rsidP="00A94D6E">
      <w:pPr>
        <w:spacing w:after="0" w:line="240" w:lineRule="auto"/>
        <w:ind w:left="4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дополнено приказом №</w:t>
      </w:r>
      <w:r>
        <w:rPr>
          <w:rFonts w:ascii="Times New Roman" w:hAnsi="Times New Roman" w:cs="Times New Roman"/>
          <w:i/>
          <w:sz w:val="16"/>
          <w:szCs w:val="16"/>
        </w:rPr>
        <w:t>22</w:t>
      </w:r>
      <w:r w:rsidRPr="004F691C">
        <w:rPr>
          <w:rFonts w:ascii="Times New Roman" w:hAnsi="Times New Roman" w:cs="Times New Roman"/>
          <w:i/>
          <w:sz w:val="16"/>
          <w:szCs w:val="16"/>
        </w:rPr>
        <w:t xml:space="preserve"> от 2</w:t>
      </w:r>
      <w:r>
        <w:rPr>
          <w:rFonts w:ascii="Times New Roman" w:hAnsi="Times New Roman" w:cs="Times New Roman"/>
          <w:i/>
          <w:sz w:val="16"/>
          <w:szCs w:val="16"/>
        </w:rPr>
        <w:t>4</w:t>
      </w:r>
      <w:r w:rsidRPr="004F691C">
        <w:rPr>
          <w:rFonts w:ascii="Times New Roman" w:hAnsi="Times New Roman" w:cs="Times New Roman"/>
          <w:i/>
          <w:sz w:val="16"/>
          <w:szCs w:val="16"/>
        </w:rPr>
        <w:t>.</w:t>
      </w:r>
      <w:r>
        <w:rPr>
          <w:rFonts w:ascii="Times New Roman" w:hAnsi="Times New Roman" w:cs="Times New Roman"/>
          <w:i/>
          <w:sz w:val="16"/>
          <w:szCs w:val="16"/>
        </w:rPr>
        <w:t>0</w:t>
      </w:r>
      <w:r w:rsidRPr="004F691C">
        <w:rPr>
          <w:rFonts w:ascii="Times New Roman" w:hAnsi="Times New Roman" w:cs="Times New Roman"/>
          <w:i/>
          <w:sz w:val="16"/>
          <w:szCs w:val="16"/>
        </w:rPr>
        <w:t>1.20</w:t>
      </w:r>
      <w:r>
        <w:rPr>
          <w:rFonts w:ascii="Times New Roman" w:hAnsi="Times New Roman" w:cs="Times New Roman"/>
          <w:i/>
          <w:sz w:val="16"/>
          <w:szCs w:val="16"/>
        </w:rPr>
        <w:t>20</w:t>
      </w:r>
      <w:r w:rsidRPr="004F691C">
        <w:rPr>
          <w:rFonts w:ascii="Times New Roman" w:hAnsi="Times New Roman" w:cs="Times New Roman"/>
          <w:i/>
          <w:sz w:val="16"/>
          <w:szCs w:val="16"/>
        </w:rPr>
        <w:t>г.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4536"/>
        <w:gridCol w:w="2196"/>
        <w:gridCol w:w="1275"/>
        <w:gridCol w:w="1490"/>
      </w:tblGrid>
      <w:tr w:rsidR="004413C0" w:rsidRPr="00293F2E" w:rsidTr="00D868E4">
        <w:trPr>
          <w:trHeight w:val="5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3C0" w:rsidRPr="00293F2E" w:rsidRDefault="00150C5B" w:rsidP="00A9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3C0" w:rsidRPr="00293F2E" w:rsidRDefault="004413C0" w:rsidP="00A9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оборудования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3C0" w:rsidRPr="00293F2E" w:rsidRDefault="000650A7" w:rsidP="00A9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Город/РТС/Высота подвеса антенны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3C0" w:rsidRPr="00293F2E" w:rsidRDefault="004413C0" w:rsidP="00A9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Р-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мощ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., ВТ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3C0" w:rsidRPr="00293F2E" w:rsidRDefault="004413C0" w:rsidP="007E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Ежемесячная плата за 1 час, в тенге без НДС</w:t>
            </w:r>
          </w:p>
        </w:tc>
      </w:tr>
      <w:tr w:rsidR="004413C0" w:rsidRPr="00293F2E" w:rsidTr="004339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цифровой приемник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30,33</w:t>
            </w:r>
          </w:p>
        </w:tc>
      </w:tr>
      <w:tr w:rsidR="004413C0" w:rsidRPr="00293F2E" w:rsidTr="00433999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приемная спутниковая антенна</w:t>
            </w:r>
            <w:r w:rsidR="003E69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приёма одной теле, -радиопрограммы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0650A7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всех регионов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31,82</w:t>
            </w:r>
          </w:p>
        </w:tc>
      </w:tr>
      <w:tr w:rsidR="004413C0" w:rsidRPr="00293F2E" w:rsidTr="00433999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антенна панельная, фидер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Павлодар, Кокшетау, Петропавловск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66,64</w:t>
            </w:r>
          </w:p>
        </w:tc>
      </w:tr>
      <w:tr w:rsidR="004413C0" w:rsidRPr="00293F2E" w:rsidTr="00433999">
        <w:trPr>
          <w:trHeight w:val="2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антенна панельная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Лисаковск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69,96</w:t>
            </w:r>
          </w:p>
        </w:tc>
      </w:tr>
      <w:tr w:rsidR="004413C0" w:rsidRPr="00293F2E" w:rsidTr="00433999">
        <w:trPr>
          <w:trHeight w:val="1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антенна панельная  2-ГПК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Караганда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103,25</w:t>
            </w:r>
          </w:p>
        </w:tc>
      </w:tr>
      <w:tr w:rsidR="004413C0" w:rsidRPr="00293F2E" w:rsidTr="00433999">
        <w:trPr>
          <w:trHeight w:val="1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антенна дипольная, фидер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Актау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153,77</w:t>
            </w:r>
          </w:p>
        </w:tc>
      </w:tr>
      <w:tr w:rsidR="004413C0" w:rsidRPr="00293F2E" w:rsidTr="004339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антенна, фидер, мост сложения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262-274 РТС Кок-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Тобе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153,77</w:t>
            </w:r>
          </w:p>
        </w:tc>
      </w:tr>
      <w:tr w:rsidR="004413C0" w:rsidRPr="00293F2E" w:rsidTr="004339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антенна, фидер, мост сложения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326-348  РТС Кок-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Тобе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180,62</w:t>
            </w:r>
          </w:p>
        </w:tc>
      </w:tr>
      <w:tr w:rsidR="004413C0" w:rsidRPr="00293F2E" w:rsidTr="004339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антенна, фидер, мост сложения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303-307 РТС Кок-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Тобе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192,22</w:t>
            </w:r>
          </w:p>
        </w:tc>
      </w:tr>
      <w:tr w:rsidR="004413C0" w:rsidRPr="00293F2E" w:rsidTr="004339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антенна, фидер, мост сложения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317-321 РТС Кок-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Тобе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209,25</w:t>
            </w:r>
          </w:p>
        </w:tc>
      </w:tr>
      <w:tr w:rsidR="004413C0" w:rsidRPr="00293F2E" w:rsidTr="00433999">
        <w:trPr>
          <w:trHeight w:val="1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антенна панельная, фидер,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Атырау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240,08</w:t>
            </w:r>
          </w:p>
        </w:tc>
      </w:tr>
      <w:tr w:rsidR="004413C0" w:rsidRPr="00293F2E" w:rsidTr="0043399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антенна, фидер, мост сложения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Актау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240,08</w:t>
            </w:r>
          </w:p>
        </w:tc>
      </w:tr>
      <w:tr w:rsidR="004413C0" w:rsidRPr="00293F2E" w:rsidTr="00433999">
        <w:trPr>
          <w:trHeight w:val="1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антенна панельная (4 панели), фидер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Петропавловск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308,90</w:t>
            </w:r>
          </w:p>
        </w:tc>
      </w:tr>
      <w:tr w:rsidR="004413C0" w:rsidRPr="00293F2E" w:rsidTr="00433999">
        <w:trPr>
          <w:trHeight w:val="2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антенна, фидер, мост сложения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Астана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308,90</w:t>
            </w:r>
          </w:p>
        </w:tc>
      </w:tr>
      <w:tr w:rsidR="004413C0" w:rsidRPr="00293F2E" w:rsidTr="00433999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антенна, фидер, мост сложения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РТС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Б.Шаган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293F2E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359,10</w:t>
            </w:r>
          </w:p>
        </w:tc>
      </w:tr>
      <w:tr w:rsidR="004F691C" w:rsidRPr="004F691C" w:rsidTr="0043399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4F691C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4F691C" w:rsidRDefault="004413C0" w:rsidP="004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передатчик, антенна , фидер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4F691C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РТС Кок-</w:t>
            </w:r>
            <w:proofErr w:type="spellStart"/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Тобе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4F691C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705EAF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97,53</w:t>
            </w:r>
          </w:p>
        </w:tc>
      </w:tr>
      <w:tr w:rsidR="004F691C" w:rsidRPr="004F691C" w:rsidTr="0043399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4F691C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4F691C" w:rsidRDefault="004413C0" w:rsidP="004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передатчик, антенна , фидер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4F691C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РТС Кок-</w:t>
            </w:r>
            <w:proofErr w:type="spellStart"/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Тобе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4F691C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705EAF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246,92</w:t>
            </w:r>
          </w:p>
        </w:tc>
      </w:tr>
      <w:tr w:rsidR="004F691C" w:rsidRPr="004F691C" w:rsidTr="0043399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4F691C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4F691C" w:rsidRDefault="004413C0" w:rsidP="004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передатчик, антенна , фидер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4F691C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РТС Кок-</w:t>
            </w:r>
            <w:proofErr w:type="spellStart"/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Тобе</w:t>
            </w:r>
            <w:proofErr w:type="spellEnd"/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4F691C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3C0" w:rsidRPr="00705EAF" w:rsidRDefault="004413C0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646,32</w:t>
            </w:r>
          </w:p>
        </w:tc>
      </w:tr>
      <w:tr w:rsidR="003B3FDB" w:rsidRPr="004F691C" w:rsidTr="0043399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FDB" w:rsidRPr="004F691C" w:rsidRDefault="003B3FDB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FDB" w:rsidRPr="004F691C" w:rsidRDefault="003B3FDB" w:rsidP="0044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FDB" w:rsidRPr="004F691C" w:rsidRDefault="003B3FDB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FDB" w:rsidRPr="004F691C" w:rsidRDefault="003B3FDB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FDB" w:rsidRPr="00705EAF" w:rsidRDefault="003B3FDB" w:rsidP="003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Ежемесячная плата за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метр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в тенге без НДС</w:t>
            </w:r>
          </w:p>
        </w:tc>
      </w:tr>
      <w:tr w:rsidR="005474D3" w:rsidRPr="004F691C" w:rsidTr="00433999">
        <w:trPr>
          <w:trHeight w:val="28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3" w:rsidRPr="004F691C" w:rsidRDefault="005474D3" w:rsidP="0032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3" w:rsidRPr="004F691C" w:rsidRDefault="005474D3" w:rsidP="0032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фидер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диаметром не более 15/8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3" w:rsidRPr="004F691C" w:rsidRDefault="005474D3" w:rsidP="0032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3" w:rsidRPr="004F691C" w:rsidRDefault="005474D3" w:rsidP="0032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3" w:rsidRPr="004F691C" w:rsidRDefault="005474D3" w:rsidP="0032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142,95</w:t>
            </w:r>
          </w:p>
        </w:tc>
      </w:tr>
      <w:tr w:rsidR="005474D3" w:rsidRPr="004F691C" w:rsidTr="00322D00">
        <w:trPr>
          <w:trHeight w:val="286"/>
        </w:trPr>
        <w:tc>
          <w:tcPr>
            <w:tcW w:w="10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3" w:rsidRPr="004F691C" w:rsidRDefault="005474D3" w:rsidP="00547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74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Тарифного комитета №4 от 03.12.2021г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474D3" w:rsidRPr="004F691C" w:rsidTr="005474D3">
        <w:trPr>
          <w:trHeight w:val="28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3" w:rsidRPr="004F691C" w:rsidRDefault="005474D3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3" w:rsidRPr="004F691C" w:rsidRDefault="005474D3" w:rsidP="003B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3" w:rsidRPr="004F691C" w:rsidRDefault="005474D3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3" w:rsidRPr="004F691C" w:rsidRDefault="005474D3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3" w:rsidRPr="00293F2E" w:rsidRDefault="00131EE9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="005474D3"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лата за 1 час, в тенге без НДС</w:t>
            </w:r>
          </w:p>
        </w:tc>
      </w:tr>
      <w:tr w:rsidR="005474D3" w:rsidRPr="004F691C" w:rsidTr="005474D3">
        <w:trPr>
          <w:trHeight w:val="28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3" w:rsidRPr="004F691C" w:rsidRDefault="005474D3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3" w:rsidRPr="004F691C" w:rsidRDefault="005474D3" w:rsidP="003B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антенна дипольная, фидер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3" w:rsidRPr="004F691C" w:rsidRDefault="005474D3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РТС Большой Шаган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3" w:rsidRPr="004F691C" w:rsidRDefault="005474D3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4D3" w:rsidRPr="004F691C" w:rsidRDefault="005474D3" w:rsidP="0044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220,15</w:t>
            </w:r>
          </w:p>
        </w:tc>
      </w:tr>
    </w:tbl>
    <w:p w:rsidR="00C95C18" w:rsidRPr="004F691C" w:rsidRDefault="00C95C18" w:rsidP="00664967">
      <w:pPr>
        <w:spacing w:after="60" w:line="240" w:lineRule="auto"/>
        <w:rPr>
          <w:rFonts w:ascii="Times New Roman" w:hAnsi="Times New Roman" w:cs="Times New Roman"/>
          <w:b/>
        </w:rPr>
      </w:pPr>
    </w:p>
    <w:p w:rsidR="004413C0" w:rsidRPr="00D67BF9" w:rsidRDefault="00D67BF9" w:rsidP="00D67BF9">
      <w:pPr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D67BF9">
        <w:rPr>
          <w:rFonts w:ascii="Times New Roman" w:hAnsi="Times New Roman" w:cs="Times New Roman"/>
          <w:b/>
          <w:sz w:val="20"/>
          <w:szCs w:val="20"/>
        </w:rPr>
        <w:t xml:space="preserve">6.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113E9" w:rsidRPr="00D67BF9">
        <w:rPr>
          <w:rFonts w:ascii="Times New Roman" w:hAnsi="Times New Roman" w:cs="Times New Roman"/>
          <w:b/>
          <w:sz w:val="20"/>
          <w:szCs w:val="20"/>
        </w:rPr>
        <w:t>Стоимость услуг на техобслуживание и ремонт оборудования ТВ по РТС «Кок-</w:t>
      </w:r>
      <w:proofErr w:type="spellStart"/>
      <w:r w:rsidR="00B113E9" w:rsidRPr="00D67BF9">
        <w:rPr>
          <w:rFonts w:ascii="Times New Roman" w:hAnsi="Times New Roman" w:cs="Times New Roman"/>
          <w:b/>
          <w:sz w:val="20"/>
          <w:szCs w:val="20"/>
        </w:rPr>
        <w:t>Тобе</w:t>
      </w:r>
      <w:proofErr w:type="spellEnd"/>
      <w:r w:rsidR="00B113E9" w:rsidRPr="00D67BF9">
        <w:rPr>
          <w:rFonts w:ascii="Times New Roman" w:hAnsi="Times New Roman" w:cs="Times New Roman"/>
          <w:b/>
          <w:sz w:val="20"/>
          <w:szCs w:val="20"/>
        </w:rPr>
        <w:t>»</w:t>
      </w:r>
    </w:p>
    <w:p w:rsidR="008C731F" w:rsidRPr="008C731F" w:rsidRDefault="008C731F" w:rsidP="008C731F">
      <w:pPr>
        <w:spacing w:after="0" w:line="240" w:lineRule="auto"/>
        <w:ind w:left="4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C731F">
        <w:rPr>
          <w:rFonts w:ascii="Times New Roman" w:hAnsi="Times New Roman" w:cs="Times New Roman"/>
          <w:i/>
          <w:sz w:val="16"/>
          <w:szCs w:val="16"/>
        </w:rPr>
        <w:t>Утверждено решением Правления №36 от 28.12.2016г.,</w:t>
      </w:r>
    </w:p>
    <w:p w:rsidR="00380705" w:rsidRPr="004F691C" w:rsidRDefault="008C731F" w:rsidP="008C731F">
      <w:pPr>
        <w:spacing w:after="0" w:line="240" w:lineRule="auto"/>
        <w:ind w:left="4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C731F">
        <w:rPr>
          <w:rFonts w:ascii="Times New Roman" w:hAnsi="Times New Roman" w:cs="Times New Roman"/>
          <w:i/>
          <w:sz w:val="16"/>
          <w:szCs w:val="16"/>
        </w:rPr>
        <w:t>дополнено Приказом №43 от 24.01.2017г.,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536"/>
        <w:gridCol w:w="2200"/>
        <w:gridCol w:w="1200"/>
        <w:gridCol w:w="1561"/>
      </w:tblGrid>
      <w:tr w:rsidR="004F691C" w:rsidRPr="004F691C" w:rsidTr="00C95C18">
        <w:trPr>
          <w:trHeight w:val="741"/>
        </w:trPr>
        <w:tc>
          <w:tcPr>
            <w:tcW w:w="866" w:type="dxa"/>
            <w:shd w:val="clear" w:color="000000" w:fill="D9D9D9"/>
            <w:vAlign w:val="center"/>
            <w:hideMark/>
          </w:tcPr>
          <w:p w:rsidR="00B113E9" w:rsidRPr="004F691C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000000" w:fill="D9D9D9"/>
            <w:vAlign w:val="center"/>
            <w:hideMark/>
          </w:tcPr>
          <w:p w:rsidR="00B113E9" w:rsidRPr="004F691C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2200" w:type="dxa"/>
            <w:shd w:val="clear" w:color="000000" w:fill="D9D9D9"/>
            <w:vAlign w:val="center"/>
            <w:hideMark/>
          </w:tcPr>
          <w:p w:rsidR="00B113E9" w:rsidRPr="004F691C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Тип оборудования</w:t>
            </w:r>
          </w:p>
        </w:tc>
        <w:tc>
          <w:tcPr>
            <w:tcW w:w="1200" w:type="dxa"/>
            <w:shd w:val="clear" w:color="000000" w:fill="D9D9D9"/>
            <w:vAlign w:val="center"/>
            <w:hideMark/>
          </w:tcPr>
          <w:p w:rsidR="00B113E9" w:rsidRPr="004F691C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Р-</w:t>
            </w:r>
            <w:proofErr w:type="spellStart"/>
            <w:r w:rsidRPr="004F6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мощ</w:t>
            </w:r>
            <w:proofErr w:type="spellEnd"/>
            <w:r w:rsidRPr="004F6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., Вт</w:t>
            </w:r>
          </w:p>
        </w:tc>
        <w:tc>
          <w:tcPr>
            <w:tcW w:w="1561" w:type="dxa"/>
            <w:shd w:val="clear" w:color="000000" w:fill="D9D9D9"/>
            <w:vAlign w:val="center"/>
            <w:hideMark/>
          </w:tcPr>
          <w:p w:rsidR="00B113E9" w:rsidRPr="004F691C" w:rsidRDefault="00B113E9" w:rsidP="007E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Ежемесячная плата за 1 час, в тенге без НДС</w:t>
            </w:r>
          </w:p>
        </w:tc>
      </w:tr>
      <w:tr w:rsidR="004F691C" w:rsidRPr="004F691C" w:rsidTr="00C95C18">
        <w:trPr>
          <w:trHeight w:val="32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113E9" w:rsidRPr="004F691C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113E9" w:rsidRPr="004F691C" w:rsidRDefault="00B113E9" w:rsidP="00B1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 и Р ПРД 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B113E9" w:rsidRPr="004F691C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ТВП "</w:t>
            </w:r>
            <w:proofErr w:type="spellStart"/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Полярис</w:t>
            </w:r>
            <w:proofErr w:type="spellEnd"/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113E9" w:rsidRPr="004F691C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B113E9" w:rsidRPr="00705EAF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3 884,39</w:t>
            </w:r>
          </w:p>
        </w:tc>
      </w:tr>
      <w:tr w:rsidR="004F691C" w:rsidRPr="004F691C" w:rsidTr="00C95C18">
        <w:trPr>
          <w:trHeight w:val="40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113E9" w:rsidRPr="004F691C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113E9" w:rsidRPr="004F691C" w:rsidRDefault="00B113E9" w:rsidP="00B1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 и Р ПРД 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B113E9" w:rsidRPr="004F691C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ТВП "</w:t>
            </w:r>
            <w:proofErr w:type="spellStart"/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Полярис</w:t>
            </w:r>
            <w:proofErr w:type="spellEnd"/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113E9" w:rsidRPr="004F691C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B113E9" w:rsidRPr="00705EAF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1 391,55</w:t>
            </w:r>
          </w:p>
        </w:tc>
      </w:tr>
      <w:tr w:rsidR="00B113E9" w:rsidRPr="00293F2E" w:rsidTr="00C95C18">
        <w:trPr>
          <w:trHeight w:val="36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ПРД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ТВП, антенна, фидер, мост сложения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713,02</w:t>
            </w:r>
          </w:p>
        </w:tc>
      </w:tr>
      <w:tr w:rsidR="00B113E9" w:rsidRPr="00293F2E" w:rsidTr="00C95C18">
        <w:trPr>
          <w:trHeight w:val="278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ПРД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ТВП 'ТХC-2000/U (1000)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730,21</w:t>
            </w:r>
          </w:p>
        </w:tc>
      </w:tr>
      <w:tr w:rsidR="00B113E9" w:rsidRPr="00293F2E" w:rsidTr="00C95C18">
        <w:trPr>
          <w:trHeight w:val="312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ПРД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ТВП, антенна, фидер, мост сложения*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713,02</w:t>
            </w:r>
          </w:p>
        </w:tc>
      </w:tr>
      <w:tr w:rsidR="00B113E9" w:rsidRPr="00293F2E" w:rsidTr="00C95C18">
        <w:trPr>
          <w:trHeight w:val="38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ПРД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B113E9" w:rsidRPr="00293F2E" w:rsidRDefault="00B113E9" w:rsidP="00361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ТВП</w:t>
            </w:r>
            <w:r w:rsidR="003610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антенна, фидер, мост сложения</w:t>
            </w:r>
            <w:r w:rsidR="00361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¹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1 069,52</w:t>
            </w:r>
          </w:p>
        </w:tc>
      </w:tr>
      <w:tr w:rsidR="00B113E9" w:rsidRPr="00293F2E" w:rsidTr="00C95C18">
        <w:trPr>
          <w:trHeight w:val="2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ПРД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ТВП, антенна, фидер, мост сло</w:t>
            </w:r>
            <w:r w:rsidR="003610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жения</w:t>
            </w:r>
            <w:r w:rsidR="003610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676,26</w:t>
            </w:r>
          </w:p>
        </w:tc>
      </w:tr>
    </w:tbl>
    <w:p w:rsidR="00433999" w:rsidRPr="00954EB1" w:rsidRDefault="005764F7" w:rsidP="005764F7">
      <w:pPr>
        <w:pStyle w:val="a7"/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954EB1">
        <w:rPr>
          <w:rFonts w:ascii="Times New Roman" w:hAnsi="Times New Roman" w:cs="Times New Roman"/>
          <w:sz w:val="16"/>
          <w:szCs w:val="16"/>
        </w:rPr>
        <w:t>*В зависимости от высоты подвеса (</w:t>
      </w:r>
      <w:proofErr w:type="gramStart"/>
      <w:r w:rsidRPr="00954EB1"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Pr="00954EB1">
        <w:rPr>
          <w:rFonts w:ascii="Times New Roman" w:hAnsi="Times New Roman" w:cs="Times New Roman"/>
          <w:sz w:val="16"/>
          <w:szCs w:val="16"/>
        </w:rPr>
        <w:t>.)</w:t>
      </w:r>
    </w:p>
    <w:p w:rsidR="00B113E9" w:rsidRPr="00D67BF9" w:rsidRDefault="00D67BF9" w:rsidP="00D67BF9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67BF9">
        <w:rPr>
          <w:rFonts w:ascii="Times New Roman" w:hAnsi="Times New Roman" w:cs="Times New Roman"/>
          <w:b/>
          <w:sz w:val="20"/>
          <w:szCs w:val="20"/>
        </w:rPr>
        <w:t xml:space="preserve">7.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13E9" w:rsidRPr="00D67BF9">
        <w:rPr>
          <w:rFonts w:ascii="Times New Roman" w:hAnsi="Times New Roman" w:cs="Times New Roman"/>
          <w:b/>
          <w:sz w:val="20"/>
          <w:szCs w:val="20"/>
        </w:rPr>
        <w:t>Стоимость услуг по оперативному обслуживанию оборудования ТРВ</w:t>
      </w:r>
    </w:p>
    <w:p w:rsidR="008C731F" w:rsidRPr="008C731F" w:rsidRDefault="008C731F" w:rsidP="008C731F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C731F">
        <w:rPr>
          <w:rFonts w:ascii="Times New Roman" w:hAnsi="Times New Roman" w:cs="Times New Roman"/>
          <w:i/>
          <w:sz w:val="16"/>
          <w:szCs w:val="16"/>
        </w:rPr>
        <w:t>Утверждено решением Правления №36 от 28.12.2016г.,</w:t>
      </w:r>
    </w:p>
    <w:p w:rsidR="008C731F" w:rsidRDefault="008C731F" w:rsidP="008C731F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C731F">
        <w:rPr>
          <w:rFonts w:ascii="Times New Roman" w:hAnsi="Times New Roman" w:cs="Times New Roman"/>
          <w:i/>
          <w:sz w:val="16"/>
          <w:szCs w:val="16"/>
        </w:rPr>
        <w:t>дополнено Приказом №43 от 24.01.2017г.,</w:t>
      </w:r>
    </w:p>
    <w:p w:rsidR="00CE797A" w:rsidRPr="004F691C" w:rsidRDefault="00CE797A" w:rsidP="008C731F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 xml:space="preserve">дополнено </w:t>
      </w:r>
      <w:r>
        <w:rPr>
          <w:rFonts w:ascii="Times New Roman" w:hAnsi="Times New Roman" w:cs="Times New Roman"/>
          <w:i/>
          <w:sz w:val="16"/>
          <w:szCs w:val="16"/>
        </w:rPr>
        <w:t xml:space="preserve">приказом </w:t>
      </w:r>
      <w:r w:rsidR="0018718C">
        <w:rPr>
          <w:rFonts w:ascii="Times New Roman" w:hAnsi="Times New Roman" w:cs="Times New Roman"/>
          <w:i/>
          <w:sz w:val="16"/>
          <w:szCs w:val="16"/>
        </w:rPr>
        <w:t>№104 от 25.02.2019г.</w:t>
      </w:r>
    </w:p>
    <w:tbl>
      <w:tblPr>
        <w:tblW w:w="10350" w:type="dxa"/>
        <w:tblInd w:w="93" w:type="dxa"/>
        <w:tblLook w:val="04A0" w:firstRow="1" w:lastRow="0" w:firstColumn="1" w:lastColumn="0" w:noHBand="0" w:noVBand="1"/>
      </w:tblPr>
      <w:tblGrid>
        <w:gridCol w:w="866"/>
        <w:gridCol w:w="4536"/>
        <w:gridCol w:w="2268"/>
        <w:gridCol w:w="1437"/>
        <w:gridCol w:w="1480"/>
      </w:tblGrid>
      <w:tr w:rsidR="00B113E9" w:rsidRPr="00293F2E" w:rsidTr="00433999">
        <w:trPr>
          <w:trHeight w:val="7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13E9" w:rsidRPr="00293F2E" w:rsidRDefault="00B113E9" w:rsidP="00CE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13E9" w:rsidRPr="00293F2E" w:rsidRDefault="00B113E9" w:rsidP="00CE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13E9" w:rsidRPr="00293F2E" w:rsidRDefault="00B113E9" w:rsidP="00CE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оборудования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13E9" w:rsidRPr="00293F2E" w:rsidRDefault="00B113E9" w:rsidP="00CE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Р-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мощ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., Вт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13E9" w:rsidRPr="00293F2E" w:rsidRDefault="00B113E9" w:rsidP="00CC6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Ежемесячная плата за 1 час, в тенге без НДС</w:t>
            </w:r>
          </w:p>
        </w:tc>
      </w:tr>
      <w:tr w:rsidR="00B113E9" w:rsidRPr="00293F2E" w:rsidTr="00433999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 ПРД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9" w:rsidRPr="00FB4A6C" w:rsidRDefault="00FB4A6C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ТРВ</w:t>
            </w:r>
            <w:r w:rsidR="004D3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</w:t>
            </w:r>
            <w:r w:rsidR="004D3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4D3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рудование в собственн</w:t>
            </w:r>
            <w:r w:rsidR="004D3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4D3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 заказчика)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9" w:rsidRPr="00293F2E" w:rsidRDefault="004D3240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5 000 Вт (включительно)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E9" w:rsidRPr="00293F2E" w:rsidRDefault="00B113E9" w:rsidP="00B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41,04</w:t>
            </w:r>
          </w:p>
        </w:tc>
      </w:tr>
    </w:tbl>
    <w:p w:rsidR="00952FA0" w:rsidRPr="00597B8E" w:rsidRDefault="00952FA0" w:rsidP="007A5A47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E0637" w:rsidRPr="00D67BF9" w:rsidRDefault="00D67BF9" w:rsidP="00D67BF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D67BF9">
        <w:rPr>
          <w:rFonts w:ascii="Times New Roman" w:hAnsi="Times New Roman" w:cs="Times New Roman"/>
          <w:b/>
          <w:sz w:val="20"/>
          <w:szCs w:val="20"/>
        </w:rPr>
        <w:t xml:space="preserve">8.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13E9" w:rsidRPr="00D67BF9">
        <w:rPr>
          <w:rFonts w:ascii="Times New Roman" w:hAnsi="Times New Roman" w:cs="Times New Roman"/>
          <w:b/>
          <w:sz w:val="20"/>
          <w:szCs w:val="20"/>
        </w:rPr>
        <w:t>Стоимость услуг на техобслуживание и ремонт РВ РТС «Кок-</w:t>
      </w:r>
      <w:proofErr w:type="spellStart"/>
      <w:r w:rsidR="00B113E9" w:rsidRPr="00D67BF9">
        <w:rPr>
          <w:rFonts w:ascii="Times New Roman" w:hAnsi="Times New Roman" w:cs="Times New Roman"/>
          <w:b/>
          <w:sz w:val="20"/>
          <w:szCs w:val="20"/>
        </w:rPr>
        <w:t>Тобе</w:t>
      </w:r>
      <w:proofErr w:type="spellEnd"/>
      <w:r w:rsidR="00B113E9" w:rsidRPr="00D67BF9">
        <w:rPr>
          <w:rFonts w:ascii="Times New Roman" w:hAnsi="Times New Roman" w:cs="Times New Roman"/>
          <w:b/>
          <w:sz w:val="20"/>
          <w:szCs w:val="20"/>
        </w:rPr>
        <w:t>»</w:t>
      </w:r>
    </w:p>
    <w:p w:rsidR="00E73E7D" w:rsidRPr="00E73E7D" w:rsidRDefault="00E73E7D" w:rsidP="00E73E7D">
      <w:pPr>
        <w:spacing w:after="0" w:line="240" w:lineRule="auto"/>
        <w:ind w:left="4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73E7D">
        <w:rPr>
          <w:rFonts w:ascii="Times New Roman" w:hAnsi="Times New Roman" w:cs="Times New Roman"/>
          <w:i/>
          <w:sz w:val="16"/>
          <w:szCs w:val="16"/>
        </w:rPr>
        <w:t>Утверждено решением Правления №36 от 28.12.2016г.,</w:t>
      </w:r>
    </w:p>
    <w:p w:rsidR="00CE0637" w:rsidRPr="004F691C" w:rsidRDefault="00E73E7D" w:rsidP="00E73E7D">
      <w:pPr>
        <w:spacing w:after="0" w:line="240" w:lineRule="auto"/>
        <w:ind w:left="4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73E7D">
        <w:rPr>
          <w:rFonts w:ascii="Times New Roman" w:hAnsi="Times New Roman" w:cs="Times New Roman"/>
          <w:i/>
          <w:sz w:val="16"/>
          <w:szCs w:val="16"/>
        </w:rPr>
        <w:t>дополне</w:t>
      </w:r>
      <w:r w:rsidR="00860858">
        <w:rPr>
          <w:rFonts w:ascii="Times New Roman" w:hAnsi="Times New Roman" w:cs="Times New Roman"/>
          <w:i/>
          <w:sz w:val="16"/>
          <w:szCs w:val="16"/>
        </w:rPr>
        <w:t>но Приказом №43 от 24.01.2017г.</w:t>
      </w:r>
    </w:p>
    <w:tbl>
      <w:tblPr>
        <w:tblW w:w="10350" w:type="dxa"/>
        <w:tblInd w:w="93" w:type="dxa"/>
        <w:tblLook w:val="04A0" w:firstRow="1" w:lastRow="0" w:firstColumn="1" w:lastColumn="0" w:noHBand="0" w:noVBand="1"/>
      </w:tblPr>
      <w:tblGrid>
        <w:gridCol w:w="866"/>
        <w:gridCol w:w="4536"/>
        <w:gridCol w:w="2268"/>
        <w:gridCol w:w="1200"/>
        <w:gridCol w:w="1480"/>
      </w:tblGrid>
      <w:tr w:rsidR="00952FA0" w:rsidRPr="00293F2E" w:rsidTr="002C2E16">
        <w:trPr>
          <w:trHeight w:val="7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0" w:rsidRPr="00293F2E" w:rsidRDefault="00952FA0" w:rsidP="00CE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0" w:rsidRPr="00293F2E" w:rsidRDefault="00952FA0" w:rsidP="00CE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0" w:rsidRPr="00293F2E" w:rsidRDefault="00952FA0" w:rsidP="00CE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оборудования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0" w:rsidRPr="00293F2E" w:rsidRDefault="00952FA0" w:rsidP="00CE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Р-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мощ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., Вт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0" w:rsidRPr="00293F2E" w:rsidRDefault="00952FA0" w:rsidP="002C2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Ежемесячная плата за 1 час, в тенге без НДС</w:t>
            </w:r>
          </w:p>
        </w:tc>
      </w:tr>
      <w:tr w:rsidR="00952FA0" w:rsidRPr="00293F2E" w:rsidTr="00433999">
        <w:trPr>
          <w:trHeight w:val="4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0" w:rsidRPr="00293F2E" w:rsidRDefault="00952FA0" w:rsidP="0095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0" w:rsidRPr="00293F2E" w:rsidRDefault="00952FA0" w:rsidP="00952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ПРД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0" w:rsidRPr="00293F2E" w:rsidRDefault="00952FA0" w:rsidP="0095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РВП, антенна, фидер, мост сложения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0" w:rsidRPr="00293F2E" w:rsidRDefault="00952FA0" w:rsidP="0095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0" w:rsidRPr="00293F2E" w:rsidRDefault="00952FA0" w:rsidP="0095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384,43</w:t>
            </w:r>
          </w:p>
        </w:tc>
      </w:tr>
      <w:tr w:rsidR="00952FA0" w:rsidRPr="00293F2E" w:rsidTr="00433999">
        <w:trPr>
          <w:trHeight w:val="42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0" w:rsidRPr="00293F2E" w:rsidRDefault="00952FA0" w:rsidP="0095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0" w:rsidRPr="00293F2E" w:rsidRDefault="00952FA0" w:rsidP="00952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ПРД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0" w:rsidRPr="00293F2E" w:rsidRDefault="00952FA0" w:rsidP="0095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РВП, антенна, фидер, мост сложения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0" w:rsidRPr="00293F2E" w:rsidRDefault="00952FA0" w:rsidP="0095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0" w:rsidRPr="00293F2E" w:rsidRDefault="00952FA0" w:rsidP="0095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575,10</w:t>
            </w:r>
          </w:p>
        </w:tc>
      </w:tr>
      <w:tr w:rsidR="00952FA0" w:rsidRPr="00293F2E" w:rsidTr="00433999">
        <w:trPr>
          <w:trHeight w:val="5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0" w:rsidRPr="00293F2E" w:rsidRDefault="00952FA0" w:rsidP="0095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0" w:rsidRPr="00293F2E" w:rsidRDefault="00952FA0" w:rsidP="00952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 и Р ПРД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0" w:rsidRPr="00293F2E" w:rsidRDefault="00952FA0" w:rsidP="0095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ТВП "Полюс1,0ПТ", ТВП '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Elettronica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0" w:rsidRPr="00293F2E" w:rsidRDefault="00952FA0" w:rsidP="0095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0" w:rsidRPr="00705EAF" w:rsidRDefault="00952FA0" w:rsidP="0095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549,71</w:t>
            </w:r>
          </w:p>
        </w:tc>
      </w:tr>
    </w:tbl>
    <w:p w:rsidR="00433999" w:rsidRDefault="00433999" w:rsidP="002259EF">
      <w:pPr>
        <w:spacing w:line="240" w:lineRule="auto"/>
        <w:rPr>
          <w:rFonts w:ascii="Times New Roman" w:hAnsi="Times New Roman" w:cs="Times New Roman"/>
          <w:b/>
          <w:highlight w:val="lightGray"/>
        </w:rPr>
      </w:pPr>
    </w:p>
    <w:p w:rsidR="00D619EC" w:rsidRPr="00D67BF9" w:rsidRDefault="00D67BF9" w:rsidP="00D67BF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9. </w:t>
      </w:r>
      <w:r w:rsidR="00D619EC" w:rsidRPr="00D67BF9">
        <w:rPr>
          <w:rFonts w:ascii="Times New Roman" w:hAnsi="Times New Roman" w:cs="Times New Roman"/>
          <w:b/>
          <w:sz w:val="20"/>
          <w:szCs w:val="20"/>
        </w:rPr>
        <w:t xml:space="preserve">Стоимость предоставления одного рабочего места в административных помещениях Общества (с </w:t>
      </w:r>
      <w:proofErr w:type="spellStart"/>
      <w:proofErr w:type="gramStart"/>
      <w:r w:rsidR="00D619EC" w:rsidRPr="00D67BF9">
        <w:rPr>
          <w:rFonts w:ascii="Times New Roman" w:hAnsi="Times New Roman" w:cs="Times New Roman"/>
          <w:b/>
          <w:sz w:val="20"/>
          <w:szCs w:val="20"/>
        </w:rPr>
        <w:t>обеспече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proofErr w:type="spellStart"/>
      <w:r w:rsidR="00D619EC" w:rsidRPr="00D67BF9">
        <w:rPr>
          <w:rFonts w:ascii="Times New Roman" w:hAnsi="Times New Roman" w:cs="Times New Roman"/>
          <w:b/>
          <w:sz w:val="20"/>
          <w:szCs w:val="20"/>
        </w:rPr>
        <w:t>нием</w:t>
      </w:r>
      <w:proofErr w:type="spellEnd"/>
      <w:proofErr w:type="gramEnd"/>
      <w:r w:rsidR="00D619EC" w:rsidRPr="00D67BF9">
        <w:rPr>
          <w:rFonts w:ascii="Times New Roman" w:hAnsi="Times New Roman" w:cs="Times New Roman"/>
          <w:b/>
          <w:sz w:val="20"/>
          <w:szCs w:val="20"/>
        </w:rPr>
        <w:t xml:space="preserve"> мебели, связи и интернета)</w:t>
      </w:r>
    </w:p>
    <w:p w:rsidR="00D619EC" w:rsidRPr="004F691C" w:rsidRDefault="00D619EC" w:rsidP="00D619EC">
      <w:pPr>
        <w:spacing w:after="0" w:line="240" w:lineRule="auto"/>
        <w:ind w:left="4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Утверждено Приказом №41 от 28.12.2018г.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4536"/>
        <w:gridCol w:w="4961"/>
      </w:tblGrid>
      <w:tr w:rsidR="00D619EC" w:rsidRPr="00293F2E" w:rsidTr="00D619EC">
        <w:trPr>
          <w:trHeight w:val="7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19EC" w:rsidRPr="00293F2E" w:rsidRDefault="00D619EC" w:rsidP="00F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19EC" w:rsidRPr="00293F2E" w:rsidRDefault="00D619EC" w:rsidP="00F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19EC" w:rsidRPr="00293F2E" w:rsidRDefault="00D619EC" w:rsidP="0052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Ежемесячная плата, в тенге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НДС</w:t>
            </w:r>
          </w:p>
        </w:tc>
      </w:tr>
      <w:tr w:rsidR="00D619EC" w:rsidRPr="00293F2E" w:rsidTr="00D619EC">
        <w:trPr>
          <w:trHeight w:val="4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EC" w:rsidRPr="00293F2E" w:rsidRDefault="00D619EC" w:rsidP="00F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EC" w:rsidRPr="00D619EC" w:rsidRDefault="00D619EC" w:rsidP="00FB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19EC">
              <w:rPr>
                <w:rFonts w:ascii="Times New Roman" w:hAnsi="Times New Roman" w:cs="Times New Roman"/>
                <w:sz w:val="20"/>
                <w:szCs w:val="20"/>
              </w:rPr>
              <w:t>Предоставления одного рабочего места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EC" w:rsidRPr="00293F2E" w:rsidRDefault="00D619EC" w:rsidP="00F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</w:t>
            </w:r>
          </w:p>
        </w:tc>
      </w:tr>
    </w:tbl>
    <w:p w:rsidR="008160E4" w:rsidRDefault="008160E4" w:rsidP="002259EF">
      <w:pPr>
        <w:spacing w:line="240" w:lineRule="auto"/>
        <w:rPr>
          <w:rFonts w:ascii="Times New Roman" w:hAnsi="Times New Roman" w:cs="Times New Roman"/>
          <w:b/>
          <w:highlight w:val="lightGray"/>
        </w:rPr>
      </w:pPr>
    </w:p>
    <w:p w:rsidR="002259EF" w:rsidRPr="00433999" w:rsidRDefault="004413C0" w:rsidP="00952FA0">
      <w:pPr>
        <w:spacing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</w:pPr>
      <w:r w:rsidRPr="00433999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Г</w:t>
      </w:r>
      <w:r w:rsidR="006B4EFA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ЛАВА</w:t>
      </w:r>
      <w:r w:rsidRPr="00433999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 xml:space="preserve"> 2</w:t>
      </w:r>
      <w:r w:rsidR="00DE1AF2" w:rsidRPr="00433999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 xml:space="preserve">. </w:t>
      </w:r>
      <w:r w:rsidRPr="00433999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Ц</w:t>
      </w:r>
      <w:r w:rsidR="006B4EFA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ИФРОВОЕ ЭФИРНОЕ ТЕЛЕРАДИОВЕЩАНИЕ</w:t>
      </w:r>
    </w:p>
    <w:p w:rsidR="004B32B8" w:rsidRPr="004F691C" w:rsidRDefault="003250E2" w:rsidP="004B32B8">
      <w:pPr>
        <w:spacing w:before="240"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4B32B8">
        <w:rPr>
          <w:rFonts w:ascii="Times New Roman" w:hAnsi="Times New Roman" w:cs="Times New Roman"/>
          <w:b/>
          <w:sz w:val="24"/>
          <w:szCs w:val="24"/>
        </w:rPr>
        <w:t xml:space="preserve">Раздел 1. Услуги </w:t>
      </w:r>
      <w:r w:rsidR="00F13CAF" w:rsidRPr="004B32B8">
        <w:rPr>
          <w:rFonts w:ascii="Times New Roman" w:hAnsi="Times New Roman" w:cs="Times New Roman"/>
          <w:b/>
          <w:sz w:val="24"/>
          <w:szCs w:val="24"/>
        </w:rPr>
        <w:t>распространения 1 телеканала посредством цифрового</w:t>
      </w:r>
      <w:r w:rsidRPr="004B32B8">
        <w:rPr>
          <w:rFonts w:ascii="Times New Roman" w:hAnsi="Times New Roman" w:cs="Times New Roman"/>
          <w:b/>
          <w:sz w:val="24"/>
          <w:szCs w:val="24"/>
        </w:rPr>
        <w:t xml:space="preserve"> эфирного телев</w:t>
      </w:r>
      <w:r w:rsidR="00F13CAF" w:rsidRPr="004B32B8">
        <w:rPr>
          <w:rFonts w:ascii="Times New Roman" w:hAnsi="Times New Roman" w:cs="Times New Roman"/>
          <w:b/>
          <w:sz w:val="24"/>
          <w:szCs w:val="24"/>
        </w:rPr>
        <w:t xml:space="preserve">ещания при полной загрузке </w:t>
      </w:r>
      <w:r w:rsidR="00F13CAF" w:rsidRPr="004F691C">
        <w:rPr>
          <w:rFonts w:ascii="Times New Roman" w:hAnsi="Times New Roman" w:cs="Times New Roman"/>
          <w:b/>
          <w:sz w:val="24"/>
          <w:szCs w:val="24"/>
        </w:rPr>
        <w:t>мультиплексов</w:t>
      </w:r>
      <w:r w:rsidR="004B32B8" w:rsidRPr="004F6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2B8" w:rsidRPr="004F691C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4B32B8" w:rsidRPr="004F691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SD</w:t>
      </w:r>
      <w:r w:rsidR="004B32B8" w:rsidRPr="004F69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формат)</w:t>
      </w:r>
    </w:p>
    <w:p w:rsidR="005E6BCC" w:rsidRPr="004F691C" w:rsidRDefault="001140ED" w:rsidP="001140ED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Утверждено Решением Правления №</w:t>
      </w:r>
      <w:r w:rsidR="00F13CAF" w:rsidRPr="004F691C">
        <w:rPr>
          <w:rFonts w:ascii="Times New Roman" w:hAnsi="Times New Roman" w:cs="Times New Roman"/>
          <w:i/>
          <w:sz w:val="16"/>
          <w:szCs w:val="16"/>
        </w:rPr>
        <w:t>26</w:t>
      </w:r>
      <w:r w:rsidRPr="004F691C">
        <w:rPr>
          <w:rFonts w:ascii="Times New Roman" w:hAnsi="Times New Roman" w:cs="Times New Roman"/>
          <w:i/>
          <w:sz w:val="16"/>
          <w:szCs w:val="16"/>
        </w:rPr>
        <w:t xml:space="preserve"> от </w:t>
      </w:r>
      <w:r w:rsidR="00F13CAF" w:rsidRPr="004F691C">
        <w:rPr>
          <w:rFonts w:ascii="Times New Roman" w:hAnsi="Times New Roman" w:cs="Times New Roman"/>
          <w:i/>
          <w:sz w:val="16"/>
          <w:szCs w:val="16"/>
        </w:rPr>
        <w:t>29</w:t>
      </w:r>
      <w:r w:rsidRPr="004F691C">
        <w:rPr>
          <w:rFonts w:ascii="Times New Roman" w:hAnsi="Times New Roman" w:cs="Times New Roman"/>
          <w:i/>
          <w:sz w:val="16"/>
          <w:szCs w:val="16"/>
        </w:rPr>
        <w:t>.0</w:t>
      </w:r>
      <w:r w:rsidR="00F13CAF" w:rsidRPr="004F691C">
        <w:rPr>
          <w:rFonts w:ascii="Times New Roman" w:hAnsi="Times New Roman" w:cs="Times New Roman"/>
          <w:i/>
          <w:sz w:val="16"/>
          <w:szCs w:val="16"/>
        </w:rPr>
        <w:t>8</w:t>
      </w:r>
      <w:r w:rsidRPr="004F691C">
        <w:rPr>
          <w:rFonts w:ascii="Times New Roman" w:hAnsi="Times New Roman" w:cs="Times New Roman"/>
          <w:i/>
          <w:sz w:val="16"/>
          <w:szCs w:val="16"/>
        </w:rPr>
        <w:t>.201</w:t>
      </w:r>
      <w:r w:rsidR="00F13CAF" w:rsidRPr="004F691C">
        <w:rPr>
          <w:rFonts w:ascii="Times New Roman" w:hAnsi="Times New Roman" w:cs="Times New Roman"/>
          <w:i/>
          <w:sz w:val="16"/>
          <w:szCs w:val="16"/>
        </w:rPr>
        <w:t>8</w:t>
      </w:r>
      <w:r w:rsidRPr="004F691C">
        <w:rPr>
          <w:rFonts w:ascii="Times New Roman" w:hAnsi="Times New Roman" w:cs="Times New Roman"/>
          <w:i/>
          <w:sz w:val="16"/>
          <w:szCs w:val="16"/>
        </w:rPr>
        <w:t>г.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1417"/>
        <w:gridCol w:w="3969"/>
        <w:gridCol w:w="4111"/>
      </w:tblGrid>
      <w:tr w:rsidR="00F13CAF" w:rsidRPr="00293F2E" w:rsidTr="00F13CAF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3CAF" w:rsidRPr="00293F2E" w:rsidRDefault="00150C5B" w:rsidP="0011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3CAF" w:rsidRPr="00293F2E" w:rsidRDefault="00F13CAF" w:rsidP="0011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Мощность передатчика Вт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13CAF" w:rsidRPr="00293F2E" w:rsidRDefault="002A3166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Тариф</w:t>
            </w:r>
            <w:r w:rsidR="00F13CAF"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13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услугу распространения 1 телек</w:t>
            </w:r>
            <w:r w:rsidR="00F13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F13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нала посредством цифрового эфирного тел</w:t>
            </w:r>
            <w:r w:rsidR="00F13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F13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вещания, по видам передатчиков, на 1-ом мультиплексе, тенге без НДС,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:rsidR="00F13CAF" w:rsidRPr="00293F2E" w:rsidRDefault="00F13CAF" w:rsidP="002A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Тариф</w:t>
            </w:r>
            <w:r w:rsidR="002A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</w:t>
            </w:r>
            <w:r w:rsidR="002A31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услугу распространения 1 телекан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ла посредством цифрового эфирного телев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щания, по видам передатчиков, на 2-ом мул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типлексе, тенге без НДС, в месяц</w:t>
            </w:r>
          </w:p>
        </w:tc>
      </w:tr>
      <w:tr w:rsidR="00F13CAF" w:rsidRPr="00293F2E" w:rsidTr="00F13CAF">
        <w:trPr>
          <w:trHeight w:val="3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311,74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159,22</w:t>
            </w:r>
          </w:p>
        </w:tc>
      </w:tr>
      <w:tr w:rsidR="00F13CAF" w:rsidRPr="00293F2E" w:rsidTr="00F13CAF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15 587,00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3CAF" w:rsidRPr="00293F2E" w:rsidTr="00F13CA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31 174,00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3CAF" w:rsidRPr="00293F2E" w:rsidTr="00F13CAF">
        <w:trPr>
          <w:trHeight w:val="24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62 348,00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3CAF" w:rsidRPr="00293F2E" w:rsidTr="00F13CAF">
        <w:trPr>
          <w:trHeight w:val="2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77 935,00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3CAF" w:rsidRPr="00293F2E" w:rsidTr="00F13CA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155 870,00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13CAF" w:rsidRPr="00293F2E" w:rsidTr="00F13CA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716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311 740,00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159 220,00</w:t>
            </w:r>
          </w:p>
        </w:tc>
      </w:tr>
      <w:tr w:rsidR="00F13CAF" w:rsidRPr="00293F2E" w:rsidTr="00F13CAF">
        <w:trPr>
          <w:trHeight w:val="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716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935 220,00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3CAF" w:rsidRPr="00293F2E" w:rsidRDefault="00F13CAF" w:rsidP="00F1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477 660,00</w:t>
            </w:r>
          </w:p>
        </w:tc>
      </w:tr>
    </w:tbl>
    <w:p w:rsidR="004B32B8" w:rsidRPr="004B32B8" w:rsidRDefault="00F35007" w:rsidP="004B32B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4B32B8">
        <w:rPr>
          <w:rFonts w:ascii="Times New Roman" w:hAnsi="Times New Roman" w:cs="Times New Roman"/>
          <w:b/>
          <w:sz w:val="18"/>
          <w:szCs w:val="18"/>
        </w:rPr>
        <w:t xml:space="preserve">Примечание: </w:t>
      </w:r>
      <w:r w:rsidR="004B32B8" w:rsidRPr="004B32B8">
        <w:rPr>
          <w:rFonts w:ascii="Times New Roman" w:hAnsi="Times New Roman"/>
          <w:bCs/>
          <w:sz w:val="18"/>
          <w:szCs w:val="18"/>
        </w:rPr>
        <w:t>при вещании телеканала в HD качестве, к мощности передатчиков через которые телеканал производит вещ</w:t>
      </w:r>
      <w:r w:rsidR="004B32B8" w:rsidRPr="004B32B8">
        <w:rPr>
          <w:rFonts w:ascii="Times New Roman" w:hAnsi="Times New Roman"/>
          <w:bCs/>
          <w:sz w:val="18"/>
          <w:szCs w:val="18"/>
        </w:rPr>
        <w:t>а</w:t>
      </w:r>
      <w:r w:rsidR="004B32B8" w:rsidRPr="004B32B8">
        <w:rPr>
          <w:rFonts w:ascii="Times New Roman" w:hAnsi="Times New Roman"/>
          <w:bCs/>
          <w:sz w:val="18"/>
          <w:szCs w:val="18"/>
        </w:rPr>
        <w:t>ние, применяется коэффициент «3».</w:t>
      </w:r>
    </w:p>
    <w:p w:rsidR="003250E2" w:rsidRDefault="003250E2" w:rsidP="004B32B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F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93F2E">
        <w:rPr>
          <w:rFonts w:ascii="Times New Roman" w:hAnsi="Times New Roman" w:cs="Times New Roman"/>
          <w:b/>
          <w:sz w:val="24"/>
          <w:szCs w:val="24"/>
        </w:rPr>
        <w:t xml:space="preserve">. Услуги </w:t>
      </w:r>
      <w:r>
        <w:rPr>
          <w:rFonts w:ascii="Times New Roman" w:hAnsi="Times New Roman" w:cs="Times New Roman"/>
          <w:b/>
          <w:sz w:val="24"/>
          <w:szCs w:val="24"/>
        </w:rPr>
        <w:t>цифрового</w:t>
      </w:r>
      <w:r w:rsidRPr="00293F2E">
        <w:rPr>
          <w:rFonts w:ascii="Times New Roman" w:hAnsi="Times New Roman" w:cs="Times New Roman"/>
          <w:b/>
          <w:sz w:val="24"/>
          <w:szCs w:val="24"/>
        </w:rPr>
        <w:t xml:space="preserve"> эфирного </w:t>
      </w:r>
      <w:r>
        <w:rPr>
          <w:rFonts w:ascii="Times New Roman" w:hAnsi="Times New Roman" w:cs="Times New Roman"/>
          <w:b/>
          <w:sz w:val="24"/>
          <w:szCs w:val="24"/>
        </w:rPr>
        <w:t>радиовещания</w:t>
      </w:r>
    </w:p>
    <w:p w:rsidR="00433999" w:rsidRPr="004F691C" w:rsidRDefault="00433999" w:rsidP="00433999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Утверждено Решением Правления №21 от 05.10.2016г.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4536"/>
        <w:gridCol w:w="4961"/>
      </w:tblGrid>
      <w:tr w:rsidR="00E922E6" w:rsidRPr="00293F2E" w:rsidTr="003250E2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22E6" w:rsidRPr="00293F2E" w:rsidRDefault="00E922E6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Мощность передатчика Вт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Тарифы АО "Казтелерадио" на услуги цифрового эфи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ного радиовещания без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видеоставок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(в зависимости от мощности), тенге/месяц, без НДС</w:t>
            </w:r>
          </w:p>
        </w:tc>
      </w:tr>
      <w:tr w:rsidR="00E922E6" w:rsidRPr="00293F2E" w:rsidTr="003250E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34,06</w:t>
            </w:r>
          </w:p>
        </w:tc>
      </w:tr>
      <w:tr w:rsidR="00E922E6" w:rsidRPr="00293F2E" w:rsidTr="003250E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1 703,00</w:t>
            </w:r>
          </w:p>
        </w:tc>
      </w:tr>
      <w:tr w:rsidR="00E922E6" w:rsidRPr="00293F2E" w:rsidTr="003250E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3 406,00</w:t>
            </w:r>
          </w:p>
        </w:tc>
      </w:tr>
      <w:tr w:rsidR="00E922E6" w:rsidRPr="00293F2E" w:rsidTr="003250E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6 812,00</w:t>
            </w:r>
          </w:p>
        </w:tc>
      </w:tr>
      <w:tr w:rsidR="00E922E6" w:rsidRPr="00293F2E" w:rsidTr="003250E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8 515,00</w:t>
            </w:r>
          </w:p>
        </w:tc>
      </w:tr>
      <w:tr w:rsidR="00E922E6" w:rsidRPr="00293F2E" w:rsidTr="003250E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17 030,00</w:t>
            </w:r>
          </w:p>
        </w:tc>
      </w:tr>
      <w:tr w:rsidR="00E922E6" w:rsidRPr="00293F2E" w:rsidTr="003250E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34 060,00</w:t>
            </w:r>
          </w:p>
        </w:tc>
      </w:tr>
      <w:tr w:rsidR="00E922E6" w:rsidRPr="00293F2E" w:rsidTr="003250E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2E6" w:rsidRPr="00293F2E" w:rsidRDefault="00E922E6" w:rsidP="0029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102 180,00</w:t>
            </w:r>
          </w:p>
        </w:tc>
      </w:tr>
    </w:tbl>
    <w:p w:rsidR="00D868E4" w:rsidRDefault="00D868E4" w:rsidP="00952F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7F4" w:rsidRPr="008F06A3" w:rsidRDefault="000767F4" w:rsidP="00952F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6A3">
        <w:rPr>
          <w:rFonts w:ascii="Times New Roman" w:hAnsi="Times New Roman" w:cs="Times New Roman"/>
          <w:b/>
          <w:sz w:val="24"/>
          <w:szCs w:val="24"/>
        </w:rPr>
        <w:t>Раздел 3.</w:t>
      </w:r>
      <w:r w:rsidR="00054D6A" w:rsidRPr="008F0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EAC">
        <w:rPr>
          <w:rFonts w:ascii="Times New Roman" w:hAnsi="Times New Roman" w:cs="Times New Roman"/>
          <w:b/>
          <w:sz w:val="24"/>
          <w:szCs w:val="24"/>
        </w:rPr>
        <w:t>Услуги по интеграции оборудования и мониторинга сигнала телеканалов</w:t>
      </w:r>
    </w:p>
    <w:p w:rsidR="00A0245B" w:rsidRDefault="00A0245B" w:rsidP="00A0245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Утверждено Приказом №369 от 10.12.2018г.</w:t>
      </w:r>
    </w:p>
    <w:p w:rsidR="00860858" w:rsidRPr="004F691C" w:rsidRDefault="00860858" w:rsidP="00860858">
      <w:pPr>
        <w:spacing w:after="0" w:line="240" w:lineRule="auto"/>
        <w:ind w:left="45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73E7D">
        <w:rPr>
          <w:rFonts w:ascii="Times New Roman" w:hAnsi="Times New Roman" w:cs="Times New Roman"/>
          <w:i/>
          <w:sz w:val="16"/>
          <w:szCs w:val="16"/>
        </w:rPr>
        <w:t>дополне</w:t>
      </w:r>
      <w:r>
        <w:rPr>
          <w:rFonts w:ascii="Times New Roman" w:hAnsi="Times New Roman" w:cs="Times New Roman"/>
          <w:i/>
          <w:sz w:val="16"/>
          <w:szCs w:val="16"/>
        </w:rPr>
        <w:t>но Приказом №273 от 24.06.2019г.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4536"/>
        <w:gridCol w:w="4961"/>
      </w:tblGrid>
      <w:tr w:rsidR="00E922E6" w:rsidRPr="006217FF" w:rsidTr="00054D6A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22E6" w:rsidRPr="00293F2E" w:rsidRDefault="00E922E6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22E6" w:rsidRPr="006217FF" w:rsidRDefault="00E922E6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E922E6" w:rsidRPr="008F06A3" w:rsidRDefault="00E4564D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06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Тариф </w:t>
            </w:r>
            <w:r w:rsidR="00D21229" w:rsidRPr="008F06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 1 канал, </w:t>
            </w:r>
            <w:r w:rsidR="00552066" w:rsidRPr="008F06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тенге</w:t>
            </w:r>
            <w:r w:rsidR="00D21229" w:rsidRPr="008F06A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с НДС</w:t>
            </w:r>
          </w:p>
        </w:tc>
      </w:tr>
      <w:tr w:rsidR="00E922E6" w:rsidRPr="006217FF" w:rsidTr="00054D6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2E6" w:rsidRPr="008F06A3" w:rsidRDefault="00E922E6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0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2E6" w:rsidRPr="008F06A3" w:rsidRDefault="00E922E6" w:rsidP="00A9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0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C91FAF" w:rsidRPr="00C91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 по интеграции оборудования</w:t>
            </w:r>
            <w:r w:rsidRPr="008F0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8F06A3" w:rsidRPr="008F0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за 1</w:t>
            </w:r>
            <w:r w:rsidR="00FD5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F06A3" w:rsidRPr="008F0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присоед</w:t>
            </w:r>
            <w:r w:rsidR="008F06A3" w:rsidRPr="008F0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8F06A3" w:rsidRPr="008F0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нение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922E6" w:rsidRPr="008F06A3" w:rsidRDefault="00D21229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0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56 000</w:t>
            </w:r>
          </w:p>
        </w:tc>
      </w:tr>
      <w:tr w:rsidR="00E922E6" w:rsidRPr="006217FF" w:rsidTr="00054D6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2E6" w:rsidRPr="008F06A3" w:rsidRDefault="00E922E6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0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2E6" w:rsidRPr="008F06A3" w:rsidRDefault="00E922E6" w:rsidP="00A9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0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7F0AAB" w:rsidRPr="007F0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 по мониторингу сигналов региональной версии телеканалов</w:t>
            </w:r>
            <w:r w:rsidRPr="008F0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8F06A3" w:rsidRPr="008F0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месяц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922E6" w:rsidRPr="008F06A3" w:rsidRDefault="00D21229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0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81 125</w:t>
            </w:r>
          </w:p>
        </w:tc>
      </w:tr>
    </w:tbl>
    <w:p w:rsidR="001B64EC" w:rsidRDefault="001B64EC" w:rsidP="00952FA0">
      <w:pPr>
        <w:spacing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</w:pPr>
    </w:p>
    <w:p w:rsidR="004413C0" w:rsidRPr="003250E2" w:rsidRDefault="004413C0" w:rsidP="00952FA0">
      <w:pPr>
        <w:spacing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</w:pPr>
      <w:r w:rsidRPr="003250E2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Г</w:t>
      </w:r>
      <w:r w:rsidR="006B4EFA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ЛАВА</w:t>
      </w:r>
      <w:r w:rsidRPr="003250E2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 xml:space="preserve"> 3. </w:t>
      </w:r>
      <w:r w:rsidR="006B4EFA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СПУТНИКОВАЯ СВЯЗЬ</w:t>
      </w:r>
    </w:p>
    <w:p w:rsidR="008160E4" w:rsidRDefault="008160E4" w:rsidP="00C77A5B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F645A3" w:rsidRDefault="00F645A3" w:rsidP="00F64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F645A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Услуги непосредственного спутникового телевидения</w:t>
      </w:r>
    </w:p>
    <w:p w:rsidR="00F645A3" w:rsidRPr="00F645A3" w:rsidRDefault="00F645A3" w:rsidP="00F64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1F6" w:rsidRPr="00597B8E" w:rsidRDefault="00EA71F6" w:rsidP="002943B0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7B8E">
        <w:rPr>
          <w:rFonts w:ascii="Times New Roman" w:hAnsi="Times New Roman" w:cs="Times New Roman"/>
          <w:b/>
          <w:sz w:val="20"/>
          <w:szCs w:val="20"/>
        </w:rPr>
        <w:t>Предоставление услуг пользователям цифрового спутникового телевидения и радио</w:t>
      </w:r>
    </w:p>
    <w:p w:rsidR="000D7D51" w:rsidRPr="00293F2E" w:rsidRDefault="000D7D51" w:rsidP="00EC7AFA">
      <w:pPr>
        <w:spacing w:after="0" w:line="240" w:lineRule="auto"/>
        <w:rPr>
          <w:rFonts w:ascii="Times New Roman" w:hAnsi="Times New Roman" w:cs="Times New Roman"/>
          <w:b/>
        </w:rPr>
      </w:pPr>
    </w:p>
    <w:p w:rsidR="005E6BCC" w:rsidRPr="00293F2E" w:rsidRDefault="005E6BCC" w:rsidP="005E6BC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3F2E">
        <w:rPr>
          <w:rFonts w:ascii="Times New Roman" w:hAnsi="Times New Roman" w:cs="Times New Roman"/>
          <w:i/>
          <w:sz w:val="16"/>
          <w:szCs w:val="16"/>
        </w:rPr>
        <w:t>Утверждено Приказом №490 от 22.11.2017г.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536"/>
        <w:gridCol w:w="2551"/>
        <w:gridCol w:w="2410"/>
      </w:tblGrid>
      <w:tr w:rsidR="00E922E6" w:rsidRPr="00293F2E" w:rsidTr="00D868E4">
        <w:trPr>
          <w:trHeight w:val="300"/>
        </w:trPr>
        <w:tc>
          <w:tcPr>
            <w:tcW w:w="100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EA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Виды услуг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EA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Ежемесячная плата, в тенге с учетом НДС</w:t>
            </w:r>
          </w:p>
        </w:tc>
      </w:tr>
      <w:tr w:rsidR="00E922E6" w:rsidRPr="00293F2E" w:rsidTr="00D868E4">
        <w:trPr>
          <w:trHeight w:val="398"/>
        </w:trPr>
        <w:tc>
          <w:tcPr>
            <w:tcW w:w="1008" w:type="dxa"/>
            <w:vMerge/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EA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EA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EA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физических лиц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EA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юридических лиц и ИП</w:t>
            </w:r>
          </w:p>
        </w:tc>
      </w:tr>
      <w:tr w:rsidR="00E922E6" w:rsidRPr="00293F2E" w:rsidTr="002943B0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E922E6" w:rsidRPr="00293F2E" w:rsidRDefault="00E922E6" w:rsidP="00EA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7" w:type="dxa"/>
            <w:gridSpan w:val="3"/>
            <w:shd w:val="clear" w:color="auto" w:fill="auto"/>
            <w:vAlign w:val="center"/>
            <w:hideMark/>
          </w:tcPr>
          <w:p w:rsidR="00E922E6" w:rsidRPr="00FA06E8" w:rsidRDefault="00E922E6" w:rsidP="00EA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услуги непосредственного спутникового телевидения и радио стандарта DVB-S2/MPEG-4</w:t>
            </w:r>
          </w:p>
        </w:tc>
      </w:tr>
      <w:tr w:rsidR="00E922E6" w:rsidRPr="00293F2E" w:rsidTr="002943B0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E922E6" w:rsidRPr="00293F2E" w:rsidRDefault="00E922E6" w:rsidP="00EA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922E6" w:rsidRPr="00FA06E8" w:rsidRDefault="00E922E6" w:rsidP="00EA7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Пакет «</w:t>
            </w:r>
            <w:proofErr w:type="spellStart"/>
            <w:r w:rsidRPr="00FA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Тегін</w:t>
            </w:r>
            <w:proofErr w:type="spellEnd"/>
            <w:r w:rsidRPr="00FA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 / «Бесплатный</w:t>
            </w:r>
            <w:r w:rsidRPr="00FA06E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 (состав пакета «</w:t>
            </w:r>
            <w:proofErr w:type="spellStart"/>
            <w:r w:rsidRPr="00FA06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Тегін</w:t>
            </w:r>
            <w:proofErr w:type="spellEnd"/>
            <w:r w:rsidRPr="00FA06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/ «Бесплатный» постоянно обновляется на сайте АО «</w:t>
            </w:r>
            <w:proofErr w:type="spellStart"/>
            <w:r w:rsidRPr="00FA06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Казтелерадио</w:t>
            </w:r>
            <w:proofErr w:type="spellEnd"/>
            <w:r w:rsidRPr="00FA06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FA06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en-US" w:eastAsia="ru-RU"/>
              </w:rPr>
              <w:t>www</w:t>
            </w:r>
            <w:r w:rsidRPr="00FA06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FA06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en-US" w:eastAsia="ru-RU"/>
              </w:rPr>
              <w:t>kazteleradio</w:t>
            </w:r>
            <w:proofErr w:type="spellEnd"/>
            <w:r w:rsidRPr="00FA06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FA06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en-US" w:eastAsia="ru-RU"/>
              </w:rPr>
              <w:t>kz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922E6" w:rsidRPr="00FA06E8" w:rsidRDefault="00E922E6" w:rsidP="00EA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FA06E8" w:rsidRDefault="00E922E6" w:rsidP="00EA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9A2233" w:rsidRDefault="009A2233" w:rsidP="009A22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2233" w:rsidRPr="00293F2E" w:rsidRDefault="009A2233" w:rsidP="009A223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93F2E">
        <w:rPr>
          <w:rFonts w:ascii="Times New Roman" w:hAnsi="Times New Roman" w:cs="Times New Roman"/>
          <w:b/>
          <w:sz w:val="18"/>
          <w:szCs w:val="18"/>
        </w:rPr>
        <w:t>Примечание:</w:t>
      </w:r>
    </w:p>
    <w:tbl>
      <w:tblPr>
        <w:tblW w:w="11240" w:type="dxa"/>
        <w:tblInd w:w="93" w:type="dxa"/>
        <w:tblLook w:val="04A0" w:firstRow="1" w:lastRow="0" w:firstColumn="1" w:lastColumn="0" w:noHBand="0" w:noVBand="1"/>
      </w:tblPr>
      <w:tblGrid>
        <w:gridCol w:w="11240"/>
      </w:tblGrid>
      <w:tr w:rsidR="009A2233" w:rsidRPr="00293F2E" w:rsidTr="000C1442">
        <w:trPr>
          <w:trHeight w:val="315"/>
        </w:trPr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233" w:rsidRPr="00293F2E" w:rsidRDefault="009A2233" w:rsidP="000C1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 Информационный канал «OTAU TV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Channel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транслируется в свободном доступе на кнопке «0» для всех пакетов.</w:t>
            </w:r>
          </w:p>
        </w:tc>
      </w:tr>
    </w:tbl>
    <w:p w:rsidR="00007A27" w:rsidRDefault="00007A27" w:rsidP="00C97B5B">
      <w:pPr>
        <w:spacing w:after="0" w:line="240" w:lineRule="auto"/>
        <w:rPr>
          <w:rFonts w:ascii="Times New Roman" w:hAnsi="Times New Roman" w:cs="Times New Roman"/>
          <w:b/>
        </w:rPr>
      </w:pPr>
    </w:p>
    <w:p w:rsidR="00EA71F6" w:rsidRPr="00293F2E" w:rsidRDefault="00EA71F6" w:rsidP="00597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F2E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E978D0" w:rsidRPr="00293F2E">
        <w:rPr>
          <w:rFonts w:ascii="Times New Roman" w:hAnsi="Times New Roman" w:cs="Times New Roman"/>
          <w:b/>
          <w:sz w:val="24"/>
          <w:szCs w:val="24"/>
        </w:rPr>
        <w:t>Услуги по реализации оборудования и предоставление в аренду технических средств</w:t>
      </w:r>
    </w:p>
    <w:p w:rsidR="00007A27" w:rsidRPr="00293F2E" w:rsidRDefault="00007A27" w:rsidP="00C97B5B">
      <w:pPr>
        <w:spacing w:after="0" w:line="240" w:lineRule="auto"/>
        <w:rPr>
          <w:rFonts w:ascii="Times New Roman" w:hAnsi="Times New Roman" w:cs="Times New Roman"/>
          <w:b/>
        </w:rPr>
      </w:pPr>
    </w:p>
    <w:p w:rsidR="00E978D0" w:rsidRPr="00597B8E" w:rsidRDefault="00E978D0" w:rsidP="002943B0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7B8E">
        <w:rPr>
          <w:rFonts w:ascii="Times New Roman" w:hAnsi="Times New Roman" w:cs="Times New Roman"/>
          <w:b/>
          <w:sz w:val="20"/>
          <w:szCs w:val="20"/>
        </w:rPr>
        <w:t>Предоставление в аренду технических средств</w:t>
      </w:r>
    </w:p>
    <w:p w:rsidR="005E6BCC" w:rsidRPr="00293F2E" w:rsidRDefault="005E6BCC" w:rsidP="005E6BC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3F2E">
        <w:rPr>
          <w:rFonts w:ascii="Times New Roman" w:hAnsi="Times New Roman" w:cs="Times New Roman"/>
          <w:i/>
          <w:sz w:val="16"/>
          <w:szCs w:val="16"/>
        </w:rPr>
        <w:t>Утверждено Приказом №159 от 16.05.2013г.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008"/>
        <w:gridCol w:w="7087"/>
        <w:gridCol w:w="2552"/>
      </w:tblGrid>
      <w:tr w:rsidR="00E922E6" w:rsidRPr="00293F2E" w:rsidTr="00D868E4">
        <w:trPr>
          <w:trHeight w:val="5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E9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Виды услуг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E9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ежемесячной платы, в тенге с учетом НДС</w:t>
            </w:r>
          </w:p>
        </w:tc>
      </w:tr>
      <w:tr w:rsidR="00E922E6" w:rsidRPr="00293F2E" w:rsidTr="00D868E4">
        <w:trPr>
          <w:trHeight w:val="3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E9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E9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в аренду Интегрированного приемника-декодера ProView7000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E9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42 535</w:t>
            </w:r>
          </w:p>
        </w:tc>
      </w:tr>
      <w:tr w:rsidR="00E922E6" w:rsidRPr="00293F2E" w:rsidTr="00D868E4">
        <w:trPr>
          <w:trHeight w:val="4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E9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E9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в аренду полка-места на размещение оборудования стандартного ра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мера 1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Unit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293F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зависимости от мощности размещаемого оборудования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E9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22E6" w:rsidRPr="00293F2E" w:rsidTr="00D868E4">
        <w:trPr>
          <w:trHeight w:val="3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E9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E9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100 Вт включительно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E9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14 950</w:t>
            </w:r>
          </w:p>
        </w:tc>
      </w:tr>
      <w:tr w:rsidR="00E922E6" w:rsidRPr="00293F2E" w:rsidTr="00D868E4">
        <w:trPr>
          <w:trHeight w:val="2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E9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E9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101 до 200 Вт включительно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E9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16 150</w:t>
            </w:r>
          </w:p>
        </w:tc>
      </w:tr>
      <w:tr w:rsidR="00E922E6" w:rsidRPr="00293F2E" w:rsidTr="00D868E4">
        <w:trPr>
          <w:trHeight w:val="26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E9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E9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201 до 400 Вт включительно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E9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18 970</w:t>
            </w:r>
          </w:p>
        </w:tc>
      </w:tr>
      <w:tr w:rsidR="00E922E6" w:rsidRPr="00293F2E" w:rsidTr="00D868E4">
        <w:trPr>
          <w:trHeight w:val="27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E9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E9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свыше 400 Вт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E9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24 860</w:t>
            </w:r>
          </w:p>
        </w:tc>
      </w:tr>
    </w:tbl>
    <w:p w:rsidR="002943B0" w:rsidRDefault="002943B0" w:rsidP="00E978D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943B0" w:rsidRPr="00293F2E" w:rsidRDefault="00E978D0" w:rsidP="00E978D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93F2E">
        <w:rPr>
          <w:rFonts w:ascii="Times New Roman" w:hAnsi="Times New Roman" w:cs="Times New Roman"/>
          <w:b/>
          <w:sz w:val="18"/>
          <w:szCs w:val="18"/>
        </w:rPr>
        <w:lastRenderedPageBreak/>
        <w:t>Примечание:</w:t>
      </w:r>
    </w:p>
    <w:p w:rsidR="00846BBC" w:rsidRPr="00293F2E" w:rsidRDefault="00846BBC" w:rsidP="002943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3F2E">
        <w:rPr>
          <w:rFonts w:ascii="Times New Roman" w:hAnsi="Times New Roman" w:cs="Times New Roman"/>
          <w:sz w:val="18"/>
          <w:szCs w:val="18"/>
        </w:rPr>
        <w:t>1.Тарифы статьи 2 настоящего подраздела применяются к аренде полка-места в зависимости от мощности размещаемого оборудования (поз. 2-5).</w:t>
      </w:r>
    </w:p>
    <w:p w:rsidR="00846BBC" w:rsidRPr="00293F2E" w:rsidRDefault="00846BBC" w:rsidP="002943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3F2E">
        <w:rPr>
          <w:rFonts w:ascii="Times New Roman" w:hAnsi="Times New Roman" w:cs="Times New Roman"/>
          <w:sz w:val="18"/>
          <w:szCs w:val="18"/>
        </w:rPr>
        <w:t xml:space="preserve">2. 1 </w:t>
      </w:r>
      <w:proofErr w:type="spellStart"/>
      <w:r w:rsidRPr="00293F2E">
        <w:rPr>
          <w:rFonts w:ascii="Times New Roman" w:hAnsi="Times New Roman" w:cs="Times New Roman"/>
          <w:sz w:val="18"/>
          <w:szCs w:val="18"/>
        </w:rPr>
        <w:t>Unit</w:t>
      </w:r>
      <w:proofErr w:type="spellEnd"/>
      <w:r w:rsidRPr="00293F2E">
        <w:rPr>
          <w:rFonts w:ascii="Times New Roman" w:hAnsi="Times New Roman" w:cs="Times New Roman"/>
          <w:sz w:val="18"/>
          <w:szCs w:val="18"/>
        </w:rPr>
        <w:t xml:space="preserve"> (1,75 дюйма или 4,45 см) - единица размера оборудования, устанавливаемого в 19" (дюймовую) стойку, принимается равной 45*475*600 мм (высота, ширина, глубина) и считается оборудованием стандартного размера. Оборудование, габаритные размеры к</w:t>
      </w:r>
      <w:r w:rsidRPr="00293F2E">
        <w:rPr>
          <w:rFonts w:ascii="Times New Roman" w:hAnsi="Times New Roman" w:cs="Times New Roman"/>
          <w:sz w:val="18"/>
          <w:szCs w:val="18"/>
        </w:rPr>
        <w:t>о</w:t>
      </w:r>
      <w:r w:rsidRPr="00293F2E">
        <w:rPr>
          <w:rFonts w:ascii="Times New Roman" w:hAnsi="Times New Roman" w:cs="Times New Roman"/>
          <w:sz w:val="18"/>
          <w:szCs w:val="18"/>
        </w:rPr>
        <w:t>торого по ширине и глубине отличаются от стандартного размера, считается оборудованием нестандартного размера. В этом случае тарифы статьи 2 применяются многократно, в зависимости от габаритов оборудования.</w:t>
      </w:r>
    </w:p>
    <w:p w:rsidR="00846BBC" w:rsidRDefault="00846BBC" w:rsidP="002943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3F2E">
        <w:rPr>
          <w:rFonts w:ascii="Times New Roman" w:hAnsi="Times New Roman" w:cs="Times New Roman"/>
          <w:sz w:val="18"/>
          <w:szCs w:val="18"/>
        </w:rPr>
        <w:t>3. Решение о предоставлении скидки к тарифам, указанным в настоящем Разделе, принимается Правлением Общества. Решение пр</w:t>
      </w:r>
      <w:r w:rsidRPr="00293F2E">
        <w:rPr>
          <w:rFonts w:ascii="Times New Roman" w:hAnsi="Times New Roman" w:cs="Times New Roman"/>
          <w:sz w:val="18"/>
          <w:szCs w:val="18"/>
        </w:rPr>
        <w:t>и</w:t>
      </w:r>
      <w:r w:rsidRPr="00293F2E">
        <w:rPr>
          <w:rFonts w:ascii="Times New Roman" w:hAnsi="Times New Roman" w:cs="Times New Roman"/>
          <w:sz w:val="18"/>
          <w:szCs w:val="18"/>
        </w:rPr>
        <w:t>нимается на основе представления от Департамента продаж /Департамента взаимодействия с телерадиокомпаниями с учетом страт</w:t>
      </w:r>
      <w:r w:rsidRPr="00293F2E">
        <w:rPr>
          <w:rFonts w:ascii="Times New Roman" w:hAnsi="Times New Roman" w:cs="Times New Roman"/>
          <w:sz w:val="18"/>
          <w:szCs w:val="18"/>
        </w:rPr>
        <w:t>е</w:t>
      </w:r>
      <w:r w:rsidRPr="00293F2E">
        <w:rPr>
          <w:rFonts w:ascii="Times New Roman" w:hAnsi="Times New Roman" w:cs="Times New Roman"/>
          <w:sz w:val="18"/>
          <w:szCs w:val="18"/>
        </w:rPr>
        <w:t>гической важности клиента, объема закупаемых услуг, наличия иных бизнес-отношений между Обществом и клиентом, социального статуса клиента.</w:t>
      </w:r>
    </w:p>
    <w:p w:rsidR="00DE0313" w:rsidRDefault="00DE0313" w:rsidP="002943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68E4" w:rsidRDefault="00D868E4" w:rsidP="002943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78D0" w:rsidRDefault="00584197" w:rsidP="00597B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F2E">
        <w:rPr>
          <w:rFonts w:ascii="Times New Roman" w:hAnsi="Times New Roman" w:cs="Times New Roman"/>
          <w:b/>
          <w:sz w:val="24"/>
          <w:szCs w:val="24"/>
        </w:rPr>
        <w:t>Раздел</w:t>
      </w:r>
      <w:r w:rsidR="0029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F2E">
        <w:rPr>
          <w:rFonts w:ascii="Times New Roman" w:hAnsi="Times New Roman" w:cs="Times New Roman"/>
          <w:b/>
          <w:sz w:val="24"/>
          <w:szCs w:val="24"/>
        </w:rPr>
        <w:t>3. Услуги спутниковой сети, предоставляемые клиентам Общества</w:t>
      </w:r>
    </w:p>
    <w:p w:rsidR="005759E7" w:rsidRPr="00165F01" w:rsidRDefault="005759E7" w:rsidP="00165F01">
      <w:pPr>
        <w:pStyle w:val="a7"/>
        <w:numPr>
          <w:ilvl w:val="0"/>
          <w:numId w:val="16"/>
        </w:numPr>
        <w:spacing w:before="24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65F01">
        <w:rPr>
          <w:rFonts w:ascii="Times New Roman" w:hAnsi="Times New Roman" w:cs="Times New Roman"/>
          <w:b/>
          <w:sz w:val="20"/>
          <w:szCs w:val="20"/>
        </w:rPr>
        <w:t>Услуги передачи телевизионного сигнала по спутниковому каналу связи</w:t>
      </w:r>
      <w:r w:rsidR="00165F01" w:rsidRPr="00165F01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165F01" w:rsidRPr="00165F01">
        <w:rPr>
          <w:rFonts w:ascii="Times New Roman" w:hAnsi="Times New Roman" w:cs="Times New Roman"/>
          <w:b/>
          <w:color w:val="000000"/>
          <w:sz w:val="20"/>
          <w:szCs w:val="20"/>
        </w:rPr>
        <w:t>DigiCipher</w:t>
      </w:r>
      <w:proofErr w:type="spellEnd"/>
      <w:r w:rsidR="00165F01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:rsidR="00B82E11" w:rsidRPr="004F691C" w:rsidRDefault="004C6ED9" w:rsidP="003C232A">
      <w:pPr>
        <w:pStyle w:val="a7"/>
        <w:spacing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В соответствии с письмом</w:t>
      </w:r>
      <w:r w:rsidR="00311B52" w:rsidRPr="004F691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F4779" w:rsidRPr="004F691C">
        <w:rPr>
          <w:rFonts w:ascii="Times New Roman" w:hAnsi="Times New Roman" w:cs="Times New Roman"/>
          <w:i/>
          <w:sz w:val="16"/>
          <w:szCs w:val="16"/>
        </w:rPr>
        <w:t xml:space="preserve"> Антимонопольного агентства №03-</w:t>
      </w:r>
      <w:r w:rsidRPr="004F691C">
        <w:rPr>
          <w:rFonts w:ascii="Times New Roman" w:hAnsi="Times New Roman" w:cs="Times New Roman"/>
          <w:i/>
          <w:sz w:val="16"/>
          <w:szCs w:val="16"/>
        </w:rPr>
        <w:t>4/2760 от 28.06.2008г.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087"/>
        <w:gridCol w:w="2410"/>
      </w:tblGrid>
      <w:tr w:rsidR="00E922E6" w:rsidRPr="00FA06E8" w:rsidTr="00D868E4">
        <w:trPr>
          <w:trHeight w:val="45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922E6" w:rsidRPr="00D868E4" w:rsidRDefault="00E922E6" w:rsidP="00E92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E922E6" w:rsidRPr="00D868E4" w:rsidRDefault="00E922E6" w:rsidP="00AA4A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8E4">
              <w:rPr>
                <w:rFonts w:ascii="Times New Roman" w:hAnsi="Times New Roman" w:cs="Times New Roman"/>
                <w:b/>
                <w:sz w:val="18"/>
                <w:szCs w:val="18"/>
              </w:rPr>
              <w:t>Среднесуточное вещание, час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922E6" w:rsidRPr="00D868E4" w:rsidRDefault="00E922E6" w:rsidP="00AA4A1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8E4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одного часа вещания, тенге с НДС</w:t>
            </w:r>
          </w:p>
        </w:tc>
      </w:tr>
      <w:tr w:rsidR="00E922E6" w:rsidRPr="00FA06E8" w:rsidTr="004940E9">
        <w:trPr>
          <w:trHeight w:val="268"/>
        </w:trPr>
        <w:tc>
          <w:tcPr>
            <w:tcW w:w="993" w:type="dxa"/>
          </w:tcPr>
          <w:p w:rsidR="00E922E6" w:rsidRPr="00FA06E8" w:rsidRDefault="00E922E6" w:rsidP="00AA4A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7" w:type="dxa"/>
            <w:vAlign w:val="center"/>
          </w:tcPr>
          <w:p w:rsidR="00E922E6" w:rsidRPr="00FA06E8" w:rsidRDefault="00E922E6" w:rsidP="004940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От 1 до 4</w:t>
            </w:r>
          </w:p>
        </w:tc>
        <w:tc>
          <w:tcPr>
            <w:tcW w:w="2410" w:type="dxa"/>
          </w:tcPr>
          <w:p w:rsidR="00E922E6" w:rsidRPr="00FA06E8" w:rsidRDefault="00E922E6" w:rsidP="00AA4A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22 376</w:t>
            </w:r>
          </w:p>
        </w:tc>
      </w:tr>
      <w:tr w:rsidR="00E922E6" w:rsidRPr="00FA06E8" w:rsidTr="004940E9">
        <w:trPr>
          <w:trHeight w:val="286"/>
        </w:trPr>
        <w:tc>
          <w:tcPr>
            <w:tcW w:w="993" w:type="dxa"/>
          </w:tcPr>
          <w:p w:rsidR="00E922E6" w:rsidRPr="00FA06E8" w:rsidRDefault="00E922E6" w:rsidP="00AA4A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7" w:type="dxa"/>
            <w:vAlign w:val="center"/>
          </w:tcPr>
          <w:p w:rsidR="00E922E6" w:rsidRPr="00FA06E8" w:rsidRDefault="00E922E6" w:rsidP="004940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Более 4 до 7</w:t>
            </w:r>
          </w:p>
        </w:tc>
        <w:tc>
          <w:tcPr>
            <w:tcW w:w="2410" w:type="dxa"/>
          </w:tcPr>
          <w:p w:rsidR="00E922E6" w:rsidRPr="00FA06E8" w:rsidRDefault="00E922E6" w:rsidP="00AA4A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17 901</w:t>
            </w:r>
          </w:p>
        </w:tc>
      </w:tr>
      <w:tr w:rsidR="00E922E6" w:rsidRPr="00FA06E8" w:rsidTr="004940E9">
        <w:trPr>
          <w:trHeight w:val="262"/>
        </w:trPr>
        <w:tc>
          <w:tcPr>
            <w:tcW w:w="993" w:type="dxa"/>
          </w:tcPr>
          <w:p w:rsidR="00E922E6" w:rsidRPr="00FA06E8" w:rsidRDefault="00E922E6" w:rsidP="00AA4A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7" w:type="dxa"/>
            <w:vAlign w:val="center"/>
          </w:tcPr>
          <w:p w:rsidR="00E922E6" w:rsidRPr="00FA06E8" w:rsidRDefault="00E922E6" w:rsidP="004940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Более 7 до 9</w:t>
            </w:r>
          </w:p>
        </w:tc>
        <w:tc>
          <w:tcPr>
            <w:tcW w:w="2410" w:type="dxa"/>
          </w:tcPr>
          <w:p w:rsidR="00E922E6" w:rsidRPr="00FA06E8" w:rsidRDefault="00E922E6" w:rsidP="00AA4A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16 111</w:t>
            </w:r>
          </w:p>
        </w:tc>
      </w:tr>
      <w:tr w:rsidR="00E922E6" w:rsidRPr="00FA06E8" w:rsidTr="004940E9">
        <w:trPr>
          <w:trHeight w:val="280"/>
        </w:trPr>
        <w:tc>
          <w:tcPr>
            <w:tcW w:w="993" w:type="dxa"/>
          </w:tcPr>
          <w:p w:rsidR="00E922E6" w:rsidRPr="00FA06E8" w:rsidRDefault="00E922E6" w:rsidP="00AA4A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7" w:type="dxa"/>
            <w:vAlign w:val="center"/>
          </w:tcPr>
          <w:p w:rsidR="00E922E6" w:rsidRPr="00FA06E8" w:rsidRDefault="00E922E6" w:rsidP="004940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Более 9 до 12</w:t>
            </w:r>
          </w:p>
        </w:tc>
        <w:tc>
          <w:tcPr>
            <w:tcW w:w="2410" w:type="dxa"/>
          </w:tcPr>
          <w:p w:rsidR="00E922E6" w:rsidRPr="00FA06E8" w:rsidRDefault="00E922E6" w:rsidP="00AA4A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14 500</w:t>
            </w:r>
          </w:p>
        </w:tc>
      </w:tr>
      <w:tr w:rsidR="00E922E6" w:rsidRPr="00FA06E8" w:rsidTr="004940E9">
        <w:trPr>
          <w:trHeight w:val="270"/>
        </w:trPr>
        <w:tc>
          <w:tcPr>
            <w:tcW w:w="993" w:type="dxa"/>
          </w:tcPr>
          <w:p w:rsidR="00E922E6" w:rsidRPr="00FA06E8" w:rsidRDefault="00E922E6" w:rsidP="00AA4A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7" w:type="dxa"/>
            <w:vAlign w:val="center"/>
          </w:tcPr>
          <w:p w:rsidR="00E922E6" w:rsidRPr="00FA06E8" w:rsidRDefault="00E922E6" w:rsidP="004940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Более 12 до 15</w:t>
            </w:r>
          </w:p>
        </w:tc>
        <w:tc>
          <w:tcPr>
            <w:tcW w:w="2410" w:type="dxa"/>
          </w:tcPr>
          <w:p w:rsidR="00E922E6" w:rsidRPr="00FA06E8" w:rsidRDefault="00E922E6" w:rsidP="00AA4A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12 257</w:t>
            </w:r>
          </w:p>
        </w:tc>
      </w:tr>
      <w:tr w:rsidR="00E922E6" w:rsidRPr="00FA06E8" w:rsidTr="004940E9">
        <w:trPr>
          <w:trHeight w:val="274"/>
        </w:trPr>
        <w:tc>
          <w:tcPr>
            <w:tcW w:w="993" w:type="dxa"/>
          </w:tcPr>
          <w:p w:rsidR="00E922E6" w:rsidRPr="00FA06E8" w:rsidRDefault="00E922E6" w:rsidP="00AA4A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7" w:type="dxa"/>
            <w:vAlign w:val="center"/>
          </w:tcPr>
          <w:p w:rsidR="00E922E6" w:rsidRPr="00FA06E8" w:rsidRDefault="00E922E6" w:rsidP="004940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Более 15 до 16</w:t>
            </w:r>
          </w:p>
        </w:tc>
        <w:tc>
          <w:tcPr>
            <w:tcW w:w="2410" w:type="dxa"/>
          </w:tcPr>
          <w:p w:rsidR="00E922E6" w:rsidRPr="00FA06E8" w:rsidRDefault="00E922E6" w:rsidP="00AA4A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 xml:space="preserve">11 031 </w:t>
            </w:r>
          </w:p>
        </w:tc>
      </w:tr>
      <w:tr w:rsidR="00E922E6" w:rsidRPr="00FA06E8" w:rsidTr="004940E9">
        <w:trPr>
          <w:trHeight w:val="278"/>
        </w:trPr>
        <w:tc>
          <w:tcPr>
            <w:tcW w:w="993" w:type="dxa"/>
          </w:tcPr>
          <w:p w:rsidR="00E922E6" w:rsidRPr="00FA06E8" w:rsidRDefault="00E922E6" w:rsidP="00AA4A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7" w:type="dxa"/>
            <w:vAlign w:val="center"/>
          </w:tcPr>
          <w:p w:rsidR="00E922E6" w:rsidRPr="00FA06E8" w:rsidRDefault="00E922E6" w:rsidP="004940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Более 16 до 18</w:t>
            </w:r>
          </w:p>
        </w:tc>
        <w:tc>
          <w:tcPr>
            <w:tcW w:w="2410" w:type="dxa"/>
          </w:tcPr>
          <w:p w:rsidR="00E922E6" w:rsidRPr="00FA06E8" w:rsidRDefault="00E922E6" w:rsidP="008301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10 480</w:t>
            </w:r>
          </w:p>
        </w:tc>
      </w:tr>
      <w:tr w:rsidR="00E922E6" w:rsidRPr="00FA06E8" w:rsidTr="004940E9">
        <w:trPr>
          <w:trHeight w:val="268"/>
        </w:trPr>
        <w:tc>
          <w:tcPr>
            <w:tcW w:w="993" w:type="dxa"/>
          </w:tcPr>
          <w:p w:rsidR="00E922E6" w:rsidRPr="00FA06E8" w:rsidRDefault="00E922E6" w:rsidP="00AA4A1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7" w:type="dxa"/>
            <w:vAlign w:val="center"/>
          </w:tcPr>
          <w:p w:rsidR="00E922E6" w:rsidRPr="00FA06E8" w:rsidRDefault="00E922E6" w:rsidP="004940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Более 18</w:t>
            </w:r>
          </w:p>
        </w:tc>
        <w:tc>
          <w:tcPr>
            <w:tcW w:w="2410" w:type="dxa"/>
          </w:tcPr>
          <w:p w:rsidR="00E922E6" w:rsidRPr="00FA06E8" w:rsidRDefault="00E922E6" w:rsidP="008301D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9 955</w:t>
            </w:r>
          </w:p>
        </w:tc>
      </w:tr>
    </w:tbl>
    <w:p w:rsidR="005759E7" w:rsidRPr="00FA06E8" w:rsidRDefault="005759E7" w:rsidP="005759E7">
      <w:pPr>
        <w:pStyle w:val="a7"/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76E29" w:rsidRPr="004940E9" w:rsidRDefault="009A2233" w:rsidP="00176E29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40E9">
        <w:rPr>
          <w:rFonts w:ascii="Times New Roman" w:hAnsi="Times New Roman" w:cs="Times New Roman"/>
          <w:b/>
          <w:sz w:val="20"/>
          <w:szCs w:val="20"/>
        </w:rPr>
        <w:t xml:space="preserve">Услуги на распространение радиопрограммы </w:t>
      </w:r>
    </w:p>
    <w:p w:rsidR="00394D89" w:rsidRPr="004940E9" w:rsidRDefault="00394D89" w:rsidP="004940E9">
      <w:pPr>
        <w:pStyle w:val="a7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76E29" w:rsidRPr="00394D89" w:rsidRDefault="004C6ED9" w:rsidP="00394D89">
      <w:pPr>
        <w:pStyle w:val="a7"/>
        <w:spacing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На основании передаточного акта</w:t>
      </w:r>
      <w:r w:rsidR="004537F0">
        <w:rPr>
          <w:rFonts w:ascii="Times New Roman" w:hAnsi="Times New Roman" w:cs="Times New Roman"/>
          <w:i/>
          <w:sz w:val="16"/>
          <w:szCs w:val="16"/>
        </w:rPr>
        <w:t xml:space="preserve"> от 01.06.2011г </w:t>
      </w:r>
      <w:r>
        <w:rPr>
          <w:rFonts w:ascii="Times New Roman" w:hAnsi="Times New Roman" w:cs="Times New Roman"/>
          <w:i/>
          <w:sz w:val="16"/>
          <w:szCs w:val="16"/>
        </w:rPr>
        <w:t xml:space="preserve"> в АО «Казтелерадио»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087"/>
        <w:gridCol w:w="2410"/>
      </w:tblGrid>
      <w:tr w:rsidR="00E922E6" w:rsidRPr="00FA06E8" w:rsidTr="00D868E4">
        <w:trPr>
          <w:trHeight w:val="318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922E6" w:rsidRPr="00D868E4" w:rsidRDefault="00E922E6" w:rsidP="00E92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E922E6" w:rsidRPr="00D868E4" w:rsidRDefault="00E922E6" w:rsidP="0091238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8E4">
              <w:rPr>
                <w:rFonts w:ascii="Times New Roman" w:hAnsi="Times New Roman" w:cs="Times New Roman"/>
                <w:b/>
                <w:sz w:val="18"/>
                <w:szCs w:val="18"/>
              </w:rPr>
              <w:t>Среднесуточный объем, час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922E6" w:rsidRPr="00D868E4" w:rsidRDefault="00E922E6" w:rsidP="0091238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8E4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одного часа, тенге НДС</w:t>
            </w:r>
          </w:p>
        </w:tc>
      </w:tr>
      <w:tr w:rsidR="00E922E6" w:rsidRPr="00FA06E8" w:rsidTr="004940E9">
        <w:trPr>
          <w:trHeight w:val="358"/>
        </w:trPr>
        <w:tc>
          <w:tcPr>
            <w:tcW w:w="993" w:type="dxa"/>
          </w:tcPr>
          <w:p w:rsidR="00E922E6" w:rsidRPr="00FA06E8" w:rsidRDefault="00E922E6" w:rsidP="009123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7" w:type="dxa"/>
            <w:vAlign w:val="center"/>
          </w:tcPr>
          <w:p w:rsidR="00E922E6" w:rsidRPr="00FA06E8" w:rsidRDefault="00E922E6" w:rsidP="004940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 xml:space="preserve">от 20 до 24 </w:t>
            </w:r>
            <w:proofErr w:type="spellStart"/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вкл</w:t>
            </w:r>
            <w:proofErr w:type="spellEnd"/>
          </w:p>
        </w:tc>
        <w:tc>
          <w:tcPr>
            <w:tcW w:w="2410" w:type="dxa"/>
          </w:tcPr>
          <w:p w:rsidR="00E922E6" w:rsidRPr="00FA06E8" w:rsidRDefault="00E922E6" w:rsidP="009123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</w:tr>
      <w:tr w:rsidR="00E922E6" w:rsidRPr="00FA06E8" w:rsidTr="004940E9">
        <w:trPr>
          <w:trHeight w:val="278"/>
        </w:trPr>
        <w:tc>
          <w:tcPr>
            <w:tcW w:w="993" w:type="dxa"/>
          </w:tcPr>
          <w:p w:rsidR="00E922E6" w:rsidRPr="00FA06E8" w:rsidRDefault="00E922E6" w:rsidP="009123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7" w:type="dxa"/>
            <w:vAlign w:val="center"/>
          </w:tcPr>
          <w:p w:rsidR="00E922E6" w:rsidRPr="00FA06E8" w:rsidRDefault="00E922E6" w:rsidP="004940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 xml:space="preserve">от 16 до 20 </w:t>
            </w:r>
            <w:proofErr w:type="spellStart"/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вкл</w:t>
            </w:r>
            <w:proofErr w:type="spellEnd"/>
          </w:p>
        </w:tc>
        <w:tc>
          <w:tcPr>
            <w:tcW w:w="2410" w:type="dxa"/>
          </w:tcPr>
          <w:p w:rsidR="00E922E6" w:rsidRPr="00FA06E8" w:rsidRDefault="00E922E6" w:rsidP="009123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1 410</w:t>
            </w:r>
          </w:p>
        </w:tc>
      </w:tr>
      <w:tr w:rsidR="00E922E6" w:rsidRPr="00FA06E8" w:rsidTr="004940E9">
        <w:trPr>
          <w:trHeight w:val="282"/>
        </w:trPr>
        <w:tc>
          <w:tcPr>
            <w:tcW w:w="993" w:type="dxa"/>
          </w:tcPr>
          <w:p w:rsidR="00E922E6" w:rsidRPr="00FA06E8" w:rsidRDefault="00E922E6" w:rsidP="009123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7" w:type="dxa"/>
            <w:vAlign w:val="center"/>
          </w:tcPr>
          <w:p w:rsidR="00E922E6" w:rsidRPr="00FA06E8" w:rsidRDefault="00E922E6" w:rsidP="004940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 xml:space="preserve">от 1 до 16 </w:t>
            </w:r>
            <w:proofErr w:type="spellStart"/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вкл</w:t>
            </w:r>
            <w:proofErr w:type="spellEnd"/>
          </w:p>
        </w:tc>
        <w:tc>
          <w:tcPr>
            <w:tcW w:w="2410" w:type="dxa"/>
          </w:tcPr>
          <w:p w:rsidR="00E922E6" w:rsidRPr="00FA06E8" w:rsidRDefault="00E922E6" w:rsidP="0091238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E8">
              <w:rPr>
                <w:rFonts w:ascii="Times New Roman" w:hAnsi="Times New Roman" w:cs="Times New Roman"/>
                <w:sz w:val="18"/>
                <w:szCs w:val="18"/>
              </w:rPr>
              <w:t>1 700</w:t>
            </w:r>
          </w:p>
        </w:tc>
      </w:tr>
    </w:tbl>
    <w:p w:rsidR="0091238C" w:rsidRDefault="0091238C" w:rsidP="0091238C">
      <w:pPr>
        <w:pStyle w:val="a7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4197" w:rsidRDefault="00584197" w:rsidP="00AA4A19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A4A19">
        <w:rPr>
          <w:rFonts w:ascii="Times New Roman" w:hAnsi="Times New Roman" w:cs="Times New Roman"/>
          <w:b/>
          <w:sz w:val="20"/>
          <w:szCs w:val="20"/>
        </w:rPr>
        <w:t>Услуги по распространению телевизионных и звуковых программ посредством спутниковой связи</w:t>
      </w:r>
    </w:p>
    <w:p w:rsidR="00CE56C4" w:rsidRPr="00AA4A19" w:rsidRDefault="00CE56C4" w:rsidP="00CE56C4">
      <w:pPr>
        <w:pStyle w:val="a7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54C3" w:rsidRPr="00394D89" w:rsidRDefault="00FB3F02" w:rsidP="00E85FE6">
      <w:pPr>
        <w:pStyle w:val="a7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93F2E">
        <w:rPr>
          <w:rFonts w:ascii="Times New Roman" w:hAnsi="Times New Roman" w:cs="Times New Roman"/>
          <w:i/>
          <w:sz w:val="16"/>
          <w:szCs w:val="16"/>
        </w:rPr>
        <w:t xml:space="preserve">Утверждено Приказом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B3F02">
        <w:rPr>
          <w:rFonts w:ascii="Times New Roman" w:hAnsi="Times New Roman" w:cs="Times New Roman"/>
          <w:i/>
          <w:sz w:val="16"/>
          <w:szCs w:val="16"/>
        </w:rPr>
        <w:t>№ 285/-п  от  12.09.2011 г.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980"/>
        <w:gridCol w:w="4422"/>
        <w:gridCol w:w="2551"/>
        <w:gridCol w:w="2552"/>
      </w:tblGrid>
      <w:tr w:rsidR="00E922E6" w:rsidRPr="00293F2E" w:rsidTr="00D868E4">
        <w:trPr>
          <w:trHeight w:val="75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Виды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Ежемесячная плата в тенге без НДС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Ежемесячная плата в тенге с учетом НДС</w:t>
            </w:r>
          </w:p>
        </w:tc>
      </w:tr>
      <w:tr w:rsidR="00E922E6" w:rsidRPr="00293F2E" w:rsidTr="00D868E4">
        <w:trPr>
          <w:trHeight w:val="6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EA441D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EA441D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Распространение телевизионных и звуковых пр</w:t>
            </w:r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 посредством связи телерадиовещания станда</w:t>
            </w:r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 DVB-S2 /MPEG-4 для республиканских телекан</w:t>
            </w:r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EA441D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EA441D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22E6" w:rsidRPr="00293F2E" w:rsidTr="00D868E4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EA441D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FD40F2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1 Мбит/с информационной скорости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FD40F2" w:rsidRDefault="00E922E6" w:rsidP="0085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="0085647C" w:rsidRPr="00FD4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19 838,85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FD40F2" w:rsidRDefault="0085324A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470 219,51</w:t>
            </w:r>
          </w:p>
        </w:tc>
      </w:tr>
    </w:tbl>
    <w:p w:rsidR="00E41CB3" w:rsidRDefault="00E41CB3" w:rsidP="005841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4197" w:rsidRPr="00293F2E" w:rsidRDefault="00584197" w:rsidP="005841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93F2E">
        <w:rPr>
          <w:rFonts w:ascii="Times New Roman" w:hAnsi="Times New Roman" w:cs="Times New Roman"/>
          <w:b/>
          <w:sz w:val="20"/>
          <w:szCs w:val="20"/>
        </w:rPr>
        <w:t>Примечание:</w:t>
      </w:r>
    </w:p>
    <w:p w:rsidR="00584197" w:rsidRPr="00293F2E" w:rsidRDefault="00584197" w:rsidP="00007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 Услуга распространения телевизионных и звуковых программ посредством спутниковой связи телерадиовещания не включает предоставление в пользование спутниковой </w:t>
      </w:r>
      <w:proofErr w:type="spellStart"/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транспондерной</w:t>
      </w:r>
      <w:proofErr w:type="spellEnd"/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емкости, плата за которую взимается отдельно.</w:t>
      </w:r>
    </w:p>
    <w:p w:rsidR="004940E9" w:rsidRPr="00293F2E" w:rsidRDefault="004940E9" w:rsidP="00E978D0">
      <w:pPr>
        <w:spacing w:line="240" w:lineRule="auto"/>
        <w:rPr>
          <w:rFonts w:ascii="Times New Roman" w:hAnsi="Times New Roman" w:cs="Times New Roman"/>
          <w:b/>
        </w:rPr>
      </w:pPr>
    </w:p>
    <w:p w:rsidR="00584197" w:rsidRPr="00597B8E" w:rsidRDefault="00584197" w:rsidP="00AA4A19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7B8E">
        <w:rPr>
          <w:rFonts w:ascii="Times New Roman" w:hAnsi="Times New Roman" w:cs="Times New Roman"/>
          <w:b/>
          <w:sz w:val="20"/>
          <w:szCs w:val="20"/>
        </w:rPr>
        <w:t>Услуги предоставления спутникового канала связи для телевизионных и звуковых сигналов</w:t>
      </w:r>
    </w:p>
    <w:p w:rsidR="005E6BCC" w:rsidRPr="00293F2E" w:rsidRDefault="005E6BCC" w:rsidP="005E6BC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3F2E">
        <w:rPr>
          <w:rFonts w:ascii="Times New Roman" w:hAnsi="Times New Roman" w:cs="Times New Roman"/>
          <w:i/>
          <w:sz w:val="16"/>
          <w:szCs w:val="16"/>
        </w:rPr>
        <w:t>Утверждено Приказом №101 от 14.04.2015г.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8"/>
        <w:gridCol w:w="4677"/>
        <w:gridCol w:w="2410"/>
        <w:gridCol w:w="2410"/>
      </w:tblGrid>
      <w:tr w:rsidR="00D868E4" w:rsidRPr="002943B0" w:rsidTr="00D868E4">
        <w:trPr>
          <w:trHeight w:val="437"/>
        </w:trPr>
        <w:tc>
          <w:tcPr>
            <w:tcW w:w="98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868E4" w:rsidRPr="00293F2E" w:rsidRDefault="00D868E4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  <w:p w:rsidR="00D868E4" w:rsidRPr="00293F2E" w:rsidRDefault="00D868E4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D868E4" w:rsidRPr="002943B0" w:rsidRDefault="00D868E4" w:rsidP="005E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43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Виды услуг</w:t>
            </w:r>
          </w:p>
          <w:p w:rsidR="00D868E4" w:rsidRPr="002943B0" w:rsidRDefault="00D868E4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  <w:hideMark/>
          </w:tcPr>
          <w:p w:rsidR="00D868E4" w:rsidRPr="002943B0" w:rsidRDefault="00D868E4" w:rsidP="005E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43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Размер платы, в тенге с учетом НДС</w:t>
            </w:r>
          </w:p>
        </w:tc>
      </w:tr>
      <w:tr w:rsidR="00D868E4" w:rsidRPr="00293F2E" w:rsidTr="00D868E4">
        <w:trPr>
          <w:trHeight w:val="478"/>
        </w:trPr>
        <w:tc>
          <w:tcPr>
            <w:tcW w:w="980" w:type="dxa"/>
            <w:vMerge/>
            <w:shd w:val="clear" w:color="auto" w:fill="auto"/>
            <w:vAlign w:val="center"/>
            <w:hideMark/>
          </w:tcPr>
          <w:p w:rsidR="00D868E4" w:rsidRPr="00293F2E" w:rsidRDefault="00D868E4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5" w:type="dxa"/>
            <w:gridSpan w:val="2"/>
            <w:vMerge/>
            <w:shd w:val="clear" w:color="auto" w:fill="auto"/>
            <w:vAlign w:val="center"/>
            <w:hideMark/>
          </w:tcPr>
          <w:p w:rsidR="00D868E4" w:rsidRPr="00293F2E" w:rsidRDefault="00D868E4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868E4" w:rsidRDefault="00D868E4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для государственных </w:t>
            </w:r>
          </w:p>
          <w:p w:rsidR="00D868E4" w:rsidRPr="00FA06E8" w:rsidRDefault="00D868E4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телерадиокомпаний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D868E4" w:rsidRDefault="00D868E4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для коммерческих </w:t>
            </w:r>
          </w:p>
          <w:p w:rsidR="00D868E4" w:rsidRPr="00FA06E8" w:rsidRDefault="00D868E4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телерадиокомпаний</w:t>
            </w:r>
          </w:p>
        </w:tc>
      </w:tr>
      <w:tr w:rsidR="00E922E6" w:rsidRPr="00293F2E" w:rsidTr="002943B0">
        <w:trPr>
          <w:trHeight w:val="315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Единовременная плата: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FA06E8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FA06E8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22E6" w:rsidRPr="00293F2E" w:rsidTr="002943B0">
        <w:trPr>
          <w:trHeight w:val="405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включение спутникового канала, за каждое включение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300.00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300.00</w:t>
            </w:r>
          </w:p>
        </w:tc>
      </w:tr>
      <w:tr w:rsidR="00E922E6" w:rsidRPr="00293F2E" w:rsidTr="002943B0">
        <w:trPr>
          <w:trHeight w:val="667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спутникового канала в пользование в зависимости от продолжительности занятия спутников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канала и категории работ на один телевизионный к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нал: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FA06E8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FA06E8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22E6" w:rsidRPr="00293F2E" w:rsidTr="002943B0">
        <w:trPr>
          <w:trHeight w:val="315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E922E6" w:rsidRPr="00FA06E8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Плата за первые 5 полных и неполных минут работы спутникового канала, в тенге с учетом НДС</w:t>
            </w:r>
          </w:p>
        </w:tc>
      </w:tr>
      <w:tr w:rsidR="00E922E6" w:rsidRPr="00293F2E" w:rsidTr="002943B0">
        <w:trPr>
          <w:trHeight w:val="244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3 511.00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5 523.00</w:t>
            </w:r>
          </w:p>
        </w:tc>
      </w:tr>
      <w:tr w:rsidR="00E922E6" w:rsidRPr="00293F2E" w:rsidTr="002943B0">
        <w:trPr>
          <w:trHeight w:val="135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срочные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4 629.00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7 282.00</w:t>
            </w:r>
          </w:p>
        </w:tc>
      </w:tr>
      <w:tr w:rsidR="00E922E6" w:rsidRPr="00293F2E" w:rsidTr="002943B0">
        <w:trPr>
          <w:trHeight w:val="281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сверхсрочные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5 746.00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9 039.00</w:t>
            </w:r>
          </w:p>
        </w:tc>
      </w:tr>
      <w:tr w:rsidR="00E922E6" w:rsidRPr="00293F2E" w:rsidTr="002943B0">
        <w:trPr>
          <w:trHeight w:val="315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E922E6" w:rsidRPr="00FA06E8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Плата за каждую последующую полную и неполную минуту работы спутникового канала, в тенге с учетом НДС</w:t>
            </w:r>
          </w:p>
        </w:tc>
      </w:tr>
      <w:tr w:rsidR="00E922E6" w:rsidRPr="00293F2E" w:rsidTr="002943B0">
        <w:trPr>
          <w:trHeight w:val="137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503.00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792.00</w:t>
            </w:r>
          </w:p>
        </w:tc>
      </w:tr>
      <w:tr w:rsidR="00E922E6" w:rsidRPr="00293F2E" w:rsidTr="002943B0">
        <w:trPr>
          <w:trHeight w:val="196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срочные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503.00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792.00</w:t>
            </w:r>
          </w:p>
        </w:tc>
      </w:tr>
      <w:tr w:rsidR="00E922E6" w:rsidRPr="00293F2E" w:rsidTr="002943B0">
        <w:trPr>
          <w:trHeight w:val="243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сверхсрочные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503.00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792.00</w:t>
            </w:r>
          </w:p>
        </w:tc>
      </w:tr>
      <w:tr w:rsidR="00E922E6" w:rsidRPr="00293F2E" w:rsidTr="002943B0">
        <w:trPr>
          <w:trHeight w:val="983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спутникового канала в пользование при условии использования технических средств клиента (через канал DVF) в зависимости от продолжительности занятия спутникового канала и категории работ на один телевизионный канал: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FA06E8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FA06E8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22E6" w:rsidRPr="00293F2E" w:rsidTr="002943B0">
        <w:trPr>
          <w:trHeight w:val="315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E922E6" w:rsidRPr="00FA06E8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Плата за первые 5 полных и неполных минут работы спутникового канала, в тенге с учетом НДС</w:t>
            </w:r>
          </w:p>
        </w:tc>
      </w:tr>
      <w:tr w:rsidR="00E922E6" w:rsidRPr="00293F2E" w:rsidTr="002943B0">
        <w:trPr>
          <w:trHeight w:val="253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плановые, полоса частот от 0,2 до 3,3 МГц включительно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2 634.00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4 145.00</w:t>
            </w:r>
          </w:p>
        </w:tc>
      </w:tr>
      <w:tr w:rsidR="00E922E6" w:rsidRPr="00293F2E" w:rsidTr="002943B0">
        <w:trPr>
          <w:trHeight w:val="270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плановые, полоса частот от 3,4 до 6,6 МГц включительно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4 324.00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6 918.00</w:t>
            </w:r>
          </w:p>
        </w:tc>
      </w:tr>
      <w:tr w:rsidR="00E922E6" w:rsidRPr="00293F2E" w:rsidTr="002943B0">
        <w:trPr>
          <w:trHeight w:val="288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срочные, полоса частот от 0,2 до 3,3 МГц включительно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3 472.00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5 464.00</w:t>
            </w:r>
          </w:p>
        </w:tc>
      </w:tr>
      <w:tr w:rsidR="00E922E6" w:rsidRPr="00293F2E" w:rsidTr="002943B0">
        <w:trPr>
          <w:trHeight w:val="122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срочные, полоса частот от 3,4 до 6,6 МГц включительно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5 707.00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9 131.00</w:t>
            </w:r>
          </w:p>
        </w:tc>
      </w:tr>
      <w:tr w:rsidR="00E922E6" w:rsidRPr="00293F2E" w:rsidTr="002943B0">
        <w:trPr>
          <w:trHeight w:val="228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сверхсрочные, полоса частот от 0,2 до 3,3 МГц включ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4 310.00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6 783.00</w:t>
            </w:r>
          </w:p>
        </w:tc>
      </w:tr>
      <w:tr w:rsidR="00E922E6" w:rsidRPr="00293F2E" w:rsidTr="002943B0">
        <w:trPr>
          <w:trHeight w:val="288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сверхсрочные, полоса частот от 3,4 до 6,6 МГц включ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7 091.00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11 345.00</w:t>
            </w:r>
          </w:p>
        </w:tc>
      </w:tr>
      <w:tr w:rsidR="00E922E6" w:rsidRPr="00293F2E" w:rsidTr="002943B0">
        <w:trPr>
          <w:trHeight w:val="690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E922E6" w:rsidRPr="00FA06E8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Плата за каждую последующую полную и неполную минуту работы спутникового канала, в тенге с учетом НДС</w:t>
            </w:r>
          </w:p>
        </w:tc>
      </w:tr>
      <w:tr w:rsidR="00E922E6" w:rsidRPr="00293F2E" w:rsidTr="002943B0">
        <w:trPr>
          <w:trHeight w:val="274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плановые, полоса частот от 0,2 до 3,3 МГц включительно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377.00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594.00</w:t>
            </w:r>
          </w:p>
        </w:tc>
      </w:tr>
      <w:tr w:rsidR="00E922E6" w:rsidRPr="00293F2E" w:rsidTr="002943B0">
        <w:trPr>
          <w:trHeight w:val="264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плановые, полоса частот от 3,4 до 6,6 МГц включительно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865.00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1 384.00</w:t>
            </w:r>
          </w:p>
        </w:tc>
      </w:tr>
      <w:tr w:rsidR="00E922E6" w:rsidRPr="00293F2E" w:rsidTr="002943B0">
        <w:trPr>
          <w:trHeight w:val="282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срочные, полоса частот от 0,2 до 3,3 МГц включительно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377.00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594.00</w:t>
            </w:r>
          </w:p>
        </w:tc>
      </w:tr>
      <w:tr w:rsidR="00E922E6" w:rsidRPr="00293F2E" w:rsidTr="002943B0">
        <w:trPr>
          <w:trHeight w:val="272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срочные, полоса частот от 3,4 до 6,6 МГц включительно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865.00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1 384.00</w:t>
            </w:r>
          </w:p>
        </w:tc>
      </w:tr>
      <w:tr w:rsidR="00E922E6" w:rsidRPr="00293F2E" w:rsidTr="002943B0">
        <w:trPr>
          <w:trHeight w:val="276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сверхсрочные, полоса частот от 0,2 до 3,3 МГц включ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377.00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594.00</w:t>
            </w:r>
          </w:p>
        </w:tc>
      </w:tr>
      <w:tr w:rsidR="00E922E6" w:rsidRPr="00293F2E" w:rsidTr="002943B0">
        <w:trPr>
          <w:trHeight w:val="280"/>
        </w:trPr>
        <w:tc>
          <w:tcPr>
            <w:tcW w:w="980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сверхсрочные, полоса частот от 3,4 до 6,6 МГц включ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865.00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1 384.00</w:t>
            </w:r>
          </w:p>
        </w:tc>
      </w:tr>
      <w:tr w:rsidR="00E922E6" w:rsidRPr="00293F2E" w:rsidTr="00C95C18">
        <w:trPr>
          <w:trHeight w:val="546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E922E6" w:rsidRPr="00FA06E8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Размер ежемесячной платы, в тенге с учетом НДС</w:t>
            </w:r>
          </w:p>
        </w:tc>
      </w:tr>
      <w:tr w:rsidR="00E922E6" w:rsidRPr="00293F2E" w:rsidTr="002943B0">
        <w:trPr>
          <w:trHeight w:val="412"/>
        </w:trPr>
        <w:tc>
          <w:tcPr>
            <w:tcW w:w="1008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услуги по доставке телевизионного к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 на спутник «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Eutelsat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36B»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E922E6" w:rsidRPr="00FA06E8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06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22E6" w:rsidRPr="00293F2E" w:rsidTr="002943B0">
        <w:trPr>
          <w:trHeight w:val="249"/>
        </w:trPr>
        <w:tc>
          <w:tcPr>
            <w:tcW w:w="1008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3-х язычным звуковым сопровождением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1 556 000</w:t>
            </w:r>
          </w:p>
        </w:tc>
      </w:tr>
      <w:tr w:rsidR="00E922E6" w:rsidRPr="00293F2E" w:rsidTr="002943B0">
        <w:trPr>
          <w:trHeight w:val="280"/>
        </w:trPr>
        <w:tc>
          <w:tcPr>
            <w:tcW w:w="1008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4-х и 5-ти язычным звуковым сопровождением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1 772 343</w:t>
            </w:r>
          </w:p>
        </w:tc>
      </w:tr>
    </w:tbl>
    <w:p w:rsidR="00584197" w:rsidRPr="00293F2E" w:rsidRDefault="00584197" w:rsidP="005E6B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40E9" w:rsidRDefault="004940E9" w:rsidP="005E6BC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4940E9" w:rsidRDefault="004940E9" w:rsidP="005E6BC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4940E9" w:rsidRDefault="004940E9" w:rsidP="005E6BC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5E6BCC" w:rsidRPr="00293F2E" w:rsidRDefault="005E6BCC" w:rsidP="005E6BC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3F2E">
        <w:rPr>
          <w:rFonts w:ascii="Times New Roman" w:hAnsi="Times New Roman" w:cs="Times New Roman"/>
          <w:i/>
          <w:sz w:val="16"/>
          <w:szCs w:val="16"/>
        </w:rPr>
        <w:t>Утверждено Приказом №238 от 29.06.2016г.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008"/>
        <w:gridCol w:w="4677"/>
        <w:gridCol w:w="4820"/>
      </w:tblGrid>
      <w:tr w:rsidR="00E922E6" w:rsidRPr="00293F2E" w:rsidTr="00D868E4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5E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Виды услуг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5E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Размер платы за один час, в тенге без учета НДС</w:t>
            </w:r>
          </w:p>
        </w:tc>
      </w:tr>
      <w:tr w:rsidR="00E922E6" w:rsidRPr="00293F2E" w:rsidTr="00E41CB3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услуги по подъему телевизионного си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5 180,00</w:t>
            </w:r>
          </w:p>
        </w:tc>
      </w:tr>
      <w:tr w:rsidR="00E922E6" w:rsidRPr="00293F2E" w:rsidTr="00E41CB3">
        <w:trPr>
          <w:trHeight w:val="27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услуги по подъему радиосигнала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705EAF" w:rsidRDefault="00E922E6" w:rsidP="0058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1 554,00</w:t>
            </w:r>
          </w:p>
        </w:tc>
      </w:tr>
    </w:tbl>
    <w:p w:rsidR="00E41CB3" w:rsidRDefault="00E41CB3" w:rsidP="0058419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4197" w:rsidRDefault="00584197" w:rsidP="0058419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93F2E">
        <w:rPr>
          <w:rFonts w:ascii="Times New Roman" w:hAnsi="Times New Roman" w:cs="Times New Roman"/>
          <w:b/>
          <w:sz w:val="18"/>
          <w:szCs w:val="18"/>
        </w:rPr>
        <w:t>Примечание:</w:t>
      </w:r>
    </w:p>
    <w:p w:rsidR="00E41CB3" w:rsidRPr="00293F2E" w:rsidRDefault="00E41CB3" w:rsidP="0058419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960"/>
        <w:gridCol w:w="4725"/>
        <w:gridCol w:w="4820"/>
        <w:gridCol w:w="268"/>
      </w:tblGrid>
      <w:tr w:rsidR="00584197" w:rsidRPr="00293F2E" w:rsidTr="00C95C18">
        <w:trPr>
          <w:trHeight w:val="31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197" w:rsidRPr="00293F2E" w:rsidRDefault="00584197" w:rsidP="00E4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Тарифы статей 2,3 настоящего подраздела применяются для доставки телевизионного и звукового сигналов для отдельных передач /проектов одного телевизионного канала по спутниковому каналу связи в системе статического мультиплексирования.</w:t>
            </w:r>
          </w:p>
        </w:tc>
      </w:tr>
      <w:tr w:rsidR="00584197" w:rsidRPr="00293F2E" w:rsidTr="00C95C18">
        <w:trPr>
          <w:trHeight w:val="31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197" w:rsidRPr="00293F2E" w:rsidRDefault="00584197" w:rsidP="00E4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Тарифы статьи 3 настоящего подраздела за использование полосы частот свыше 6,6 МГц определяются отдельным договором по индивидуальному тарифу.</w:t>
            </w:r>
          </w:p>
        </w:tc>
      </w:tr>
      <w:tr w:rsidR="00584197" w:rsidRPr="00293F2E" w:rsidTr="00C95C18">
        <w:trPr>
          <w:trHeight w:val="31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197" w:rsidRPr="00E41CB3" w:rsidRDefault="00E41CB3" w:rsidP="00E4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  <w:r w:rsidR="00584197" w:rsidRPr="00E41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 категории работ по организации спутникового канала связи:</w:t>
            </w:r>
          </w:p>
          <w:p w:rsidR="00E41CB3" w:rsidRPr="00E41CB3" w:rsidRDefault="00E41CB3" w:rsidP="00E41CB3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4197" w:rsidRPr="00293F2E" w:rsidTr="006B4EFA">
        <w:trPr>
          <w:gridAfter w:val="1"/>
          <w:wAfter w:w="268" w:type="dxa"/>
          <w:trHeight w:val="6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97" w:rsidRPr="00293F2E" w:rsidRDefault="00584197" w:rsidP="0058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97" w:rsidRPr="00293F2E" w:rsidRDefault="00584197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97" w:rsidRPr="00293F2E" w:rsidRDefault="00584197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подачи заявки клиентом до момента времени начала предоставления услуги</w:t>
            </w:r>
          </w:p>
        </w:tc>
      </w:tr>
      <w:tr w:rsidR="00584197" w:rsidRPr="00293F2E" w:rsidTr="006B4EFA">
        <w:trPr>
          <w:gridAfter w:val="1"/>
          <w:wAfter w:w="268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97" w:rsidRPr="00293F2E" w:rsidRDefault="00584197" w:rsidP="0058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97" w:rsidRPr="00293F2E" w:rsidRDefault="00584197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плановые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97" w:rsidRPr="00293F2E" w:rsidRDefault="00584197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12 часов и более</w:t>
            </w:r>
          </w:p>
        </w:tc>
      </w:tr>
      <w:tr w:rsidR="00584197" w:rsidRPr="00293F2E" w:rsidTr="006B4EFA">
        <w:trPr>
          <w:gridAfter w:val="1"/>
          <w:wAfter w:w="268" w:type="dxa"/>
          <w:trHeight w:val="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97" w:rsidRPr="00293F2E" w:rsidRDefault="00584197" w:rsidP="0058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97" w:rsidRPr="00293F2E" w:rsidRDefault="00584197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срочные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97" w:rsidRPr="00293F2E" w:rsidRDefault="00584197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 до 12 часов</w:t>
            </w:r>
          </w:p>
        </w:tc>
      </w:tr>
      <w:tr w:rsidR="00584197" w:rsidRPr="00293F2E" w:rsidTr="006B4EFA">
        <w:trPr>
          <w:gridAfter w:val="1"/>
          <w:wAfter w:w="268" w:type="dxa"/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97" w:rsidRPr="00293F2E" w:rsidRDefault="00584197" w:rsidP="00584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97" w:rsidRPr="00293F2E" w:rsidRDefault="00584197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сверхсрочные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97" w:rsidRPr="00293F2E" w:rsidRDefault="00584197" w:rsidP="0058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3 часов</w:t>
            </w:r>
          </w:p>
        </w:tc>
      </w:tr>
    </w:tbl>
    <w:p w:rsidR="00E41CB3" w:rsidRDefault="00E41CB3" w:rsidP="00841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1629" w:rsidRPr="00293F2E" w:rsidRDefault="00E41CB3" w:rsidP="00E41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r w:rsidR="00841629"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Суммарное время тарификации услуги, указанной в статье 2, определяется с момента времени начала ее предоставл</w:t>
      </w:r>
      <w:r w:rsidR="00841629"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="00841629"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ния, указанного в заявке, либо фактического времени начала предоставления услуги (если занятие канала произошло р</w:t>
      </w:r>
      <w:r w:rsidR="00841629"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841629"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нее, чем предусмотрено заявкой), до момента времени окончания предоставления услуги по заявке, либо фактического окончания ее предоставления (если занятие канала закончилось позже, чем предусмотрено заявкой), по записям в журн</w:t>
      </w:r>
      <w:r w:rsidR="00841629"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841629"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 дежурного оператора.</w:t>
      </w:r>
    </w:p>
    <w:p w:rsidR="00841629" w:rsidRPr="00293F2E" w:rsidRDefault="00841629" w:rsidP="00E41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Суммарное время тарификации услуги, указанной в ст.3, определяется с момента  времени указанного в заявке, либо фактического времени начала прохождения телевизионного сигнала (если занятие канала произошло ранее), до момента времени окончания предоставления услуги по заявке, либо фактического окончания ее предоставления (если занятие к</w:t>
      </w:r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нала закончилось позже, чем предусмотрено заявкой), по записям в журнале дежурного оператора.</w:t>
      </w:r>
    </w:p>
    <w:p w:rsidR="00841629" w:rsidRPr="00293F2E" w:rsidRDefault="00841629" w:rsidP="00E41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  Выключение спутникового канала связи производится без взимания платы.</w:t>
      </w:r>
    </w:p>
    <w:p w:rsidR="00841629" w:rsidRPr="00293F2E" w:rsidRDefault="00841629" w:rsidP="00E41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 Решение о предоставлении скидки к тарифам, указанным в настоящем Разделе, принимается Правлением Общества. Решение принимается на основе представления от Департамента продаж /Департамента взаимодействия с телерадиоко</w:t>
      </w:r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паниями с учетом стратегической важности клиента, объема закупаемых услуг, наличия иных бизнес-отношений между Обществом и клиентом, социального статуса клиента.</w:t>
      </w:r>
    </w:p>
    <w:p w:rsidR="00841629" w:rsidRPr="00293F2E" w:rsidRDefault="00841629" w:rsidP="00E41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Тариф статьи 4 настоящего подраздела применяется для доставки телевизионного канала «</w:t>
      </w:r>
      <w:proofErr w:type="spellStart"/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Kazakh</w:t>
      </w:r>
      <w:proofErr w:type="spellEnd"/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TV» на спутник «</w:t>
      </w:r>
      <w:proofErr w:type="spellStart"/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Eutelsat</w:t>
      </w:r>
      <w:proofErr w:type="spellEnd"/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36B».</w:t>
      </w:r>
    </w:p>
    <w:p w:rsidR="00841629" w:rsidRPr="00293F2E" w:rsidRDefault="00841629" w:rsidP="00E41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Тариф статьи 4 настоящего подраздела не включает затраты по спутниковому ресурсу, а также получение разрешений на РЧС.</w:t>
      </w:r>
    </w:p>
    <w:p w:rsidR="00841629" w:rsidRPr="00293F2E" w:rsidRDefault="00841629" w:rsidP="00E41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Услуга по передаче сигнала телевизионного канала на спутник «</w:t>
      </w:r>
      <w:proofErr w:type="spellStart"/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Eutelsat</w:t>
      </w:r>
      <w:proofErr w:type="spellEnd"/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36B» предоставляется в режиме 24/7/365.</w:t>
      </w:r>
    </w:p>
    <w:p w:rsidR="00841629" w:rsidRPr="00293F2E" w:rsidRDefault="00841629" w:rsidP="00E41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Тарифы статей 5, 6 применяются к услуге по подъему телевизионного и радиосигнала посредством спутниковой св</w:t>
      </w:r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зи телерадиовещания с использованием приемо-передающих спутниковых станций (ППСС), принадлежащих Обществу. В тарифы статей 5, 6 не включена стоимость спутникового ресурса.</w:t>
      </w:r>
    </w:p>
    <w:p w:rsidR="00F517DC" w:rsidRDefault="00841629" w:rsidP="00623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3F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12. При определении суммы начисления за расчетный период тарифы статей 5,6 умножается на предоставленный объем услуги в часах за указанный расчетный период, с округлением </w:t>
      </w:r>
      <w:r w:rsidR="00623A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второго знака после запятой.</w:t>
      </w:r>
    </w:p>
    <w:p w:rsidR="00623AC7" w:rsidRDefault="00623AC7" w:rsidP="00623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17DC" w:rsidRPr="00CE56C4" w:rsidRDefault="00F517DC" w:rsidP="00AA4A19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56C4">
        <w:rPr>
          <w:rFonts w:ascii="Times New Roman" w:hAnsi="Times New Roman" w:cs="Times New Roman"/>
          <w:b/>
          <w:sz w:val="20"/>
          <w:szCs w:val="20"/>
        </w:rPr>
        <w:t xml:space="preserve">Размещение </w:t>
      </w:r>
      <w:proofErr w:type="gramStart"/>
      <w:r w:rsidRPr="00CE56C4">
        <w:rPr>
          <w:rFonts w:ascii="Times New Roman" w:hAnsi="Times New Roman" w:cs="Times New Roman"/>
          <w:b/>
          <w:sz w:val="20"/>
          <w:szCs w:val="20"/>
        </w:rPr>
        <w:t>телевизионного</w:t>
      </w:r>
      <w:proofErr w:type="gramEnd"/>
      <w:r w:rsidRPr="00CE56C4">
        <w:rPr>
          <w:rFonts w:ascii="Times New Roman" w:hAnsi="Times New Roman" w:cs="Times New Roman"/>
          <w:b/>
          <w:sz w:val="20"/>
          <w:szCs w:val="20"/>
        </w:rPr>
        <w:t xml:space="preserve"> контента на информационном канале «</w:t>
      </w:r>
      <w:r w:rsidRPr="00CE56C4">
        <w:rPr>
          <w:rFonts w:ascii="Times New Roman" w:hAnsi="Times New Roman" w:cs="Times New Roman"/>
          <w:b/>
          <w:sz w:val="20"/>
          <w:szCs w:val="20"/>
          <w:lang w:val="en-US"/>
        </w:rPr>
        <w:t>OTAU</w:t>
      </w:r>
      <w:r w:rsidRPr="00CE5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56C4">
        <w:rPr>
          <w:rFonts w:ascii="Times New Roman" w:hAnsi="Times New Roman" w:cs="Times New Roman"/>
          <w:b/>
          <w:sz w:val="20"/>
          <w:szCs w:val="20"/>
          <w:lang w:val="en-US"/>
        </w:rPr>
        <w:t>T</w:t>
      </w:r>
      <w:r w:rsidR="0047559D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CE5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56C4">
        <w:rPr>
          <w:rFonts w:ascii="Times New Roman" w:hAnsi="Times New Roman" w:cs="Times New Roman"/>
          <w:b/>
          <w:sz w:val="20"/>
          <w:szCs w:val="20"/>
          <w:lang w:val="en-US"/>
        </w:rPr>
        <w:t>Channel</w:t>
      </w:r>
      <w:r w:rsidRPr="00CE56C4">
        <w:rPr>
          <w:rFonts w:ascii="Times New Roman" w:hAnsi="Times New Roman" w:cs="Times New Roman"/>
          <w:b/>
          <w:sz w:val="20"/>
          <w:szCs w:val="20"/>
        </w:rPr>
        <w:t>»</w:t>
      </w:r>
    </w:p>
    <w:p w:rsidR="005A12B4" w:rsidRPr="00293F2E" w:rsidRDefault="00322D00" w:rsidP="005A12B4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 xml:space="preserve">Утверждено Решением </w:t>
      </w:r>
      <w:r>
        <w:rPr>
          <w:rFonts w:ascii="Times New Roman" w:hAnsi="Times New Roman" w:cs="Times New Roman"/>
          <w:i/>
          <w:sz w:val="16"/>
          <w:szCs w:val="16"/>
        </w:rPr>
        <w:t>Тарифного комитета №</w:t>
      </w:r>
      <w:r w:rsidR="0047559D">
        <w:rPr>
          <w:rFonts w:ascii="Times New Roman" w:hAnsi="Times New Roman" w:cs="Times New Roman"/>
          <w:i/>
          <w:sz w:val="16"/>
          <w:szCs w:val="16"/>
        </w:rPr>
        <w:t>6 от 23.02.2022</w:t>
      </w:r>
      <w:r>
        <w:rPr>
          <w:rFonts w:ascii="Times New Roman" w:hAnsi="Times New Roman" w:cs="Times New Roman"/>
          <w:i/>
          <w:sz w:val="16"/>
          <w:szCs w:val="16"/>
        </w:rPr>
        <w:t>г</w:t>
      </w:r>
      <w:r w:rsidR="0047559D">
        <w:rPr>
          <w:rFonts w:ascii="Times New Roman" w:hAnsi="Times New Roman" w:cs="Times New Roman"/>
          <w:i/>
          <w:sz w:val="16"/>
          <w:szCs w:val="16"/>
        </w:rPr>
        <w:t>.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860"/>
        <w:gridCol w:w="3637"/>
      </w:tblGrid>
      <w:tr w:rsidR="00E922E6" w:rsidRPr="00293F2E" w:rsidTr="00D868E4">
        <w:trPr>
          <w:trHeight w:val="556"/>
        </w:trPr>
        <w:tc>
          <w:tcPr>
            <w:tcW w:w="1008" w:type="dxa"/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86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86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60" w:type="dxa"/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F5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Виды услуг</w:t>
            </w:r>
          </w:p>
        </w:tc>
        <w:tc>
          <w:tcPr>
            <w:tcW w:w="3637" w:type="dxa"/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32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Плата за 1 минуту, в тенге </w:t>
            </w:r>
            <w:r w:rsidR="00322D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без</w:t>
            </w:r>
            <w:r w:rsidRPr="00D86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учет</w:t>
            </w:r>
            <w:r w:rsidR="00322D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D86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НДС</w:t>
            </w:r>
          </w:p>
        </w:tc>
      </w:tr>
      <w:tr w:rsidR="00E922E6" w:rsidRPr="00293F2E" w:rsidTr="00C95C18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E922E6" w:rsidRPr="00293F2E" w:rsidRDefault="00E922E6" w:rsidP="00F5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  <w:hideMark/>
          </w:tcPr>
          <w:p w:rsidR="00E922E6" w:rsidRPr="00293F2E" w:rsidRDefault="00E922E6" w:rsidP="00F5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Размещение телевизионного контента на информационном канале</w:t>
            </w:r>
          </w:p>
        </w:tc>
      </w:tr>
      <w:tr w:rsidR="00322D00" w:rsidRPr="00293F2E" w:rsidTr="00C95C18">
        <w:trPr>
          <w:trHeight w:val="176"/>
        </w:trPr>
        <w:tc>
          <w:tcPr>
            <w:tcW w:w="1008" w:type="dxa"/>
            <w:shd w:val="clear" w:color="auto" w:fill="auto"/>
            <w:vAlign w:val="center"/>
            <w:hideMark/>
          </w:tcPr>
          <w:p w:rsidR="00322D00" w:rsidRPr="00293F2E" w:rsidRDefault="00322D00" w:rsidP="00F5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322D00" w:rsidRPr="00293F2E" w:rsidRDefault="00322D00" w:rsidP="0032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Prime-tim</w:t>
            </w:r>
            <w:r w:rsidR="004755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  <w:proofErr w:type="spellEnd"/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322D00" w:rsidRPr="00322D00" w:rsidRDefault="00322D00" w:rsidP="0032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22D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113,21</w:t>
            </w:r>
          </w:p>
        </w:tc>
      </w:tr>
      <w:tr w:rsidR="00322D00" w:rsidRPr="00293F2E" w:rsidTr="00322D00">
        <w:trPr>
          <w:trHeight w:val="236"/>
        </w:trPr>
        <w:tc>
          <w:tcPr>
            <w:tcW w:w="1008" w:type="dxa"/>
            <w:shd w:val="clear" w:color="auto" w:fill="auto"/>
            <w:vAlign w:val="center"/>
            <w:hideMark/>
          </w:tcPr>
          <w:p w:rsidR="00322D00" w:rsidRPr="00293F2E" w:rsidRDefault="00322D00" w:rsidP="00F5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322D00" w:rsidRPr="00293F2E" w:rsidRDefault="00322D00" w:rsidP="0047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Off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prime-time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322D00" w:rsidRPr="00322D00" w:rsidRDefault="00322D00" w:rsidP="00F5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22D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90,57 </w:t>
            </w:r>
          </w:p>
        </w:tc>
      </w:tr>
    </w:tbl>
    <w:p w:rsidR="004940E9" w:rsidRDefault="004940E9" w:rsidP="00F517D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517DC" w:rsidRPr="004F691C" w:rsidRDefault="00F517DC" w:rsidP="00AA4A19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7B8E">
        <w:rPr>
          <w:rFonts w:ascii="Times New Roman" w:hAnsi="Times New Roman" w:cs="Times New Roman"/>
          <w:b/>
          <w:sz w:val="20"/>
          <w:szCs w:val="20"/>
        </w:rPr>
        <w:t xml:space="preserve">Услуги по организации резервирования спутникового ресурса </w:t>
      </w:r>
      <w:r w:rsidRPr="004F691C">
        <w:rPr>
          <w:rFonts w:ascii="Times New Roman" w:hAnsi="Times New Roman" w:cs="Times New Roman"/>
          <w:b/>
          <w:sz w:val="20"/>
          <w:szCs w:val="20"/>
        </w:rPr>
        <w:t xml:space="preserve">на спутнике </w:t>
      </w:r>
      <w:proofErr w:type="spellStart"/>
      <w:r w:rsidRPr="004F691C">
        <w:rPr>
          <w:rFonts w:ascii="Times New Roman" w:hAnsi="Times New Roman" w:cs="Times New Roman"/>
          <w:b/>
          <w:sz w:val="20"/>
          <w:szCs w:val="20"/>
          <w:lang w:val="en-US"/>
        </w:rPr>
        <w:t>Kazsat</w:t>
      </w:r>
      <w:proofErr w:type="spellEnd"/>
      <w:r w:rsidRPr="004F691C">
        <w:rPr>
          <w:rFonts w:ascii="Times New Roman" w:hAnsi="Times New Roman" w:cs="Times New Roman"/>
          <w:b/>
          <w:sz w:val="20"/>
          <w:szCs w:val="20"/>
        </w:rPr>
        <w:t>-2</w:t>
      </w:r>
    </w:p>
    <w:p w:rsidR="005E6BCC" w:rsidRPr="00293F2E" w:rsidRDefault="005E6BCC" w:rsidP="005E6BC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Утверждено Решением Правления №24 от 13.08.2013г.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960"/>
        <w:gridCol w:w="5859"/>
        <w:gridCol w:w="3686"/>
      </w:tblGrid>
      <w:tr w:rsidR="00E922E6" w:rsidRPr="00293F2E" w:rsidTr="00D868E4">
        <w:trPr>
          <w:trHeight w:val="61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22E6" w:rsidRPr="00D868E4" w:rsidRDefault="00E922E6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22E6" w:rsidRPr="00D868E4" w:rsidRDefault="00E922E6" w:rsidP="00F5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E6" w:rsidRPr="00D868E4" w:rsidRDefault="00E922E6" w:rsidP="004D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Ежемесячная плата, в тенге без НДС</w:t>
            </w:r>
          </w:p>
        </w:tc>
      </w:tr>
      <w:tr w:rsidR="00E922E6" w:rsidRPr="00293F2E" w:rsidTr="00E41CB3">
        <w:trPr>
          <w:trHeight w:val="5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E6" w:rsidRPr="00293F2E" w:rsidRDefault="00E922E6" w:rsidP="00E4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2E6" w:rsidRPr="00EA441D" w:rsidRDefault="00E922E6" w:rsidP="00F5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по организации резервирования на спутнике Kazsat-2 теле- р</w:t>
            </w:r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диопрограмм сети первичного распределения стандарта </w:t>
            </w:r>
            <w:proofErr w:type="spellStart"/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DigiCipher</w:t>
            </w:r>
            <w:proofErr w:type="spellEnd"/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-II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E6" w:rsidRPr="00EA441D" w:rsidRDefault="00E922E6" w:rsidP="00F5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44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370 165,89</w:t>
            </w:r>
          </w:p>
        </w:tc>
      </w:tr>
      <w:tr w:rsidR="00E922E6" w:rsidRPr="00293F2E" w:rsidTr="00E41CB3">
        <w:trPr>
          <w:trHeight w:val="6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E6" w:rsidRPr="00293F2E" w:rsidRDefault="00E922E6" w:rsidP="00E4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2E6" w:rsidRPr="00EA441D" w:rsidRDefault="00E922E6" w:rsidP="00F5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по организации резервирования на спутнике Kazsat-2 теле- р</w:t>
            </w:r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диопрограмм сети первого мультиплекса сети первичного распредел</w:t>
            </w:r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EA44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в стандарте DVB-S2/MPEG-4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EA441D" w:rsidRDefault="00E922E6" w:rsidP="00F5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44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390 084,03</w:t>
            </w:r>
          </w:p>
        </w:tc>
      </w:tr>
    </w:tbl>
    <w:p w:rsidR="008160E4" w:rsidRPr="00293F2E" w:rsidRDefault="008160E4" w:rsidP="00841629">
      <w:pPr>
        <w:spacing w:line="240" w:lineRule="auto"/>
        <w:rPr>
          <w:rFonts w:ascii="Times New Roman" w:hAnsi="Times New Roman" w:cs="Times New Roman"/>
          <w:b/>
        </w:rPr>
      </w:pPr>
    </w:p>
    <w:p w:rsidR="00F517DC" w:rsidRPr="00597B8E" w:rsidRDefault="00F517DC" w:rsidP="00AA4A19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7B8E">
        <w:rPr>
          <w:rFonts w:ascii="Times New Roman" w:hAnsi="Times New Roman" w:cs="Times New Roman"/>
          <w:b/>
          <w:sz w:val="20"/>
          <w:szCs w:val="20"/>
        </w:rPr>
        <w:t>Услуга подъема и распространения телевизионных каналов</w:t>
      </w:r>
    </w:p>
    <w:p w:rsidR="005E6BCC" w:rsidRPr="00293F2E" w:rsidRDefault="005E6BCC" w:rsidP="005E6BC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3F2E">
        <w:rPr>
          <w:rFonts w:ascii="Times New Roman" w:hAnsi="Times New Roman" w:cs="Times New Roman"/>
          <w:i/>
          <w:sz w:val="16"/>
          <w:szCs w:val="16"/>
        </w:rPr>
        <w:t>Утверждено Приказом №339 от 02.10.2014г.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960"/>
        <w:gridCol w:w="5859"/>
        <w:gridCol w:w="3686"/>
      </w:tblGrid>
      <w:tr w:rsidR="00E922E6" w:rsidRPr="00293F2E" w:rsidTr="00D868E4">
        <w:trPr>
          <w:trHeight w:val="5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22E6" w:rsidRPr="00293F2E" w:rsidRDefault="00E922E6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22E6" w:rsidRPr="00293F2E" w:rsidRDefault="00E922E6" w:rsidP="00F5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E6" w:rsidRPr="00293F2E" w:rsidRDefault="00E922E6" w:rsidP="00F5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платы, в тенге без НДС</w:t>
            </w:r>
          </w:p>
        </w:tc>
      </w:tr>
      <w:tr w:rsidR="00E922E6" w:rsidRPr="00293F2E" w:rsidTr="00E41CB3">
        <w:trPr>
          <w:trHeight w:val="7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E6" w:rsidRPr="00293F2E" w:rsidRDefault="00E922E6" w:rsidP="00E4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2E6" w:rsidRPr="00293F2E" w:rsidRDefault="00E922E6" w:rsidP="00F5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Подъем телевизионного сигнала посредством приемо-передающих спутниковых станций (ППСС) Общества и распространение в составе пакета каналов "OTAU TV"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E6" w:rsidRPr="00705EAF" w:rsidRDefault="00E922E6" w:rsidP="00F5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2 791 874</w:t>
            </w:r>
          </w:p>
        </w:tc>
      </w:tr>
    </w:tbl>
    <w:p w:rsidR="004940E9" w:rsidRPr="00293F2E" w:rsidRDefault="004940E9" w:rsidP="00841629">
      <w:pPr>
        <w:spacing w:line="240" w:lineRule="auto"/>
        <w:rPr>
          <w:rFonts w:ascii="Times New Roman" w:hAnsi="Times New Roman" w:cs="Times New Roman"/>
          <w:b/>
        </w:rPr>
      </w:pPr>
    </w:p>
    <w:p w:rsidR="004A1D2B" w:rsidRDefault="004A1D2B" w:rsidP="004A1D2B">
      <w:pPr>
        <w:pStyle w:val="a7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1D2B" w:rsidRDefault="004A1D2B" w:rsidP="004A1D2B">
      <w:pPr>
        <w:pStyle w:val="a7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1D2B" w:rsidRDefault="004A1D2B" w:rsidP="004A1D2B">
      <w:pPr>
        <w:pStyle w:val="a7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17DC" w:rsidRPr="00597B8E" w:rsidRDefault="00F517DC" w:rsidP="00AA4A19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7B8E">
        <w:rPr>
          <w:rFonts w:ascii="Times New Roman" w:hAnsi="Times New Roman" w:cs="Times New Roman"/>
          <w:b/>
          <w:sz w:val="20"/>
          <w:szCs w:val="20"/>
        </w:rPr>
        <w:t>Аренда спутниковой емкости и предоставления спутникового канала для работы мобильных телевизио</w:t>
      </w:r>
      <w:r w:rsidRPr="00597B8E">
        <w:rPr>
          <w:rFonts w:ascii="Times New Roman" w:hAnsi="Times New Roman" w:cs="Times New Roman"/>
          <w:b/>
          <w:sz w:val="20"/>
          <w:szCs w:val="20"/>
        </w:rPr>
        <w:t>н</w:t>
      </w:r>
      <w:r w:rsidRPr="00597B8E">
        <w:rPr>
          <w:rFonts w:ascii="Times New Roman" w:hAnsi="Times New Roman" w:cs="Times New Roman"/>
          <w:b/>
          <w:sz w:val="20"/>
          <w:szCs w:val="20"/>
        </w:rPr>
        <w:t>ных спутниковых станций (ММТС)</w:t>
      </w:r>
    </w:p>
    <w:p w:rsidR="005E6BCC" w:rsidRPr="00293F2E" w:rsidRDefault="005E6BCC" w:rsidP="005E6BC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Утверждено Решением Правления №45 от 31.07.2012г.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960"/>
        <w:gridCol w:w="5859"/>
        <w:gridCol w:w="3686"/>
      </w:tblGrid>
      <w:tr w:rsidR="00E922E6" w:rsidRPr="00293F2E" w:rsidTr="00D868E4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22E6" w:rsidRPr="00293F2E" w:rsidRDefault="00E922E6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22E6" w:rsidRPr="00293F2E" w:rsidRDefault="00E922E6" w:rsidP="00F5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E6" w:rsidRPr="00293F2E" w:rsidRDefault="00E922E6" w:rsidP="00F5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платы, в тенге с НДС</w:t>
            </w:r>
          </w:p>
        </w:tc>
      </w:tr>
      <w:tr w:rsidR="00E922E6" w:rsidRPr="00293F2E" w:rsidTr="00E41CB3">
        <w:trPr>
          <w:trHeight w:val="5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E6" w:rsidRPr="00293F2E" w:rsidRDefault="00E922E6" w:rsidP="00E4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2E6" w:rsidRPr="00293F2E" w:rsidRDefault="00E922E6" w:rsidP="00F5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 спутниковой емкости за 1 Мбит/сек информационной скорости программ в DTH (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Отау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ТВ)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E6" w:rsidRPr="00705EAF" w:rsidRDefault="00E922E6" w:rsidP="00F5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413 282,18</w:t>
            </w:r>
          </w:p>
        </w:tc>
      </w:tr>
      <w:tr w:rsidR="00E922E6" w:rsidRPr="00293F2E" w:rsidTr="00E41CB3">
        <w:trPr>
          <w:trHeight w:val="5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E6" w:rsidRPr="00293F2E" w:rsidRDefault="00E922E6" w:rsidP="00E4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2E6" w:rsidRPr="00293F2E" w:rsidRDefault="00E922E6" w:rsidP="00F51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спутникового канала для работы мобильных телевиз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онных спутниковых станций (МТСС) за 1 минуту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705EAF" w:rsidRDefault="00E922E6" w:rsidP="00F5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312,75</w:t>
            </w:r>
          </w:p>
        </w:tc>
      </w:tr>
    </w:tbl>
    <w:p w:rsidR="004940E9" w:rsidRPr="00293F2E" w:rsidRDefault="004940E9" w:rsidP="00841629">
      <w:pPr>
        <w:spacing w:line="240" w:lineRule="auto"/>
        <w:rPr>
          <w:rFonts w:ascii="Times New Roman" w:hAnsi="Times New Roman" w:cs="Times New Roman"/>
          <w:b/>
        </w:rPr>
      </w:pPr>
    </w:p>
    <w:p w:rsidR="00F517DC" w:rsidRPr="00597B8E" w:rsidRDefault="00F517DC" w:rsidP="00AA4A19">
      <w:pPr>
        <w:pStyle w:val="a7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7B8E">
        <w:rPr>
          <w:rFonts w:ascii="Times New Roman" w:hAnsi="Times New Roman" w:cs="Times New Roman"/>
          <w:b/>
          <w:sz w:val="20"/>
          <w:szCs w:val="20"/>
        </w:rPr>
        <w:t>Дополнительные виды обслуживания</w:t>
      </w:r>
    </w:p>
    <w:p w:rsidR="005E6BCC" w:rsidRPr="00293F2E" w:rsidRDefault="005E6BCC" w:rsidP="005E6BC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3F2E">
        <w:rPr>
          <w:rFonts w:ascii="Times New Roman" w:hAnsi="Times New Roman" w:cs="Times New Roman"/>
          <w:i/>
          <w:sz w:val="16"/>
          <w:szCs w:val="16"/>
        </w:rPr>
        <w:t>Утверждено Приказом №164 от 08.06.2018г.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5787"/>
        <w:gridCol w:w="3686"/>
      </w:tblGrid>
      <w:tr w:rsidR="00F517DC" w:rsidRPr="00293F2E" w:rsidTr="00D868E4">
        <w:trPr>
          <w:trHeight w:val="439"/>
        </w:trPr>
        <w:tc>
          <w:tcPr>
            <w:tcW w:w="1032" w:type="dxa"/>
            <w:shd w:val="clear" w:color="auto" w:fill="D9D9D9" w:themeFill="background1" w:themeFillShade="D9"/>
            <w:vAlign w:val="center"/>
            <w:hideMark/>
          </w:tcPr>
          <w:p w:rsidR="00F517DC" w:rsidRPr="00D868E4" w:rsidRDefault="005F6AFE" w:rsidP="005E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</w:t>
            </w:r>
            <w:r w:rsidR="00F517DC" w:rsidRPr="00D86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787" w:type="dxa"/>
            <w:shd w:val="clear" w:color="auto" w:fill="D9D9D9" w:themeFill="background1" w:themeFillShade="D9"/>
            <w:vAlign w:val="center"/>
            <w:hideMark/>
          </w:tcPr>
          <w:p w:rsidR="00F517DC" w:rsidRPr="00D868E4" w:rsidRDefault="00F517DC" w:rsidP="005E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Виды услуг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  <w:hideMark/>
          </w:tcPr>
          <w:p w:rsidR="00F517DC" w:rsidRPr="00D868E4" w:rsidRDefault="00F517DC" w:rsidP="005E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868E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Ежемесячная плата, в тенге с учетом НДС</w:t>
            </w:r>
          </w:p>
        </w:tc>
      </w:tr>
      <w:tr w:rsidR="00F517DC" w:rsidRPr="00293F2E" w:rsidTr="00C95C18">
        <w:trPr>
          <w:trHeight w:val="300"/>
        </w:trPr>
        <w:tc>
          <w:tcPr>
            <w:tcW w:w="1032" w:type="dxa"/>
            <w:shd w:val="clear" w:color="auto" w:fill="auto"/>
            <w:vAlign w:val="center"/>
            <w:hideMark/>
          </w:tcPr>
          <w:p w:rsidR="00F517DC" w:rsidRPr="00293F2E" w:rsidRDefault="00F517DC" w:rsidP="005E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87" w:type="dxa"/>
            <w:shd w:val="clear" w:color="auto" w:fill="auto"/>
            <w:vAlign w:val="center"/>
            <w:hideMark/>
          </w:tcPr>
          <w:p w:rsidR="00F517DC" w:rsidRPr="00293F2E" w:rsidRDefault="00F517DC" w:rsidP="006B4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E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Техническое обслуживание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B4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6B4EFA"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дной приемной спутниковой антенны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517DC" w:rsidRPr="00705EAF" w:rsidRDefault="006B4EFA" w:rsidP="005E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40 185</w:t>
            </w:r>
            <w:r w:rsidR="00F517DC" w:rsidRPr="00705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33A88" w:rsidRDefault="00E33A88" w:rsidP="00981463">
      <w:pPr>
        <w:spacing w:line="240" w:lineRule="auto"/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</w:pPr>
    </w:p>
    <w:p w:rsidR="00934AA6" w:rsidRDefault="00981463" w:rsidP="009814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934AA6" w:rsidRDefault="00934AA6" w:rsidP="009814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4AA6" w:rsidRDefault="00934AA6" w:rsidP="009814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81463" w:rsidRDefault="00981463" w:rsidP="009814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10. </w:t>
      </w:r>
      <w:r w:rsidRPr="00981463">
        <w:rPr>
          <w:rFonts w:ascii="Times New Roman" w:hAnsi="Times New Roman" w:cs="Times New Roman"/>
          <w:b/>
          <w:sz w:val="20"/>
          <w:szCs w:val="20"/>
        </w:rPr>
        <w:t>Технически</w:t>
      </w:r>
      <w:r>
        <w:rPr>
          <w:rFonts w:ascii="Times New Roman" w:hAnsi="Times New Roman" w:cs="Times New Roman"/>
          <w:b/>
          <w:sz w:val="20"/>
          <w:szCs w:val="20"/>
        </w:rPr>
        <w:t>е</w:t>
      </w:r>
      <w:r w:rsidRPr="00981463">
        <w:rPr>
          <w:rFonts w:ascii="Times New Roman" w:hAnsi="Times New Roman" w:cs="Times New Roman"/>
          <w:b/>
          <w:sz w:val="20"/>
          <w:szCs w:val="20"/>
        </w:rPr>
        <w:t xml:space="preserve"> услуг</w:t>
      </w:r>
      <w:r>
        <w:rPr>
          <w:rFonts w:ascii="Times New Roman" w:hAnsi="Times New Roman" w:cs="Times New Roman"/>
          <w:b/>
          <w:sz w:val="20"/>
          <w:szCs w:val="20"/>
        </w:rPr>
        <w:t>и связанные с формированием, доставкой телевизионного сигнала на спутник «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KazSat</w:t>
      </w:r>
      <w:proofErr w:type="spellEnd"/>
      <w:r w:rsidRPr="00981463">
        <w:rPr>
          <w:rFonts w:ascii="Times New Roman" w:hAnsi="Times New Roman" w:cs="Times New Roman"/>
          <w:b/>
          <w:sz w:val="20"/>
          <w:szCs w:val="20"/>
        </w:rPr>
        <w:t>-3</w:t>
      </w:r>
      <w:r>
        <w:rPr>
          <w:rFonts w:ascii="Times New Roman" w:hAnsi="Times New Roman" w:cs="Times New Roman"/>
          <w:b/>
          <w:sz w:val="20"/>
          <w:szCs w:val="20"/>
        </w:rPr>
        <w:t>»     посредством технических центров Общества и распространение сигнала со спутника</w:t>
      </w:r>
      <w:r w:rsidR="00627410">
        <w:rPr>
          <w:rFonts w:ascii="Times New Roman" w:hAnsi="Times New Roman" w:cs="Times New Roman"/>
          <w:b/>
          <w:sz w:val="20"/>
          <w:szCs w:val="20"/>
        </w:rPr>
        <w:t xml:space="preserve"> на 2020</w:t>
      </w:r>
      <w:r w:rsidRPr="00981463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981463" w:rsidRDefault="00981463" w:rsidP="009814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81463" w:rsidRPr="00293F2E" w:rsidRDefault="00436B1C" w:rsidP="00981463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Утверждено Решением Тарифного комитета №1 </w:t>
      </w:r>
      <w:r w:rsidR="00981463" w:rsidRPr="004F691C">
        <w:rPr>
          <w:rFonts w:ascii="Times New Roman" w:hAnsi="Times New Roman" w:cs="Times New Roman"/>
          <w:i/>
          <w:sz w:val="16"/>
          <w:szCs w:val="16"/>
        </w:rPr>
        <w:t xml:space="preserve"> от </w:t>
      </w:r>
      <w:r w:rsidR="0008257A" w:rsidRPr="004F691C">
        <w:rPr>
          <w:rFonts w:ascii="Times New Roman" w:hAnsi="Times New Roman" w:cs="Times New Roman"/>
          <w:i/>
          <w:sz w:val="16"/>
          <w:szCs w:val="16"/>
        </w:rPr>
        <w:t>2</w:t>
      </w:r>
      <w:r>
        <w:rPr>
          <w:rFonts w:ascii="Times New Roman" w:hAnsi="Times New Roman" w:cs="Times New Roman"/>
          <w:i/>
          <w:sz w:val="16"/>
          <w:szCs w:val="16"/>
        </w:rPr>
        <w:t>9</w:t>
      </w:r>
      <w:r w:rsidR="00981463" w:rsidRPr="004F691C">
        <w:rPr>
          <w:rFonts w:ascii="Times New Roman" w:hAnsi="Times New Roman" w:cs="Times New Roman"/>
          <w:i/>
          <w:sz w:val="16"/>
          <w:szCs w:val="16"/>
        </w:rPr>
        <w:t>.</w:t>
      </w:r>
      <w:r>
        <w:rPr>
          <w:rFonts w:ascii="Times New Roman" w:hAnsi="Times New Roman" w:cs="Times New Roman"/>
          <w:i/>
          <w:sz w:val="16"/>
          <w:szCs w:val="16"/>
        </w:rPr>
        <w:t>04</w:t>
      </w:r>
      <w:r w:rsidR="00981463" w:rsidRPr="004F691C">
        <w:rPr>
          <w:rFonts w:ascii="Times New Roman" w:hAnsi="Times New Roman" w:cs="Times New Roman"/>
          <w:i/>
          <w:sz w:val="16"/>
          <w:szCs w:val="16"/>
        </w:rPr>
        <w:t>.20</w:t>
      </w:r>
      <w:r>
        <w:rPr>
          <w:rFonts w:ascii="Times New Roman" w:hAnsi="Times New Roman" w:cs="Times New Roman"/>
          <w:i/>
          <w:sz w:val="16"/>
          <w:szCs w:val="16"/>
        </w:rPr>
        <w:t>20</w:t>
      </w:r>
      <w:r w:rsidR="00981463" w:rsidRPr="004F691C">
        <w:rPr>
          <w:rFonts w:ascii="Times New Roman" w:hAnsi="Times New Roman" w:cs="Times New Roman"/>
          <w:i/>
          <w:sz w:val="16"/>
          <w:szCs w:val="16"/>
        </w:rPr>
        <w:t>г.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960"/>
        <w:gridCol w:w="48"/>
        <w:gridCol w:w="5811"/>
        <w:gridCol w:w="3686"/>
      </w:tblGrid>
      <w:tr w:rsidR="00981463" w:rsidRPr="00293F2E" w:rsidTr="00FB4A6C">
        <w:trPr>
          <w:trHeight w:val="5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1463" w:rsidRPr="00293F2E" w:rsidRDefault="00981463" w:rsidP="00F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1463" w:rsidRPr="00293F2E" w:rsidRDefault="00981463" w:rsidP="00F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463" w:rsidRPr="00293F2E" w:rsidRDefault="00220A5A" w:rsidP="00F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платы, в</w:t>
            </w:r>
            <w:r w:rsidR="00981463"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тенге без НДС</w:t>
            </w:r>
          </w:p>
        </w:tc>
      </w:tr>
      <w:tr w:rsidR="001D32BE" w:rsidRPr="00293F2E" w:rsidTr="00FB4A6C">
        <w:trPr>
          <w:trHeight w:val="24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BE" w:rsidRPr="00293F2E" w:rsidRDefault="001D32BE" w:rsidP="001D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BE" w:rsidRPr="00293F2E" w:rsidRDefault="001D32BE" w:rsidP="00FB4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146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Стоимость 1 МГц - базовая (при использовании спутниковой емкости 108 МГц - 3 транспондера)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BE" w:rsidRPr="00705EAF" w:rsidRDefault="00895592" w:rsidP="00D3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D328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62 750,99</w:t>
            </w:r>
          </w:p>
        </w:tc>
      </w:tr>
      <w:tr w:rsidR="001D32BE" w:rsidRPr="00293F2E" w:rsidTr="00FB4A6C">
        <w:trPr>
          <w:trHeight w:val="209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BE" w:rsidRPr="00293F2E" w:rsidRDefault="001D32BE" w:rsidP="00F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BE" w:rsidRPr="001D32BE" w:rsidRDefault="001D32BE" w:rsidP="00FB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32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каждого последующего дополнительного 1 МГц (включ</w:t>
            </w:r>
            <w:r w:rsidR="00F14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ает только спутниковую емкость)</w:t>
            </w:r>
            <w:r w:rsidRPr="001D32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BE" w:rsidRPr="00705EAF" w:rsidRDefault="00D328E3" w:rsidP="00F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404 724,60</w:t>
            </w:r>
            <w:r w:rsidR="001D32BE" w:rsidRP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85409" w:rsidRDefault="001D32BE" w:rsidP="00C854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D32B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*</w:t>
      </w:r>
      <w:r w:rsidRPr="00AD4B4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Pr="001D32B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Данная стоимость прибавляется дополнительно к существующему объему.</w:t>
      </w:r>
    </w:p>
    <w:p w:rsidR="00BD41CC" w:rsidRDefault="00BD41CC" w:rsidP="00C854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C85409" w:rsidRPr="00C85409" w:rsidRDefault="00C85409" w:rsidP="00C854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  <w:lang w:eastAsia="ru-RU"/>
        </w:rPr>
      </w:pPr>
      <w:r w:rsidRPr="00C85409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  <w:lang w:eastAsia="ru-RU"/>
        </w:rPr>
        <w:t>Пример расчета:</w:t>
      </w:r>
    </w:p>
    <w:p w:rsidR="00C85409" w:rsidRPr="00C85409" w:rsidRDefault="00C85409" w:rsidP="00C854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8540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108 МГц (объем используемой спутниковой емкости)  х  4</w:t>
      </w:r>
      <w:r w:rsidR="00D328E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62 750,99</w:t>
      </w:r>
      <w:r w:rsidRPr="00C8540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тенге за 1 МГц (базовая стоимость 1 МГц) +  2 МГц (необходимый дополнительный объем спутниковой емкости) х </w:t>
      </w:r>
      <w:r w:rsidR="00D328E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404 724,60</w:t>
      </w:r>
      <w:r w:rsidRPr="00C8540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тенге за 1 МГц (стоимость каждого последующего дополнительного объ</w:t>
      </w:r>
      <w:r w:rsidRPr="00C8540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е</w:t>
      </w:r>
      <w:r w:rsidRPr="00C8540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ма спутниковой емкости)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.</w:t>
      </w:r>
    </w:p>
    <w:p w:rsidR="00705EAF" w:rsidRDefault="00705EAF" w:rsidP="00362990">
      <w:pPr>
        <w:spacing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</w:pPr>
    </w:p>
    <w:p w:rsidR="00362990" w:rsidRPr="00E41CB3" w:rsidRDefault="00362990" w:rsidP="00362990">
      <w:pPr>
        <w:spacing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</w:pPr>
      <w:r w:rsidRPr="00E41CB3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Г</w:t>
      </w:r>
      <w:r w:rsidR="006B4EFA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ЛАВА</w:t>
      </w:r>
      <w:r w:rsidRPr="00E41CB3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 xml:space="preserve"> 4. П</w:t>
      </w:r>
      <w:r w:rsidR="006B4EFA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>РОЧИЕ</w:t>
      </w:r>
      <w:r w:rsidRPr="00E41CB3"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  <w:t xml:space="preserve"> </w:t>
      </w:r>
    </w:p>
    <w:p w:rsidR="00F517DC" w:rsidRPr="00293F2E" w:rsidRDefault="00362990" w:rsidP="00597B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E9E">
        <w:rPr>
          <w:rFonts w:ascii="Times New Roman" w:hAnsi="Times New Roman" w:cs="Times New Roman"/>
          <w:b/>
          <w:sz w:val="24"/>
          <w:szCs w:val="24"/>
        </w:rPr>
        <w:t>Раздел</w:t>
      </w:r>
      <w:r w:rsidR="00E41CB3" w:rsidRPr="00010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E9E">
        <w:rPr>
          <w:rFonts w:ascii="Times New Roman" w:hAnsi="Times New Roman" w:cs="Times New Roman"/>
          <w:b/>
          <w:sz w:val="24"/>
          <w:szCs w:val="24"/>
        </w:rPr>
        <w:t>1. Услуги интернет-вещания</w:t>
      </w:r>
    </w:p>
    <w:p w:rsidR="00362990" w:rsidRPr="00597B8E" w:rsidRDefault="00362990" w:rsidP="00A70017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7B8E">
        <w:rPr>
          <w:rFonts w:ascii="Times New Roman" w:hAnsi="Times New Roman" w:cs="Times New Roman"/>
          <w:b/>
          <w:sz w:val="20"/>
          <w:szCs w:val="20"/>
        </w:rPr>
        <w:t>Трансляция телевизионных каналов</w:t>
      </w:r>
    </w:p>
    <w:p w:rsidR="005E6BCC" w:rsidRPr="00293F2E" w:rsidRDefault="005E6BCC" w:rsidP="005E6BC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3F2E">
        <w:rPr>
          <w:rFonts w:ascii="Times New Roman" w:hAnsi="Times New Roman" w:cs="Times New Roman"/>
          <w:i/>
          <w:sz w:val="16"/>
          <w:szCs w:val="16"/>
        </w:rPr>
        <w:t>Утверждено Приказом №84 от 07.02.2017г.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008"/>
        <w:gridCol w:w="5811"/>
        <w:gridCol w:w="3686"/>
      </w:tblGrid>
      <w:tr w:rsidR="00E922E6" w:rsidRPr="00597B8E" w:rsidTr="00A70017">
        <w:trPr>
          <w:trHeight w:val="54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22E6" w:rsidRPr="00293F2E" w:rsidRDefault="00E922E6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22E6" w:rsidRPr="00597B8E" w:rsidRDefault="00E922E6" w:rsidP="005E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7B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Виды услуг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22E6" w:rsidRPr="00597B8E" w:rsidRDefault="00E922E6" w:rsidP="005E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7B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Плата за 1 месяц, в тенге с учетом НДС</w:t>
            </w:r>
          </w:p>
        </w:tc>
      </w:tr>
      <w:tr w:rsidR="00E922E6" w:rsidRPr="00293F2E" w:rsidTr="00A7001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36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36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доступа к просмотру телевизионных каналов посредством услуги Интернет-вещания "</w:t>
            </w:r>
            <w:proofErr w:type="spellStart"/>
            <w:r w:rsidRPr="0079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Galam</w:t>
            </w:r>
            <w:proofErr w:type="spellEnd"/>
            <w:r w:rsidRPr="0079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TV"</w:t>
            </w:r>
          </w:p>
        </w:tc>
      </w:tr>
      <w:tr w:rsidR="00E922E6" w:rsidRPr="00293F2E" w:rsidTr="00A70017">
        <w:trPr>
          <w:trHeight w:val="24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362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362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Пакет «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Lite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36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922E6" w:rsidRPr="00293F2E" w:rsidTr="00A70017">
        <w:trPr>
          <w:trHeight w:val="2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36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AE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Телевизионные каналы пакета «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Lite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</w:t>
            </w:r>
            <w:r w:rsidRPr="00AE7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(состав пакета постоянно обновл</w:t>
            </w:r>
            <w:r w:rsidRPr="00AE7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AE7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ется на сайте АО «</w:t>
            </w:r>
            <w:proofErr w:type="spellStart"/>
            <w:r w:rsidRPr="00AE7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Казтелерадио</w:t>
            </w:r>
            <w:proofErr w:type="spellEnd"/>
            <w:r w:rsidRPr="00AE7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</w:t>
            </w:r>
            <w:r w:rsidRPr="00AE7BE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en-US" w:eastAsia="ru-RU"/>
              </w:rPr>
              <w:t>www</w:t>
            </w:r>
            <w:r w:rsidRPr="00AE7BE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AE7BE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en-US" w:eastAsia="ru-RU"/>
              </w:rPr>
              <w:t>kazteleradio</w:t>
            </w:r>
            <w:proofErr w:type="spellEnd"/>
            <w:r w:rsidRPr="00AE7BE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AE7BE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en-US" w:eastAsia="ru-RU"/>
              </w:rPr>
              <w:t>kz</w:t>
            </w:r>
            <w:proofErr w:type="spellEnd"/>
            <w:r w:rsidRPr="00AE7BE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36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70017" w:rsidRDefault="00A70017" w:rsidP="00CE0F7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0017" w:rsidRPr="00E85FE6" w:rsidRDefault="00362990" w:rsidP="00CE0F7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93F2E">
        <w:rPr>
          <w:rFonts w:ascii="Times New Roman" w:hAnsi="Times New Roman" w:cs="Times New Roman"/>
          <w:b/>
          <w:sz w:val="18"/>
          <w:szCs w:val="18"/>
        </w:rPr>
        <w:t>Примечание:</w:t>
      </w:r>
    </w:p>
    <w:p w:rsidR="00795EB9" w:rsidRPr="00E85FE6" w:rsidRDefault="00795EB9" w:rsidP="00CE0F7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62990" w:rsidRPr="00293F2E" w:rsidRDefault="00362990" w:rsidP="00CE0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Геолокация</w:t>
      </w:r>
      <w:proofErr w:type="spellEnd"/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определение географического местоположения интернет-пользователя.</w:t>
      </w:r>
    </w:p>
    <w:p w:rsidR="00362990" w:rsidRPr="00293F2E" w:rsidRDefault="00362990" w:rsidP="00362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 Состав и количество телеканалов в пакетах соответствует действующему утвержденному «Положению о классификации </w:t>
      </w:r>
      <w:proofErr w:type="spellStart"/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видеоко</w:t>
      </w:r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тента</w:t>
      </w:r>
      <w:proofErr w:type="spellEnd"/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услуги интернет-вещания «</w:t>
      </w:r>
      <w:proofErr w:type="spellStart"/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Galam</w:t>
      </w:r>
      <w:proofErr w:type="spellEnd"/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TV».</w:t>
      </w:r>
    </w:p>
    <w:p w:rsidR="00362990" w:rsidRPr="00293F2E" w:rsidRDefault="00362990" w:rsidP="00362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3. Пользователи услуги имеют право на дополнительные услуги, в рамках предоставленных прав от правообладателей:</w:t>
      </w:r>
    </w:p>
    <w:p w:rsidR="00362990" w:rsidRPr="00293F2E" w:rsidRDefault="00362990" w:rsidP="00362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  Услуга отложенного просмотра «</w:t>
      </w:r>
      <w:proofErr w:type="spellStart"/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TimeShift</w:t>
      </w:r>
      <w:proofErr w:type="spellEnd"/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». Услуга позволяет поставить просмотр телеканала на паузу, «прокрутить» отложе</w:t>
      </w:r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</w:t>
      </w:r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ную передачу вперед-назад.</w:t>
      </w:r>
    </w:p>
    <w:p w:rsidR="00362990" w:rsidRPr="00293F2E" w:rsidRDefault="00362990" w:rsidP="00362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3.2  Услуга просмотра передач из 72-часового архива с помощью функции «</w:t>
      </w:r>
      <w:proofErr w:type="spellStart"/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CatchUP</w:t>
      </w:r>
      <w:proofErr w:type="spellEnd"/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». Услуга позволяет найти в программе передач за </w:t>
      </w:r>
      <w:proofErr w:type="gramStart"/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последние</w:t>
      </w:r>
      <w:proofErr w:type="gramEnd"/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72 часа необходимую передачу, и запустить ее воспроизведение.</w:t>
      </w:r>
    </w:p>
    <w:p w:rsidR="004D61A1" w:rsidRPr="00293F2E" w:rsidRDefault="00362990" w:rsidP="0084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4. Услуга Электронная программа передач (EPG, </w:t>
      </w:r>
      <w:proofErr w:type="spellStart"/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Electronic</w:t>
      </w:r>
      <w:proofErr w:type="spellEnd"/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Program</w:t>
      </w:r>
      <w:proofErr w:type="spellEnd"/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Guide</w:t>
      </w:r>
      <w:proofErr w:type="spellEnd"/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является бесплатной. Услуга позволяет найти нужную п</w:t>
      </w:r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редачу, сортируя </w:t>
      </w:r>
      <w:r w:rsidR="00846BBC" w:rsidRPr="00293F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их по времени, жанрам, каналам.</w:t>
      </w:r>
    </w:p>
    <w:p w:rsidR="008160E4" w:rsidRPr="00E85FE6" w:rsidRDefault="008160E4" w:rsidP="00846BBC">
      <w:pPr>
        <w:spacing w:after="120" w:line="240" w:lineRule="auto"/>
        <w:rPr>
          <w:rFonts w:ascii="Times New Roman" w:hAnsi="Times New Roman" w:cs="Times New Roman"/>
          <w:b/>
        </w:rPr>
      </w:pPr>
    </w:p>
    <w:p w:rsidR="00F00790" w:rsidRPr="00F00790" w:rsidRDefault="00362990" w:rsidP="00F0079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EB9">
        <w:rPr>
          <w:rFonts w:ascii="Times New Roman" w:hAnsi="Times New Roman" w:cs="Times New Roman"/>
          <w:b/>
          <w:sz w:val="24"/>
          <w:szCs w:val="24"/>
        </w:rPr>
        <w:t>Раздел</w:t>
      </w:r>
      <w:r w:rsidR="00A70017" w:rsidRPr="00795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EB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D73B0">
        <w:rPr>
          <w:rFonts w:ascii="Times New Roman" w:hAnsi="Times New Roman" w:cs="Times New Roman"/>
          <w:b/>
          <w:sz w:val="24"/>
          <w:szCs w:val="24"/>
        </w:rPr>
        <w:t>Хранение оборудования</w:t>
      </w:r>
    </w:p>
    <w:p w:rsidR="0048010B" w:rsidRDefault="005E6BCC" w:rsidP="0048010B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  <w:lang w:val="kk-KZ"/>
        </w:rPr>
      </w:pPr>
      <w:r w:rsidRPr="00293F2E">
        <w:rPr>
          <w:rFonts w:ascii="Times New Roman" w:hAnsi="Times New Roman" w:cs="Times New Roman"/>
          <w:i/>
          <w:sz w:val="16"/>
          <w:szCs w:val="16"/>
        </w:rPr>
        <w:t xml:space="preserve">Утверждено </w:t>
      </w:r>
      <w:r w:rsidR="007A7E9A">
        <w:rPr>
          <w:rFonts w:ascii="Times New Roman" w:hAnsi="Times New Roman" w:cs="Times New Roman"/>
          <w:i/>
          <w:sz w:val="16"/>
          <w:szCs w:val="16"/>
        </w:rPr>
        <w:t xml:space="preserve">решением </w:t>
      </w:r>
      <w:r w:rsidRPr="00293F2E">
        <w:rPr>
          <w:rFonts w:ascii="Times New Roman" w:hAnsi="Times New Roman" w:cs="Times New Roman"/>
          <w:i/>
          <w:sz w:val="16"/>
          <w:szCs w:val="16"/>
        </w:rPr>
        <w:t>П</w:t>
      </w:r>
      <w:r w:rsidR="007A7E9A">
        <w:rPr>
          <w:rFonts w:ascii="Times New Roman" w:hAnsi="Times New Roman" w:cs="Times New Roman"/>
          <w:i/>
          <w:sz w:val="16"/>
          <w:szCs w:val="16"/>
        </w:rPr>
        <w:t xml:space="preserve">равлением </w:t>
      </w:r>
      <w:r w:rsidR="00B51F4A">
        <w:rPr>
          <w:rFonts w:ascii="Times New Roman" w:hAnsi="Times New Roman" w:cs="Times New Roman"/>
          <w:i/>
          <w:sz w:val="16"/>
          <w:szCs w:val="16"/>
        </w:rPr>
        <w:t xml:space="preserve">29 </w:t>
      </w:r>
      <w:r w:rsidRPr="00293F2E">
        <w:rPr>
          <w:rFonts w:ascii="Times New Roman" w:hAnsi="Times New Roman" w:cs="Times New Roman"/>
          <w:i/>
          <w:sz w:val="16"/>
          <w:szCs w:val="16"/>
        </w:rPr>
        <w:t xml:space="preserve">от </w:t>
      </w:r>
      <w:r w:rsidR="00B51F4A">
        <w:rPr>
          <w:rFonts w:ascii="Times New Roman" w:hAnsi="Times New Roman" w:cs="Times New Roman"/>
          <w:i/>
          <w:sz w:val="16"/>
          <w:szCs w:val="16"/>
        </w:rPr>
        <w:t>01</w:t>
      </w:r>
      <w:r w:rsidRPr="00293F2E">
        <w:rPr>
          <w:rFonts w:ascii="Times New Roman" w:hAnsi="Times New Roman" w:cs="Times New Roman"/>
          <w:i/>
          <w:sz w:val="16"/>
          <w:szCs w:val="16"/>
        </w:rPr>
        <w:t>.1</w:t>
      </w:r>
      <w:r w:rsidR="00B51F4A">
        <w:rPr>
          <w:rFonts w:ascii="Times New Roman" w:hAnsi="Times New Roman" w:cs="Times New Roman"/>
          <w:i/>
          <w:sz w:val="16"/>
          <w:szCs w:val="16"/>
        </w:rPr>
        <w:t>0</w:t>
      </w:r>
      <w:r w:rsidRPr="00293F2E">
        <w:rPr>
          <w:rFonts w:ascii="Times New Roman" w:hAnsi="Times New Roman" w:cs="Times New Roman"/>
          <w:i/>
          <w:sz w:val="16"/>
          <w:szCs w:val="16"/>
        </w:rPr>
        <w:t>.201</w:t>
      </w:r>
      <w:r w:rsidR="00B51F4A">
        <w:rPr>
          <w:rFonts w:ascii="Times New Roman" w:hAnsi="Times New Roman" w:cs="Times New Roman"/>
          <w:i/>
          <w:sz w:val="16"/>
          <w:szCs w:val="16"/>
        </w:rPr>
        <w:t>8</w:t>
      </w:r>
      <w:r w:rsidRPr="00293F2E">
        <w:rPr>
          <w:rFonts w:ascii="Times New Roman" w:hAnsi="Times New Roman" w:cs="Times New Roman"/>
          <w:i/>
          <w:sz w:val="16"/>
          <w:szCs w:val="16"/>
        </w:rPr>
        <w:t>г.</w:t>
      </w:r>
    </w:p>
    <w:p w:rsidR="00F06A4B" w:rsidRPr="00F06A4B" w:rsidRDefault="00F06A4B" w:rsidP="0048010B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  <w:lang w:val="kk-KZ"/>
        </w:rPr>
      </w:pP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Внесены изменнеия </w:t>
      </w:r>
      <w:r>
        <w:rPr>
          <w:rFonts w:ascii="Times New Roman" w:hAnsi="Times New Roman" w:cs="Times New Roman"/>
          <w:i/>
          <w:sz w:val="16"/>
          <w:szCs w:val="16"/>
        </w:rPr>
        <w:t xml:space="preserve">решением </w:t>
      </w:r>
      <w:r w:rsidRPr="00293F2E">
        <w:rPr>
          <w:rFonts w:ascii="Times New Roman" w:hAnsi="Times New Roman" w:cs="Times New Roman"/>
          <w:i/>
          <w:sz w:val="16"/>
          <w:szCs w:val="16"/>
        </w:rPr>
        <w:t>П</w:t>
      </w:r>
      <w:r>
        <w:rPr>
          <w:rFonts w:ascii="Times New Roman" w:hAnsi="Times New Roman" w:cs="Times New Roman"/>
          <w:i/>
          <w:sz w:val="16"/>
          <w:szCs w:val="16"/>
        </w:rPr>
        <w:t xml:space="preserve">равлением 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32 </w:t>
      </w:r>
      <w:r w:rsidRPr="00293F2E">
        <w:rPr>
          <w:rFonts w:ascii="Times New Roman" w:hAnsi="Times New Roman" w:cs="Times New Roman"/>
          <w:i/>
          <w:sz w:val="16"/>
          <w:szCs w:val="16"/>
        </w:rPr>
        <w:t>от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 17</w:t>
      </w:r>
      <w:r w:rsidRPr="00293F2E">
        <w:rPr>
          <w:rFonts w:ascii="Times New Roman" w:hAnsi="Times New Roman" w:cs="Times New Roman"/>
          <w:i/>
          <w:sz w:val="16"/>
          <w:szCs w:val="16"/>
        </w:rPr>
        <w:t>.1</w:t>
      </w:r>
      <w:r>
        <w:rPr>
          <w:rFonts w:ascii="Times New Roman" w:hAnsi="Times New Roman" w:cs="Times New Roman"/>
          <w:i/>
          <w:sz w:val="16"/>
          <w:szCs w:val="16"/>
        </w:rPr>
        <w:t>0</w:t>
      </w:r>
      <w:r w:rsidRPr="00293F2E">
        <w:rPr>
          <w:rFonts w:ascii="Times New Roman" w:hAnsi="Times New Roman" w:cs="Times New Roman"/>
          <w:i/>
          <w:sz w:val="16"/>
          <w:szCs w:val="16"/>
        </w:rPr>
        <w:t>.201</w:t>
      </w:r>
      <w:r>
        <w:rPr>
          <w:rFonts w:ascii="Times New Roman" w:hAnsi="Times New Roman" w:cs="Times New Roman"/>
          <w:i/>
          <w:sz w:val="16"/>
          <w:szCs w:val="16"/>
        </w:rPr>
        <w:t>8</w:t>
      </w:r>
      <w:r w:rsidRPr="00293F2E">
        <w:rPr>
          <w:rFonts w:ascii="Times New Roman" w:hAnsi="Times New Roman" w:cs="Times New Roman"/>
          <w:i/>
          <w:sz w:val="16"/>
          <w:szCs w:val="16"/>
        </w:rPr>
        <w:t>г.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008"/>
        <w:gridCol w:w="5811"/>
        <w:gridCol w:w="3686"/>
      </w:tblGrid>
      <w:tr w:rsidR="00E922E6" w:rsidRPr="00293F2E" w:rsidTr="00D868E4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E6" w:rsidRPr="00293F2E" w:rsidRDefault="00E922E6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услуг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E6" w:rsidRDefault="00E922E6" w:rsidP="00B5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Ежемесячная плата за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</w:t>
            </w: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E922E6" w:rsidRPr="00293F2E" w:rsidRDefault="00E922E6" w:rsidP="00B5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тенге с учетом НДС</w:t>
            </w:r>
          </w:p>
        </w:tc>
      </w:tr>
      <w:tr w:rsidR="00E922E6" w:rsidRPr="00293F2E" w:rsidTr="00E407EC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E6" w:rsidRPr="004E6313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E63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Размещение оборудования на открытых площадках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922E6" w:rsidRPr="00293F2E" w:rsidTr="00394D89">
        <w:trPr>
          <w:trHeight w:val="73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Хранение оборудования на охраняемой территории вне зданий и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оружений и не на антенно-мачтовых сооружениях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</w:tr>
      <w:tr w:rsidR="00E922E6" w:rsidRPr="00293F2E" w:rsidTr="00E407EC">
        <w:trPr>
          <w:trHeight w:val="73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E4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B51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Хранение оборудования (контейнера,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термобудка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гермошкаф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бокс,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шелтор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приемо-передающие антенны, ЗССС (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земная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станции спутн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ковой связи типа VSAT) и т.д.)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земле, на эстакаде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B90BDB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22 400</w:t>
            </w:r>
          </w:p>
        </w:tc>
      </w:tr>
      <w:tr w:rsidR="00E922E6" w:rsidRPr="00293F2E" w:rsidTr="00E407EC">
        <w:trPr>
          <w:trHeight w:val="4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Хранение мачты для оборудования на земле (мачта принадлежит клие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ту):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110 670</w:t>
            </w:r>
          </w:p>
        </w:tc>
      </w:tr>
      <w:tr w:rsidR="00E922E6" w:rsidRPr="00293F2E" w:rsidTr="00E407EC">
        <w:trPr>
          <w:trHeight w:val="3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Хранение оборудования в контейнере,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термобудке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гермошкафе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боксе и т.д., принадлежащие Обществу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22E6" w:rsidRPr="00293F2E" w:rsidTr="002A6C7A">
        <w:trPr>
          <w:trHeight w:val="37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20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20 093</w:t>
            </w:r>
          </w:p>
        </w:tc>
      </w:tr>
      <w:tr w:rsidR="00E922E6" w:rsidRPr="00293F2E" w:rsidTr="002A6C7A">
        <w:trPr>
          <w:trHeight w:val="4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20,1 кв. м. и больше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51 705</w:t>
            </w:r>
          </w:p>
        </w:tc>
      </w:tr>
      <w:tr w:rsidR="00E922E6" w:rsidRPr="00293F2E" w:rsidTr="00E407EC">
        <w:trPr>
          <w:trHeight w:val="46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Хранение оборудования на крыше, балконе, стене здания и контейнера, принадлежащие Обществу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22E6" w:rsidRPr="00293F2E" w:rsidTr="002A6C7A">
        <w:trPr>
          <w:trHeight w:val="3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GPS антенн (диаметр 0-5 м)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13 678</w:t>
            </w:r>
          </w:p>
        </w:tc>
      </w:tr>
      <w:tr w:rsidR="00E922E6" w:rsidRPr="00293F2E" w:rsidTr="002A6C7A">
        <w:trPr>
          <w:trHeight w:val="4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приемо-передающих антенн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27 356</w:t>
            </w:r>
          </w:p>
        </w:tc>
      </w:tr>
    </w:tbl>
    <w:p w:rsidR="0050796E" w:rsidRPr="00293F2E" w:rsidRDefault="0050796E" w:rsidP="00CE0F7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46BBC" w:rsidRDefault="00846BBC" w:rsidP="0084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A6C7A" w:rsidRDefault="002A6C7A" w:rsidP="0084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80163" w:rsidRPr="00293F2E" w:rsidRDefault="00F80163" w:rsidP="00597B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F2E">
        <w:rPr>
          <w:rFonts w:ascii="Times New Roman" w:hAnsi="Times New Roman" w:cs="Times New Roman"/>
          <w:b/>
          <w:sz w:val="24"/>
          <w:szCs w:val="24"/>
        </w:rPr>
        <w:t>Раздел 3. Аренда ВОЛС</w:t>
      </w:r>
    </w:p>
    <w:p w:rsidR="00F80163" w:rsidRPr="00597B8E" w:rsidRDefault="00AB500E" w:rsidP="00A70017">
      <w:pPr>
        <w:pStyle w:val="a7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Подключение к ВОЛС</w:t>
      </w:r>
    </w:p>
    <w:p w:rsidR="0048010B" w:rsidRPr="00293F2E" w:rsidRDefault="0048010B" w:rsidP="0048010B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3F2E">
        <w:rPr>
          <w:rFonts w:ascii="Times New Roman" w:hAnsi="Times New Roman" w:cs="Times New Roman"/>
          <w:i/>
          <w:sz w:val="16"/>
          <w:szCs w:val="16"/>
        </w:rPr>
        <w:t>Утверждено Приказом №342 от 24.10.2013г.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08"/>
        <w:gridCol w:w="5811"/>
        <w:gridCol w:w="3544"/>
      </w:tblGrid>
      <w:tr w:rsidR="00E922E6" w:rsidRPr="00293F2E" w:rsidTr="00D868E4">
        <w:trPr>
          <w:trHeight w:val="4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E6" w:rsidRPr="00293F2E" w:rsidRDefault="00E922E6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E6" w:rsidRPr="00293F2E" w:rsidRDefault="00E922E6" w:rsidP="004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Виды услуг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22E6" w:rsidRPr="00293F2E" w:rsidRDefault="00E922E6" w:rsidP="004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Плата, в тенге с учетом НДС</w:t>
            </w:r>
          </w:p>
        </w:tc>
      </w:tr>
      <w:tr w:rsidR="00E922E6" w:rsidRPr="00293F2E" w:rsidTr="00E407EC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Подключение к услуге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F8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12 000,00</w:t>
            </w:r>
          </w:p>
        </w:tc>
      </w:tr>
    </w:tbl>
    <w:p w:rsidR="00A70017" w:rsidRDefault="00A70017" w:rsidP="00F8016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80163" w:rsidRPr="002C6363" w:rsidRDefault="00F80163" w:rsidP="00F8016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C6363">
        <w:rPr>
          <w:rFonts w:ascii="Times New Roman" w:hAnsi="Times New Roman" w:cs="Times New Roman"/>
          <w:b/>
          <w:sz w:val="18"/>
          <w:szCs w:val="18"/>
        </w:rPr>
        <w:t>Примечание:</w:t>
      </w:r>
    </w:p>
    <w:p w:rsidR="00F80163" w:rsidRPr="002C6363" w:rsidRDefault="00F80163" w:rsidP="00F801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6363">
        <w:rPr>
          <w:rFonts w:ascii="Times New Roman" w:eastAsia="Times New Roman" w:hAnsi="Times New Roman" w:cs="Times New Roman"/>
          <w:sz w:val="18"/>
          <w:szCs w:val="18"/>
          <w:lang w:eastAsia="ru-RU"/>
        </w:rPr>
        <w:t>1. Плата по тарифу взимается единовременно при организации услуги предоставления в аренду наземных каналов связи по волоконно-оптическим линиям (ВОЛС).</w:t>
      </w:r>
    </w:p>
    <w:p w:rsidR="00F80163" w:rsidRPr="00293F2E" w:rsidRDefault="00F80163" w:rsidP="00F80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8E9" w:rsidRDefault="002368E9" w:rsidP="002368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8E9" w:rsidRPr="00597B8E" w:rsidRDefault="002368E9" w:rsidP="00A70017">
      <w:pPr>
        <w:pStyle w:val="a7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7B8E">
        <w:rPr>
          <w:rFonts w:ascii="Times New Roman" w:hAnsi="Times New Roman" w:cs="Times New Roman"/>
          <w:b/>
          <w:sz w:val="20"/>
          <w:szCs w:val="20"/>
        </w:rPr>
        <w:t xml:space="preserve">Аренда ВОЛС </w:t>
      </w:r>
    </w:p>
    <w:p w:rsidR="0048010B" w:rsidRDefault="0048010B" w:rsidP="0048010B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Утверждено Решением Правления №01 от 09.01.2012г.</w:t>
      </w:r>
    </w:p>
    <w:p w:rsidR="00910423" w:rsidRPr="00293F2E" w:rsidRDefault="00910423" w:rsidP="0048010B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Внесены изменения решением тарифного комитета №1 от 15.04.2021г.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08"/>
        <w:gridCol w:w="5679"/>
        <w:gridCol w:w="3676"/>
      </w:tblGrid>
      <w:tr w:rsidR="00E922E6" w:rsidRPr="00293F2E" w:rsidTr="00E407EC">
        <w:trPr>
          <w:trHeight w:val="40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22E6" w:rsidRPr="00293F2E" w:rsidRDefault="00E922E6" w:rsidP="00E9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22E6" w:rsidRPr="00293F2E" w:rsidRDefault="00E922E6" w:rsidP="004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услуги 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922E6" w:rsidRPr="00293F2E" w:rsidRDefault="00EE23EA" w:rsidP="004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Ежемесячная п</w:t>
            </w:r>
            <w:r w:rsidR="00E922E6"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лата в тенге, без НДС</w:t>
            </w:r>
          </w:p>
        </w:tc>
      </w:tr>
      <w:tr w:rsidR="00E922E6" w:rsidRPr="00293F2E" w:rsidTr="00705EAF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23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23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Аренда 1-ой жилы ВОЛС 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2E6" w:rsidRPr="00293F2E" w:rsidRDefault="00E922E6" w:rsidP="0023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22E6" w:rsidRPr="00293F2E" w:rsidTr="00E407EC">
        <w:trPr>
          <w:trHeight w:val="2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23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3F2C82" w:rsidP="0023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E922E6"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НСТ г. Алматы - </w:t>
            </w:r>
            <w:proofErr w:type="spellStart"/>
            <w:r w:rsidR="00E922E6"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="00E922E6"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="00E922E6"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ауленова</w:t>
            </w:r>
            <w:proofErr w:type="spellEnd"/>
            <w:r w:rsidR="00E922E6"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85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2E6" w:rsidRPr="00293F2E" w:rsidRDefault="00E922E6" w:rsidP="0023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31 915</w:t>
            </w:r>
          </w:p>
        </w:tc>
      </w:tr>
      <w:tr w:rsidR="00E922E6" w:rsidRPr="00293F2E" w:rsidTr="00E407EC">
        <w:trPr>
          <w:trHeight w:val="3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E922E6" w:rsidP="0023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2E6" w:rsidRPr="00293F2E" w:rsidRDefault="003F2C82" w:rsidP="003F2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E922E6"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НСТ г. Алматы - Кок </w:t>
            </w:r>
            <w:proofErr w:type="spellStart"/>
            <w:r w:rsidR="00E922E6"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Тобе</w:t>
            </w:r>
            <w:proofErr w:type="spellEnd"/>
            <w:r w:rsidR="00E922E6"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2E6" w:rsidRPr="00D65C8B" w:rsidRDefault="00E922E6" w:rsidP="0023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44 286</w:t>
            </w:r>
          </w:p>
        </w:tc>
      </w:tr>
      <w:tr w:rsidR="00D65C8B" w:rsidRPr="00293F2E" w:rsidTr="00D65C8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8B" w:rsidRPr="00D65C8B" w:rsidRDefault="00D65C8B" w:rsidP="0023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8B" w:rsidRPr="00293F2E" w:rsidRDefault="00D65C8B" w:rsidP="00F5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НСТ г. Алматы - АСК 1 РТРК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C8B" w:rsidRPr="00D65C8B" w:rsidRDefault="00D65C8B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28 416</w:t>
            </w:r>
          </w:p>
        </w:tc>
      </w:tr>
      <w:tr w:rsidR="00D65C8B" w:rsidRPr="00293F2E" w:rsidTr="00D65C8B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8B" w:rsidRPr="00293F2E" w:rsidRDefault="00D65C8B" w:rsidP="0023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8B" w:rsidRPr="00293F2E" w:rsidRDefault="00D65C8B" w:rsidP="00F5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НСТ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лматы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пл. Республики, 13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8B" w:rsidRPr="00D65C8B" w:rsidRDefault="00D65C8B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66 408</w:t>
            </w:r>
          </w:p>
        </w:tc>
      </w:tr>
      <w:tr w:rsidR="00D65C8B" w:rsidRPr="00293F2E" w:rsidTr="00F579A0">
        <w:trPr>
          <w:trHeight w:val="3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8B" w:rsidRPr="00D65C8B" w:rsidRDefault="00D65C8B" w:rsidP="0023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C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8B" w:rsidRPr="00FA5C14" w:rsidRDefault="00D65C8B" w:rsidP="00F5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FA5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</w:t>
            </w:r>
            <w:proofErr w:type="spellEnd"/>
            <w:r w:rsidRPr="00FA5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-Султ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35 (ДНСТ) -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-Султан, 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рыарка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30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8B" w:rsidRPr="00471B1B" w:rsidRDefault="00D65C8B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39 708</w:t>
            </w:r>
          </w:p>
        </w:tc>
      </w:tr>
      <w:tr w:rsidR="00D65C8B" w:rsidRPr="00293F2E" w:rsidTr="00F579A0">
        <w:trPr>
          <w:trHeight w:val="2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C8B" w:rsidRPr="00293F2E" w:rsidRDefault="00D65C8B" w:rsidP="0023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8B" w:rsidRPr="00FA5C14" w:rsidRDefault="00D65C8B" w:rsidP="00F5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-Султан, 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Сарыарка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30 - </w:t>
            </w:r>
            <w:r w:rsidRPr="00FA5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FA5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</w:t>
            </w:r>
            <w:proofErr w:type="spellEnd"/>
            <w:r w:rsidRPr="00FA5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-Султан, ул. </w:t>
            </w:r>
            <w:proofErr w:type="spellStart"/>
            <w:r w:rsidRPr="00FA5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Ауэзова</w:t>
            </w:r>
            <w:proofErr w:type="spellEnd"/>
            <w:r w:rsidRPr="00FA5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33/1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C8B" w:rsidRPr="00471B1B" w:rsidRDefault="00D65C8B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39 708</w:t>
            </w:r>
          </w:p>
        </w:tc>
      </w:tr>
      <w:tr w:rsidR="00EE23EA" w:rsidRPr="00293F2E" w:rsidTr="00FA5C14">
        <w:trPr>
          <w:trHeight w:val="4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A" w:rsidRPr="00471B1B" w:rsidRDefault="00EE23EA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1.7</w:t>
            </w:r>
            <w:r w:rsidRPr="005648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A" w:rsidRPr="00FA5C14" w:rsidRDefault="00EE23EA" w:rsidP="00EE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FA5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</w:t>
            </w:r>
            <w:proofErr w:type="spellEnd"/>
            <w:r w:rsidRPr="00FA5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-Сул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35 (ДНСТ) -</w:t>
            </w:r>
            <w:r w:rsidRPr="00FA5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</w:t>
            </w:r>
            <w:proofErr w:type="spellStart"/>
            <w:r w:rsidRPr="00FA5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</w:t>
            </w:r>
            <w:proofErr w:type="spellEnd"/>
            <w:r w:rsidRPr="00FA5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-Султан, ул. Абая, 26 (АТС-33)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Pr="00471B1B" w:rsidRDefault="00EE23EA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23 241</w:t>
            </w:r>
          </w:p>
        </w:tc>
      </w:tr>
      <w:tr w:rsidR="00EE23EA" w:rsidRPr="00293F2E" w:rsidTr="00EE23EA">
        <w:trPr>
          <w:trHeight w:val="464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A" w:rsidRPr="00CE7AA8" w:rsidRDefault="00EE23EA" w:rsidP="00EE23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691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Утверждено Решением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Тарифного комитета №2от 10.08.2021г.</w:t>
            </w:r>
          </w:p>
          <w:p w:rsidR="00EE23EA" w:rsidRDefault="00EE23EA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E23EA" w:rsidRPr="00293F2E" w:rsidTr="00EE23EA">
        <w:trPr>
          <w:trHeight w:val="4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A" w:rsidRPr="00471B1B" w:rsidRDefault="00EE23EA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</w:t>
            </w:r>
            <w:r w:rsidRPr="005648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Pr="00B1725A" w:rsidRDefault="00EE23EA" w:rsidP="00EE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  <w:r w:rsidRPr="00F5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жилы ВОЛС в </w:t>
            </w:r>
            <w:proofErr w:type="spellStart"/>
            <w:r w:rsidRPr="00F5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Жамбылской</w:t>
            </w:r>
            <w:proofErr w:type="spellEnd"/>
            <w:r w:rsidRPr="00F5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ОДРТ, по адресу </w:t>
            </w:r>
            <w:proofErr w:type="spellStart"/>
            <w:r w:rsidRPr="00F5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F5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F5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араз</w:t>
            </w:r>
            <w:proofErr w:type="spellEnd"/>
            <w:r w:rsidRPr="00F5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Абая, 124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Массив телецентр, 16А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Default="00EE23EA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E23EA" w:rsidRPr="00293F2E" w:rsidRDefault="00EE23EA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5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5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,17</w:t>
            </w:r>
          </w:p>
        </w:tc>
      </w:tr>
      <w:tr w:rsidR="00EE23EA" w:rsidRPr="00293F2E" w:rsidTr="00EE23EA">
        <w:trPr>
          <w:trHeight w:val="464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A" w:rsidRPr="00CE7AA8" w:rsidRDefault="00EE23EA" w:rsidP="00EE23E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691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Утверждено Решением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Тарифного комитета №3 от 10.11.2021г.</w:t>
            </w:r>
          </w:p>
          <w:p w:rsidR="00EE23EA" w:rsidRPr="00471B1B" w:rsidRDefault="00EE23EA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E23EA" w:rsidRPr="00293F2E" w:rsidTr="00EE23EA">
        <w:trPr>
          <w:trHeight w:val="4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A" w:rsidRPr="00471B1B" w:rsidRDefault="00EE23EA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</w:t>
            </w:r>
            <w:r w:rsidRPr="005648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Default="00EE23EA" w:rsidP="00EE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  <w:r w:rsidRPr="00F5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жилы ВОЛС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Акмолинской</w:t>
            </w:r>
            <w:proofErr w:type="spellEnd"/>
            <w:r w:rsidRPr="00F5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ОДРТ, по адресу </w:t>
            </w:r>
            <w:proofErr w:type="spellStart"/>
            <w:r w:rsidRPr="00F5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F5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</w:p>
          <w:p w:rsidR="00EE23EA" w:rsidRPr="00B1725A" w:rsidRDefault="00EE23EA" w:rsidP="00EE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Султан</w:t>
            </w:r>
            <w:r w:rsidRPr="00F5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Московская, 35 </w:t>
            </w:r>
            <w:r w:rsidRPr="00F5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F5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F579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Султан, ул. Московская, 33А.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Default="00EE23EA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E23EA" w:rsidRPr="00293F2E" w:rsidRDefault="00EE23EA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23 241</w:t>
            </w:r>
          </w:p>
        </w:tc>
      </w:tr>
      <w:tr w:rsidR="00EE23EA" w:rsidRPr="00293F2E" w:rsidTr="00EE23EA">
        <w:trPr>
          <w:trHeight w:val="2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Pr="00293F2E" w:rsidRDefault="00EE23EA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Pr="00293F2E" w:rsidRDefault="00EE23EA" w:rsidP="00F57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Аренда оконечного оборудования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Ротек</w:t>
            </w:r>
            <w:proofErr w:type="spellEnd"/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Pr="00293F2E" w:rsidRDefault="00EE23EA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3EA" w:rsidRPr="00293F2E" w:rsidTr="00EE23EA">
        <w:trPr>
          <w:trHeight w:val="2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Pr="00293F2E" w:rsidRDefault="00EE23EA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Pr="00293F2E" w:rsidRDefault="00EE23EA" w:rsidP="00F5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Оптический модулятор тип: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Ротек</w:t>
            </w:r>
            <w:proofErr w:type="spellEnd"/>
            <w:proofErr w:type="gram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412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Pr="00293F2E" w:rsidRDefault="00EE23EA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8 382</w:t>
            </w:r>
          </w:p>
        </w:tc>
      </w:tr>
      <w:tr w:rsidR="00EE23EA" w:rsidRPr="00293F2E" w:rsidTr="00EE23EA">
        <w:trPr>
          <w:trHeight w:val="2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Pr="00293F2E" w:rsidRDefault="00EE23EA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Pr="00293F2E" w:rsidRDefault="00EE23EA" w:rsidP="00F5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Оптический модулятор тип: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Ротек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4000 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Pr="00293F2E" w:rsidRDefault="00EE23EA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8 382</w:t>
            </w:r>
          </w:p>
        </w:tc>
      </w:tr>
      <w:tr w:rsidR="00EE23EA" w:rsidRPr="00293F2E" w:rsidTr="00EE23EA">
        <w:trPr>
          <w:trHeight w:val="1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Pr="00293F2E" w:rsidRDefault="00EE23EA" w:rsidP="00EE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Pr="00293F2E" w:rsidRDefault="00EE23EA" w:rsidP="00F5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Оптический демодулятор тип: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Ротек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И412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3EA" w:rsidRPr="00293F2E" w:rsidRDefault="00EE23EA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8 382</w:t>
            </w:r>
          </w:p>
        </w:tc>
      </w:tr>
      <w:tr w:rsidR="00EE23EA" w:rsidRPr="00293F2E" w:rsidTr="00EE23EA">
        <w:trPr>
          <w:trHeight w:val="16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Pr="00293F2E" w:rsidRDefault="00EE23EA" w:rsidP="0023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A" w:rsidRPr="00293F2E" w:rsidRDefault="00EE23EA" w:rsidP="00F5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Оптический демодулятор тип: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Ротек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4000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3EA" w:rsidRPr="00293F2E" w:rsidRDefault="00EE23EA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8 382</w:t>
            </w:r>
          </w:p>
        </w:tc>
      </w:tr>
    </w:tbl>
    <w:p w:rsidR="00D65C8B" w:rsidRDefault="00D65C8B" w:rsidP="00597B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5BC" w:rsidRPr="00293F2E" w:rsidRDefault="00EF1373" w:rsidP="00597B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F2E">
        <w:rPr>
          <w:rFonts w:ascii="Times New Roman" w:hAnsi="Times New Roman" w:cs="Times New Roman"/>
          <w:b/>
          <w:sz w:val="24"/>
          <w:szCs w:val="24"/>
        </w:rPr>
        <w:t>Раздел</w:t>
      </w:r>
      <w:r w:rsidR="00A70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F2E">
        <w:rPr>
          <w:rFonts w:ascii="Times New Roman" w:hAnsi="Times New Roman" w:cs="Times New Roman"/>
          <w:b/>
          <w:sz w:val="24"/>
          <w:szCs w:val="24"/>
        </w:rPr>
        <w:t>4</w:t>
      </w:r>
      <w:r w:rsidR="009F72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55BC" w:rsidRPr="00293F2E">
        <w:rPr>
          <w:rFonts w:ascii="Times New Roman" w:hAnsi="Times New Roman" w:cs="Times New Roman"/>
          <w:b/>
          <w:sz w:val="24"/>
          <w:szCs w:val="24"/>
        </w:rPr>
        <w:t>Выдача технических условий сторонним компаниям</w:t>
      </w:r>
    </w:p>
    <w:p w:rsidR="0048010B" w:rsidRPr="00293F2E" w:rsidRDefault="0048010B" w:rsidP="0048010B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3F2E">
        <w:rPr>
          <w:rFonts w:ascii="Times New Roman" w:hAnsi="Times New Roman" w:cs="Times New Roman"/>
          <w:i/>
          <w:sz w:val="16"/>
          <w:szCs w:val="16"/>
        </w:rPr>
        <w:t>Утверждено Приказом №355 от 01.09.2016г.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670"/>
        <w:gridCol w:w="1984"/>
        <w:gridCol w:w="1843"/>
      </w:tblGrid>
      <w:tr w:rsidR="000652A4" w:rsidRPr="00293F2E" w:rsidTr="00A70017">
        <w:trPr>
          <w:trHeight w:val="803"/>
        </w:trPr>
        <w:tc>
          <w:tcPr>
            <w:tcW w:w="1008" w:type="dxa"/>
            <w:shd w:val="clear" w:color="000000" w:fill="D9D9D9"/>
            <w:vAlign w:val="center"/>
            <w:hideMark/>
          </w:tcPr>
          <w:p w:rsidR="000652A4" w:rsidRPr="00293F2E" w:rsidRDefault="000652A4" w:rsidP="00F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shd w:val="clear" w:color="000000" w:fill="D9D9D9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услуги 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стоимость выдачи 1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словия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без НДС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стоимость выдачи 1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словия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с НДС</w:t>
            </w:r>
          </w:p>
        </w:tc>
      </w:tr>
      <w:tr w:rsidR="000652A4" w:rsidRPr="00293F2E" w:rsidTr="00A70017">
        <w:trPr>
          <w:trHeight w:val="280"/>
        </w:trPr>
        <w:tc>
          <w:tcPr>
            <w:tcW w:w="1008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без выезда на объекты АО "Казтелерадио"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52A4" w:rsidRPr="00293F2E" w:rsidTr="00A70017">
        <w:trPr>
          <w:trHeight w:val="300"/>
        </w:trPr>
        <w:tc>
          <w:tcPr>
            <w:tcW w:w="1008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прокладку кабелей по территории РТС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  <w:r w:rsid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350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</w:t>
            </w:r>
            <w:r w:rsid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673</w:t>
            </w:r>
          </w:p>
        </w:tc>
      </w:tr>
      <w:tr w:rsidR="000652A4" w:rsidRPr="00293F2E" w:rsidTr="00A70017">
        <w:trPr>
          <w:trHeight w:val="247"/>
        </w:trPr>
        <w:tc>
          <w:tcPr>
            <w:tcW w:w="1008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прокладку кабелей в технических зданиях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  <w:r w:rsid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350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</w:t>
            </w:r>
            <w:r w:rsid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673</w:t>
            </w:r>
          </w:p>
        </w:tc>
      </w:tr>
      <w:tr w:rsidR="000652A4" w:rsidRPr="00293F2E" w:rsidTr="00A70017">
        <w:trPr>
          <w:trHeight w:val="402"/>
        </w:trPr>
        <w:tc>
          <w:tcPr>
            <w:tcW w:w="1008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подключение электроснабжения оборудования от сетей АО "Казтелерадио"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  <w:r w:rsid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350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</w:t>
            </w:r>
            <w:r w:rsid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673</w:t>
            </w:r>
          </w:p>
        </w:tc>
      </w:tr>
      <w:tr w:rsidR="000652A4" w:rsidRPr="00293F2E" w:rsidTr="00A70017">
        <w:trPr>
          <w:trHeight w:val="239"/>
        </w:trPr>
        <w:tc>
          <w:tcPr>
            <w:tcW w:w="1008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установку оборудования в техническом здании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  <w:r w:rsid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350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</w:t>
            </w:r>
            <w:r w:rsid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673</w:t>
            </w:r>
          </w:p>
        </w:tc>
      </w:tr>
      <w:tr w:rsidR="000652A4" w:rsidRPr="00293F2E" w:rsidTr="00A70017">
        <w:trPr>
          <w:trHeight w:val="280"/>
        </w:trPr>
        <w:tc>
          <w:tcPr>
            <w:tcW w:w="1008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 выездом на объекты АО "Казтелерадио"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652A4" w:rsidRPr="00293F2E" w:rsidTr="00A70017">
        <w:trPr>
          <w:trHeight w:val="300"/>
        </w:trPr>
        <w:tc>
          <w:tcPr>
            <w:tcW w:w="1008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прокладку кабелей по территории РТС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</w:t>
            </w:r>
            <w:r w:rsid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395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</w:t>
            </w:r>
            <w:r w:rsid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682</w:t>
            </w:r>
          </w:p>
        </w:tc>
      </w:tr>
      <w:tr w:rsidR="000652A4" w:rsidRPr="00293F2E" w:rsidTr="00A70017">
        <w:trPr>
          <w:trHeight w:val="236"/>
        </w:trPr>
        <w:tc>
          <w:tcPr>
            <w:tcW w:w="1008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прокладку кабелей в технических зданиях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</w:t>
            </w:r>
            <w:r w:rsid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395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</w:t>
            </w:r>
            <w:r w:rsid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682</w:t>
            </w:r>
          </w:p>
        </w:tc>
      </w:tr>
      <w:tr w:rsidR="000652A4" w:rsidRPr="00293F2E" w:rsidTr="00A70017">
        <w:trPr>
          <w:trHeight w:val="424"/>
        </w:trPr>
        <w:tc>
          <w:tcPr>
            <w:tcW w:w="1008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подключение электроснабжения оборудования от сетей АО "Казтелерадио"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</w:t>
            </w:r>
            <w:r w:rsid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395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</w:t>
            </w:r>
            <w:r w:rsid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682</w:t>
            </w:r>
          </w:p>
        </w:tc>
      </w:tr>
      <w:tr w:rsidR="000652A4" w:rsidRPr="00293F2E" w:rsidTr="00A70017">
        <w:trPr>
          <w:trHeight w:val="261"/>
        </w:trPr>
        <w:tc>
          <w:tcPr>
            <w:tcW w:w="1008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установку оборудования в техническом здании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652A4" w:rsidRPr="00293F2E" w:rsidRDefault="000652A4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</w:t>
            </w:r>
            <w:r w:rsidR="00705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395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652A4" w:rsidRPr="00293F2E" w:rsidRDefault="00705EAF" w:rsidP="005B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30 682</w:t>
            </w:r>
          </w:p>
        </w:tc>
      </w:tr>
    </w:tbl>
    <w:p w:rsidR="00844B8B" w:rsidRDefault="00844B8B" w:rsidP="00844B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8B" w:rsidRPr="00293F2E" w:rsidRDefault="00844B8B" w:rsidP="00844B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F2E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Pr="00293F2E">
        <w:rPr>
          <w:rFonts w:ascii="Times New Roman" w:hAnsi="Times New Roman" w:cs="Times New Roman"/>
          <w:b/>
          <w:sz w:val="24"/>
          <w:szCs w:val="24"/>
        </w:rPr>
        <w:t xml:space="preserve">Выдача </w:t>
      </w:r>
      <w:r w:rsidRPr="00844B8B">
        <w:rPr>
          <w:rFonts w:ascii="Times New Roman" w:hAnsi="Times New Roman" w:cs="Times New Roman"/>
          <w:b/>
          <w:sz w:val="24"/>
          <w:szCs w:val="24"/>
        </w:rPr>
        <w:t xml:space="preserve">технической возможности для MDI </w:t>
      </w:r>
      <w:proofErr w:type="spellStart"/>
      <w:r w:rsidRPr="00844B8B">
        <w:rPr>
          <w:rFonts w:ascii="Times New Roman" w:hAnsi="Times New Roman" w:cs="Times New Roman"/>
          <w:b/>
          <w:sz w:val="24"/>
          <w:szCs w:val="24"/>
        </w:rPr>
        <w:t>Construction</w:t>
      </w:r>
      <w:proofErr w:type="spellEnd"/>
      <w:r w:rsidRPr="00844B8B">
        <w:rPr>
          <w:rFonts w:ascii="Times New Roman" w:hAnsi="Times New Roman" w:cs="Times New Roman"/>
          <w:b/>
          <w:sz w:val="24"/>
          <w:szCs w:val="24"/>
        </w:rPr>
        <w:t>.</w:t>
      </w:r>
    </w:p>
    <w:p w:rsidR="00844B8B" w:rsidRPr="00293F2E" w:rsidRDefault="00844B8B" w:rsidP="00844B8B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Утверждено решением Правлением 31</w:t>
      </w:r>
      <w:r w:rsidRPr="00844B8B">
        <w:rPr>
          <w:rFonts w:ascii="Times New Roman" w:hAnsi="Times New Roman" w:cs="Times New Roman"/>
          <w:i/>
          <w:sz w:val="16"/>
          <w:szCs w:val="16"/>
        </w:rPr>
        <w:t xml:space="preserve"> от </w:t>
      </w:r>
      <w:r>
        <w:rPr>
          <w:rFonts w:ascii="Times New Roman" w:hAnsi="Times New Roman" w:cs="Times New Roman"/>
          <w:i/>
          <w:sz w:val="16"/>
          <w:szCs w:val="16"/>
        </w:rPr>
        <w:t>17</w:t>
      </w:r>
      <w:r w:rsidRPr="00844B8B">
        <w:rPr>
          <w:rFonts w:ascii="Times New Roman" w:hAnsi="Times New Roman" w:cs="Times New Roman"/>
          <w:i/>
          <w:sz w:val="16"/>
          <w:szCs w:val="16"/>
        </w:rPr>
        <w:t>.10.20</w:t>
      </w:r>
      <w:r>
        <w:rPr>
          <w:rFonts w:ascii="Times New Roman" w:hAnsi="Times New Roman" w:cs="Times New Roman"/>
          <w:i/>
          <w:sz w:val="16"/>
          <w:szCs w:val="16"/>
        </w:rPr>
        <w:t>23</w:t>
      </w:r>
      <w:r w:rsidRPr="00844B8B">
        <w:rPr>
          <w:rFonts w:ascii="Times New Roman" w:hAnsi="Times New Roman" w:cs="Times New Roman"/>
          <w:i/>
          <w:sz w:val="16"/>
          <w:szCs w:val="16"/>
        </w:rPr>
        <w:t>г.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670"/>
        <w:gridCol w:w="1984"/>
        <w:gridCol w:w="1843"/>
      </w:tblGrid>
      <w:tr w:rsidR="00844B8B" w:rsidRPr="00293F2E" w:rsidTr="00424D00">
        <w:trPr>
          <w:trHeight w:val="803"/>
        </w:trPr>
        <w:tc>
          <w:tcPr>
            <w:tcW w:w="1008" w:type="dxa"/>
            <w:shd w:val="clear" w:color="000000" w:fill="D9D9D9"/>
            <w:vAlign w:val="center"/>
            <w:hideMark/>
          </w:tcPr>
          <w:p w:rsidR="00844B8B" w:rsidRPr="00293F2E" w:rsidRDefault="00844B8B" w:rsidP="004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shd w:val="clear" w:color="000000" w:fill="D9D9D9"/>
            <w:vAlign w:val="center"/>
            <w:hideMark/>
          </w:tcPr>
          <w:p w:rsidR="00844B8B" w:rsidRPr="00293F2E" w:rsidRDefault="00844B8B" w:rsidP="004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услуги 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:rsidR="000F3566" w:rsidRDefault="00844B8B" w:rsidP="0009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стоимость выдачи 1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090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="00090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озможности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844B8B" w:rsidRPr="00293F2E" w:rsidRDefault="00844B8B" w:rsidP="0009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 НДС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:rsidR="000F3566" w:rsidRDefault="00844B8B" w:rsidP="0009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стоимость выдачи 1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090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="00090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озможности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844B8B" w:rsidRPr="00293F2E" w:rsidRDefault="00844B8B" w:rsidP="0009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 НДС</w:t>
            </w:r>
          </w:p>
        </w:tc>
      </w:tr>
      <w:tr w:rsidR="00844B8B" w:rsidRPr="00293F2E" w:rsidTr="00424D00">
        <w:trPr>
          <w:trHeight w:val="300"/>
        </w:trPr>
        <w:tc>
          <w:tcPr>
            <w:tcW w:w="1008" w:type="dxa"/>
            <w:shd w:val="clear" w:color="auto" w:fill="auto"/>
            <w:vAlign w:val="center"/>
            <w:hideMark/>
          </w:tcPr>
          <w:p w:rsidR="00844B8B" w:rsidRPr="00293F2E" w:rsidRDefault="00844B8B" w:rsidP="004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44B8B" w:rsidRPr="00293F2E" w:rsidRDefault="00090554" w:rsidP="0009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r w:rsidR="00844B8B" w:rsidRPr="00844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подключение электрических сетей объекта «MDI </w:t>
            </w:r>
            <w:proofErr w:type="spellStart"/>
            <w:r w:rsidR="00844B8B" w:rsidRPr="00844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Construction</w:t>
            </w:r>
            <w:proofErr w:type="spellEnd"/>
            <w:r w:rsidR="00844B8B" w:rsidRPr="00844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к системе электроснабжения Общества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4B8B" w:rsidRPr="00293F2E" w:rsidRDefault="00844B8B" w:rsidP="004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44B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3 571 429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44B8B" w:rsidRPr="00293F2E" w:rsidRDefault="00844B8B" w:rsidP="004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4 000 000</w:t>
            </w:r>
          </w:p>
        </w:tc>
      </w:tr>
      <w:tr w:rsidR="00844B8B" w:rsidRPr="00293F2E" w:rsidTr="00424D00">
        <w:trPr>
          <w:trHeight w:val="247"/>
        </w:trPr>
        <w:tc>
          <w:tcPr>
            <w:tcW w:w="1008" w:type="dxa"/>
            <w:shd w:val="clear" w:color="auto" w:fill="auto"/>
            <w:vAlign w:val="center"/>
            <w:hideMark/>
          </w:tcPr>
          <w:p w:rsidR="00844B8B" w:rsidRPr="00293F2E" w:rsidRDefault="00844B8B" w:rsidP="004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44B8B" w:rsidRPr="00293F2E" w:rsidRDefault="00090554" w:rsidP="0009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844B8B" w:rsidRPr="00844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подключение сетей водоснабжения объекта «MDI </w:t>
            </w:r>
            <w:proofErr w:type="spellStart"/>
            <w:r w:rsidR="00844B8B" w:rsidRPr="00844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Construction</w:t>
            </w:r>
            <w:proofErr w:type="spellEnd"/>
            <w:r w:rsidR="00844B8B" w:rsidRPr="00844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к системе водоснабжения Общества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4B8B" w:rsidRPr="00293F2E" w:rsidRDefault="00844B8B" w:rsidP="004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44B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3 571 429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44B8B" w:rsidRPr="00293F2E" w:rsidRDefault="00844B8B" w:rsidP="004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4 000 000</w:t>
            </w:r>
          </w:p>
        </w:tc>
      </w:tr>
      <w:tr w:rsidR="00844B8B" w:rsidRPr="00293F2E" w:rsidTr="00424D00">
        <w:trPr>
          <w:trHeight w:val="402"/>
        </w:trPr>
        <w:tc>
          <w:tcPr>
            <w:tcW w:w="1008" w:type="dxa"/>
            <w:shd w:val="clear" w:color="auto" w:fill="auto"/>
            <w:vAlign w:val="center"/>
            <w:hideMark/>
          </w:tcPr>
          <w:p w:rsidR="00844B8B" w:rsidRPr="00293F2E" w:rsidRDefault="00844B8B" w:rsidP="004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44B8B" w:rsidRPr="00293F2E" w:rsidRDefault="00090554" w:rsidP="0009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r w:rsidR="00844B8B" w:rsidRPr="00844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подключение сетей канализации объекта «MDI </w:t>
            </w:r>
            <w:proofErr w:type="spellStart"/>
            <w:r w:rsidR="00844B8B" w:rsidRPr="00844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Construction</w:t>
            </w:r>
            <w:proofErr w:type="spellEnd"/>
            <w:r w:rsidR="00844B8B" w:rsidRPr="00844B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к системе канализации Общества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44B8B" w:rsidRPr="00293F2E" w:rsidRDefault="00844B8B" w:rsidP="004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44B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1 785 714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44B8B" w:rsidRPr="00293F2E" w:rsidRDefault="00844B8B" w:rsidP="004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2 000 000</w:t>
            </w:r>
          </w:p>
        </w:tc>
      </w:tr>
    </w:tbl>
    <w:p w:rsidR="00090554" w:rsidRDefault="00090554" w:rsidP="00597B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020" w:rsidRPr="00293F2E" w:rsidRDefault="00844B8B" w:rsidP="00597B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="00B33020" w:rsidRPr="00293F2E">
        <w:rPr>
          <w:rFonts w:ascii="Times New Roman" w:hAnsi="Times New Roman" w:cs="Times New Roman"/>
          <w:b/>
          <w:sz w:val="24"/>
          <w:szCs w:val="24"/>
        </w:rPr>
        <w:t>. Прочие</w:t>
      </w:r>
    </w:p>
    <w:p w:rsidR="00B33020" w:rsidRPr="00597B8E" w:rsidRDefault="00B33020" w:rsidP="00597B8E">
      <w:pPr>
        <w:pStyle w:val="a7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7B8E">
        <w:rPr>
          <w:rFonts w:ascii="Times New Roman" w:hAnsi="Times New Roman" w:cs="Times New Roman"/>
          <w:b/>
          <w:sz w:val="20"/>
          <w:szCs w:val="20"/>
        </w:rPr>
        <w:t xml:space="preserve">Стоимость услуг по сдаче в аренду имущества </w:t>
      </w:r>
    </w:p>
    <w:p w:rsidR="00D85B66" w:rsidRPr="00293F2E" w:rsidRDefault="00D85B66" w:rsidP="00D85B66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3F2E">
        <w:rPr>
          <w:rFonts w:ascii="Times New Roman" w:hAnsi="Times New Roman" w:cs="Times New Roman"/>
          <w:i/>
          <w:sz w:val="16"/>
          <w:szCs w:val="16"/>
        </w:rPr>
        <w:t>Утверждено Приказом №51 от 04.03.2014г.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008"/>
        <w:gridCol w:w="5670"/>
        <w:gridCol w:w="3827"/>
      </w:tblGrid>
      <w:tr w:rsidR="000652A4" w:rsidRPr="00293F2E" w:rsidTr="00A70017">
        <w:trPr>
          <w:trHeight w:val="43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52A4" w:rsidRPr="00293F2E" w:rsidRDefault="000652A4" w:rsidP="00F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52A4" w:rsidRPr="00293F2E" w:rsidRDefault="000652A4" w:rsidP="00B3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услуги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52A4" w:rsidRPr="00293F2E" w:rsidRDefault="000652A4" w:rsidP="00B3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Плата в тенге, без НДС</w:t>
            </w:r>
          </w:p>
        </w:tc>
      </w:tr>
      <w:tr w:rsidR="000652A4" w:rsidRPr="00293F2E" w:rsidTr="00A70017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4" w:rsidRPr="00293F2E" w:rsidRDefault="000652A4" w:rsidP="00B3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2A4" w:rsidRPr="00293F2E" w:rsidRDefault="000652A4" w:rsidP="00B3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Аренда земельного участка на территории административного здания Карагандинской ОДРТ за 1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2A4" w:rsidRPr="00293F2E" w:rsidRDefault="000652A4" w:rsidP="00B3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44,21</w:t>
            </w:r>
          </w:p>
        </w:tc>
      </w:tr>
      <w:tr w:rsidR="000652A4" w:rsidRPr="00293F2E" w:rsidTr="00A70017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2A4" w:rsidRPr="00293F2E" w:rsidRDefault="000652A4" w:rsidP="00B3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4" w:rsidRPr="00293F2E" w:rsidRDefault="000652A4" w:rsidP="00B33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Аренда земельного участка на РТС Новая за 1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2A4" w:rsidRPr="00293F2E" w:rsidRDefault="000652A4" w:rsidP="00B3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3,47</w:t>
            </w:r>
          </w:p>
        </w:tc>
      </w:tr>
    </w:tbl>
    <w:p w:rsidR="00D85B66" w:rsidRPr="00293F2E" w:rsidRDefault="00D85B66" w:rsidP="00D85B66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33020" w:rsidRPr="007A2D56" w:rsidRDefault="00D85B66" w:rsidP="00D85B66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Утверждено Решением Правления №59 от 26.09.2012г</w:t>
      </w:r>
      <w:r w:rsidRPr="007A2D56">
        <w:rPr>
          <w:rFonts w:ascii="Times New Roman" w:hAnsi="Times New Roman" w:cs="Times New Roman"/>
          <w:i/>
          <w:sz w:val="16"/>
          <w:szCs w:val="16"/>
          <w:highlight w:val="green"/>
        </w:rPr>
        <w:t>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008"/>
        <w:gridCol w:w="5670"/>
        <w:gridCol w:w="3827"/>
      </w:tblGrid>
      <w:tr w:rsidR="000652A4" w:rsidRPr="00293F2E" w:rsidTr="00A70017">
        <w:trPr>
          <w:trHeight w:val="3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52A4" w:rsidRPr="00293F2E" w:rsidRDefault="000652A4" w:rsidP="00F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52A4" w:rsidRPr="00293F2E" w:rsidRDefault="000652A4" w:rsidP="00D8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услуги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52A4" w:rsidRPr="00293F2E" w:rsidRDefault="000652A4" w:rsidP="00D8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Плата в тенге, без НДС</w:t>
            </w:r>
          </w:p>
        </w:tc>
      </w:tr>
      <w:tr w:rsidR="000652A4" w:rsidRPr="00293F2E" w:rsidTr="00A70017">
        <w:trPr>
          <w:trHeight w:val="5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4" w:rsidRPr="00010E9E" w:rsidRDefault="000652A4" w:rsidP="0065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A4" w:rsidRPr="00010E9E" w:rsidRDefault="000652A4" w:rsidP="0065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 оборудования на РТС "Новая" филиала Общества "Караганди</w:t>
            </w:r>
            <w:r w:rsidRPr="00010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10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ская ОДРТ" для клиента ТОО ""ТРК "Караганда"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4" w:rsidRPr="00010E9E" w:rsidRDefault="000652A4" w:rsidP="0065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35 825,91</w:t>
            </w:r>
          </w:p>
        </w:tc>
      </w:tr>
    </w:tbl>
    <w:p w:rsidR="008160E4" w:rsidRPr="008160E4" w:rsidRDefault="008160E4" w:rsidP="0048010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8010B" w:rsidRPr="004F691C" w:rsidRDefault="0048010B" w:rsidP="0048010B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Утверждено Решением Правления №37 от 29.06.2012г.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008"/>
        <w:gridCol w:w="5670"/>
        <w:gridCol w:w="3827"/>
      </w:tblGrid>
      <w:tr w:rsidR="000652A4" w:rsidRPr="00293F2E" w:rsidTr="00795EB9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52A4" w:rsidRPr="00293F2E" w:rsidRDefault="000652A4" w:rsidP="00F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52A4" w:rsidRPr="00293F2E" w:rsidRDefault="000652A4" w:rsidP="004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услуги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652A4" w:rsidRPr="00293F2E" w:rsidRDefault="000652A4" w:rsidP="004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Плата в тенге, с НДС</w:t>
            </w:r>
          </w:p>
        </w:tc>
      </w:tr>
      <w:tr w:rsidR="000652A4" w:rsidRPr="00293F2E" w:rsidTr="00795EB9">
        <w:trPr>
          <w:trHeight w:val="5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2A4" w:rsidRPr="00293F2E" w:rsidRDefault="000652A4" w:rsidP="004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2A4" w:rsidRPr="00B1725A" w:rsidRDefault="000652A4" w:rsidP="00392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Аренда металлического складского помещения АО "Казтелерадио"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по адресу;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№АльөФараби 126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«б», 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1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2A4" w:rsidRPr="00293F2E" w:rsidRDefault="000652A4" w:rsidP="004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</w:tr>
    </w:tbl>
    <w:p w:rsidR="00F06D8E" w:rsidRPr="00293F2E" w:rsidRDefault="00F06D8E" w:rsidP="0048010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8010B" w:rsidRPr="00293F2E" w:rsidRDefault="0048010B" w:rsidP="0048010B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93F2E">
        <w:rPr>
          <w:rFonts w:ascii="Times New Roman" w:hAnsi="Times New Roman" w:cs="Times New Roman"/>
          <w:i/>
          <w:sz w:val="16"/>
          <w:szCs w:val="16"/>
        </w:rPr>
        <w:t>Утверждено Приказом №257 от 07.08.2013г.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008"/>
        <w:gridCol w:w="5670"/>
        <w:gridCol w:w="3827"/>
      </w:tblGrid>
      <w:tr w:rsidR="000652A4" w:rsidRPr="00293F2E" w:rsidTr="00A7001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52A4" w:rsidRPr="00293F2E" w:rsidRDefault="000652A4" w:rsidP="00F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52A4" w:rsidRPr="00293F2E" w:rsidRDefault="000652A4" w:rsidP="004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услуги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652A4" w:rsidRPr="00293F2E" w:rsidRDefault="000652A4" w:rsidP="004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Плата в тенге, без НДС</w:t>
            </w:r>
          </w:p>
        </w:tc>
      </w:tr>
      <w:tr w:rsidR="000652A4" w:rsidRPr="00293F2E" w:rsidTr="00A70017">
        <w:trPr>
          <w:trHeight w:val="66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4" w:rsidRPr="00293F2E" w:rsidRDefault="000652A4" w:rsidP="00F0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652A4" w:rsidRPr="00293F2E" w:rsidRDefault="000652A4" w:rsidP="00F0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2A4" w:rsidRPr="00293F2E" w:rsidRDefault="000652A4" w:rsidP="00507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Аренда здания гаражи (литер Д, кадастровый номер 20:313:023:058:126б/Д), расположенного по адресу: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лматы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стандыкский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пр.Аль-Фараби,126Б за 1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2A4" w:rsidRPr="00293F2E" w:rsidRDefault="000652A4" w:rsidP="00F0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</w:tr>
      <w:tr w:rsidR="000652A4" w:rsidRPr="00293F2E" w:rsidTr="00A70017">
        <w:trPr>
          <w:trHeight w:val="11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2A4" w:rsidRPr="00293F2E" w:rsidRDefault="000652A4" w:rsidP="00F0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2A4" w:rsidRPr="00293F2E" w:rsidRDefault="000652A4" w:rsidP="00507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Аренда объекта цех ЭТОМС (гараж ЦС-2, караульное помещение, склад ЦС-1 и крытая СТО на 30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пец.а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на земельном участке площадью 2,2 га, расположенного по адресу: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Алматинская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Илийский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на землях ленинского сельского округа (в месяц за объект)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4" w:rsidRPr="00293F2E" w:rsidRDefault="000652A4" w:rsidP="00F0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48 500</w:t>
            </w:r>
          </w:p>
        </w:tc>
      </w:tr>
      <w:tr w:rsidR="000652A4" w:rsidRPr="00293F2E" w:rsidTr="00A70017">
        <w:trPr>
          <w:trHeight w:val="7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2A4" w:rsidRPr="00293F2E" w:rsidRDefault="000652A4" w:rsidP="00F0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2A4" w:rsidRPr="00293F2E" w:rsidRDefault="000652A4" w:rsidP="00507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Аренда Цеха ТЗ-1, расположенного на территории радиоцентра №5 по адресу: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Алматинская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обл.,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Илийский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земли запаса района за 1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 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4" w:rsidRPr="00293F2E" w:rsidRDefault="000652A4" w:rsidP="00F0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</w:tr>
      <w:tr w:rsidR="000652A4" w:rsidRPr="00293F2E" w:rsidTr="00A70017">
        <w:trPr>
          <w:trHeight w:val="6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2A4" w:rsidRPr="00293F2E" w:rsidRDefault="000652A4" w:rsidP="00F0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2A4" w:rsidRPr="00293F2E" w:rsidRDefault="000652A4" w:rsidP="00507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пользование земельным участком, кадастровый номер 03-046-174-001, площадью 112.9 га, расположенном по адресу: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обл.,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Илийский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земли запаса района за 1 га в месяц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2A4" w:rsidRPr="00293F2E" w:rsidRDefault="000652A4" w:rsidP="00F0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</w:tr>
    </w:tbl>
    <w:p w:rsidR="00F06D8E" w:rsidRPr="00293F2E" w:rsidRDefault="00F06D8E" w:rsidP="0048010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8010B" w:rsidRPr="004F691C" w:rsidRDefault="0048010B" w:rsidP="0048010B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Утверждено Решением Правления №48 от 09.12.2011г.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008"/>
        <w:gridCol w:w="5670"/>
        <w:gridCol w:w="3827"/>
      </w:tblGrid>
      <w:tr w:rsidR="000652A4" w:rsidRPr="00293F2E" w:rsidTr="00A70017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52A4" w:rsidRPr="00293F2E" w:rsidRDefault="000652A4" w:rsidP="00F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52A4" w:rsidRPr="00293F2E" w:rsidRDefault="000652A4" w:rsidP="004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услуги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652A4" w:rsidRPr="00293F2E" w:rsidRDefault="000652A4" w:rsidP="004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Плата в тенге, с НДС</w:t>
            </w:r>
          </w:p>
        </w:tc>
      </w:tr>
      <w:tr w:rsidR="000652A4" w:rsidRPr="00293F2E" w:rsidTr="00E407EC">
        <w:trPr>
          <w:trHeight w:val="47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2A4" w:rsidRPr="00293F2E" w:rsidRDefault="000652A4" w:rsidP="002B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2A4" w:rsidRPr="00293F2E" w:rsidRDefault="000652A4" w:rsidP="002B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- 1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бетонного узла, расположенного по адресу: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Фараби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2A4" w:rsidRPr="00293F2E" w:rsidRDefault="000652A4" w:rsidP="002B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2 251,48</w:t>
            </w:r>
          </w:p>
        </w:tc>
      </w:tr>
      <w:tr w:rsidR="000652A4" w:rsidRPr="00293F2E" w:rsidTr="00E407EC">
        <w:trPr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2A4" w:rsidRPr="00293F2E" w:rsidRDefault="000652A4" w:rsidP="002B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2A4" w:rsidRPr="00293F2E" w:rsidRDefault="000652A4" w:rsidP="002B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- 1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земельного участка по адресу 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  <w:proofErr w:type="spellStart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Фараби</w:t>
            </w:r>
            <w:proofErr w:type="spellEnd"/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126Б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52A4" w:rsidRPr="00293F2E" w:rsidRDefault="000652A4" w:rsidP="002B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114,95</w:t>
            </w:r>
          </w:p>
        </w:tc>
      </w:tr>
    </w:tbl>
    <w:p w:rsidR="002B7085" w:rsidRPr="00550245" w:rsidRDefault="002B7085" w:rsidP="0048010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B64EC" w:rsidRPr="00550245" w:rsidRDefault="001B64EC" w:rsidP="001B64EC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50245">
        <w:rPr>
          <w:rFonts w:ascii="Times New Roman" w:hAnsi="Times New Roman" w:cs="Times New Roman"/>
          <w:i/>
          <w:sz w:val="16"/>
          <w:szCs w:val="16"/>
        </w:rPr>
        <w:t>Утверждено Решением Правления №</w:t>
      </w:r>
      <w:r w:rsidR="00296DD4" w:rsidRPr="00550245">
        <w:rPr>
          <w:rFonts w:ascii="Times New Roman" w:hAnsi="Times New Roman" w:cs="Times New Roman"/>
          <w:i/>
          <w:sz w:val="16"/>
          <w:szCs w:val="16"/>
        </w:rPr>
        <w:t>25  от 11.08</w:t>
      </w:r>
      <w:r w:rsidRPr="00550245">
        <w:rPr>
          <w:rFonts w:ascii="Times New Roman" w:hAnsi="Times New Roman" w:cs="Times New Roman"/>
          <w:i/>
          <w:sz w:val="16"/>
          <w:szCs w:val="16"/>
        </w:rPr>
        <w:t>.20</w:t>
      </w:r>
      <w:r w:rsidR="00296DD4" w:rsidRPr="00550245">
        <w:rPr>
          <w:rFonts w:ascii="Times New Roman" w:hAnsi="Times New Roman" w:cs="Times New Roman"/>
          <w:i/>
          <w:sz w:val="16"/>
          <w:szCs w:val="16"/>
        </w:rPr>
        <w:t>23</w:t>
      </w:r>
      <w:r w:rsidRPr="00550245">
        <w:rPr>
          <w:rFonts w:ascii="Times New Roman" w:hAnsi="Times New Roman" w:cs="Times New Roman"/>
          <w:i/>
          <w:sz w:val="16"/>
          <w:szCs w:val="16"/>
        </w:rPr>
        <w:t>г.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008"/>
        <w:gridCol w:w="5670"/>
        <w:gridCol w:w="3827"/>
      </w:tblGrid>
      <w:tr w:rsidR="00550245" w:rsidRPr="00550245" w:rsidTr="008F70C2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64EC" w:rsidRPr="00550245" w:rsidRDefault="001B64EC" w:rsidP="008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0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50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50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64EC" w:rsidRPr="00550245" w:rsidRDefault="001B64EC" w:rsidP="008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0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услуги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B64EC" w:rsidRPr="00550245" w:rsidRDefault="00296DD4" w:rsidP="0029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0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Минимальная п</w:t>
            </w:r>
            <w:r w:rsidR="001B64EC" w:rsidRPr="00550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лата в тенге, </w:t>
            </w:r>
            <w:r w:rsidRPr="00550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</w:t>
            </w:r>
            <w:r w:rsidR="001B64EC" w:rsidRPr="00550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НДС</w:t>
            </w:r>
          </w:p>
        </w:tc>
      </w:tr>
      <w:tr w:rsidR="00550245" w:rsidRPr="00550245" w:rsidTr="008F70C2">
        <w:trPr>
          <w:trHeight w:val="47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EC" w:rsidRPr="00550245" w:rsidRDefault="001B64EC" w:rsidP="008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4EC" w:rsidRPr="00550245" w:rsidRDefault="00296DD4" w:rsidP="0052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- </w:t>
            </w:r>
            <w:r w:rsidR="001B64EC" w:rsidRPr="00550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парковочного </w:t>
            </w:r>
            <w:r w:rsidR="00520723" w:rsidRPr="00550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места </w:t>
            </w:r>
            <w:r w:rsidR="00AB3131" w:rsidRPr="00550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автотранспортных средств, расп</w:t>
            </w:r>
            <w:r w:rsidR="00AB3131" w:rsidRPr="00550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AB3131" w:rsidRPr="00550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ложенного по адресу: </w:t>
            </w:r>
            <w:proofErr w:type="spellStart"/>
            <w:r w:rsidR="00AB3131" w:rsidRPr="00550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Start"/>
            <w:r w:rsidR="00AB3131" w:rsidRPr="00550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="00AB3131" w:rsidRPr="00550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</w:t>
            </w:r>
            <w:proofErr w:type="spellEnd"/>
            <w:r w:rsidR="00AB3131" w:rsidRPr="0055024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  <w:proofErr w:type="spellStart"/>
            <w:r w:rsidR="00AB3131" w:rsidRPr="00550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Фараб</w:t>
            </w:r>
            <w:r w:rsidR="00520723" w:rsidRPr="00550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spellEnd"/>
            <w:r w:rsidR="00520723" w:rsidRPr="00550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118, </w:t>
            </w:r>
            <w:r w:rsidR="00520723" w:rsidRPr="0055024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в месяц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64EC" w:rsidRPr="00550245" w:rsidRDefault="00296DD4" w:rsidP="008F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0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16 238,32</w:t>
            </w:r>
          </w:p>
        </w:tc>
      </w:tr>
    </w:tbl>
    <w:p w:rsidR="001B64EC" w:rsidRDefault="001B64EC" w:rsidP="0048010B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1B64EC" w:rsidRDefault="001B64EC" w:rsidP="0048010B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85B66" w:rsidRDefault="00D85B66" w:rsidP="0048010B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93F2E">
        <w:rPr>
          <w:rFonts w:ascii="Times New Roman" w:hAnsi="Times New Roman" w:cs="Times New Roman"/>
          <w:i/>
          <w:sz w:val="16"/>
          <w:szCs w:val="16"/>
        </w:rPr>
        <w:t>Утверждено Приказом №271 от 15.07.2016г</w:t>
      </w:r>
      <w:r w:rsidRPr="00293F2E">
        <w:rPr>
          <w:rFonts w:ascii="Times New Roman" w:hAnsi="Times New Roman" w:cs="Times New Roman"/>
          <w:b/>
          <w:sz w:val="18"/>
          <w:szCs w:val="18"/>
        </w:rPr>
        <w:t>.</w:t>
      </w:r>
    </w:p>
    <w:p w:rsidR="006E03F8" w:rsidRPr="006E03F8" w:rsidRDefault="006E03F8" w:rsidP="0048010B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Внесены изменнеия </w:t>
      </w:r>
      <w:r>
        <w:rPr>
          <w:rFonts w:ascii="Times New Roman" w:hAnsi="Times New Roman" w:cs="Times New Roman"/>
          <w:i/>
          <w:sz w:val="16"/>
          <w:szCs w:val="16"/>
        </w:rPr>
        <w:t xml:space="preserve">решением </w:t>
      </w:r>
      <w:r w:rsidRPr="00293F2E">
        <w:rPr>
          <w:rFonts w:ascii="Times New Roman" w:hAnsi="Times New Roman" w:cs="Times New Roman"/>
          <w:i/>
          <w:sz w:val="16"/>
          <w:szCs w:val="16"/>
        </w:rPr>
        <w:t>П</w:t>
      </w:r>
      <w:r>
        <w:rPr>
          <w:rFonts w:ascii="Times New Roman" w:hAnsi="Times New Roman" w:cs="Times New Roman"/>
          <w:i/>
          <w:sz w:val="16"/>
          <w:szCs w:val="16"/>
        </w:rPr>
        <w:t>равлением 4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 </w:t>
      </w:r>
      <w:r w:rsidRPr="00293F2E">
        <w:rPr>
          <w:rFonts w:ascii="Times New Roman" w:hAnsi="Times New Roman" w:cs="Times New Roman"/>
          <w:i/>
          <w:sz w:val="16"/>
          <w:szCs w:val="16"/>
        </w:rPr>
        <w:t>от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 12</w:t>
      </w:r>
      <w:r w:rsidRPr="00293F2E">
        <w:rPr>
          <w:rFonts w:ascii="Times New Roman" w:hAnsi="Times New Roman" w:cs="Times New Roman"/>
          <w:i/>
          <w:sz w:val="16"/>
          <w:szCs w:val="16"/>
        </w:rPr>
        <w:t>.</w:t>
      </w:r>
      <w:r>
        <w:rPr>
          <w:rFonts w:ascii="Times New Roman" w:hAnsi="Times New Roman" w:cs="Times New Roman"/>
          <w:i/>
          <w:sz w:val="16"/>
          <w:szCs w:val="16"/>
        </w:rPr>
        <w:t>02</w:t>
      </w:r>
      <w:r w:rsidRPr="00293F2E">
        <w:rPr>
          <w:rFonts w:ascii="Times New Roman" w:hAnsi="Times New Roman" w:cs="Times New Roman"/>
          <w:i/>
          <w:sz w:val="16"/>
          <w:szCs w:val="16"/>
        </w:rPr>
        <w:t>.201</w:t>
      </w:r>
      <w:r>
        <w:rPr>
          <w:rFonts w:ascii="Times New Roman" w:hAnsi="Times New Roman" w:cs="Times New Roman"/>
          <w:i/>
          <w:sz w:val="16"/>
          <w:szCs w:val="16"/>
        </w:rPr>
        <w:t>9</w:t>
      </w:r>
      <w:r w:rsidRPr="00293F2E">
        <w:rPr>
          <w:rFonts w:ascii="Times New Roman" w:hAnsi="Times New Roman" w:cs="Times New Roman"/>
          <w:i/>
          <w:sz w:val="16"/>
          <w:szCs w:val="16"/>
        </w:rPr>
        <w:t>г.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670"/>
        <w:gridCol w:w="3827"/>
      </w:tblGrid>
      <w:tr w:rsidR="00442337" w:rsidRPr="00442337" w:rsidTr="00597B8E">
        <w:trPr>
          <w:trHeight w:val="412"/>
        </w:trPr>
        <w:tc>
          <w:tcPr>
            <w:tcW w:w="1008" w:type="dxa"/>
            <w:shd w:val="clear" w:color="000000" w:fill="D9D9D9"/>
            <w:vAlign w:val="center"/>
            <w:hideMark/>
          </w:tcPr>
          <w:p w:rsidR="000652A4" w:rsidRPr="00442337" w:rsidRDefault="000652A4" w:rsidP="00F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42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42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shd w:val="clear" w:color="000000" w:fill="D9D9D9"/>
            <w:vAlign w:val="center"/>
            <w:hideMark/>
          </w:tcPr>
          <w:p w:rsidR="000652A4" w:rsidRPr="00442337" w:rsidRDefault="000652A4" w:rsidP="004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услуги </w:t>
            </w:r>
          </w:p>
        </w:tc>
        <w:tc>
          <w:tcPr>
            <w:tcW w:w="3827" w:type="dxa"/>
            <w:shd w:val="clear" w:color="000000" w:fill="D9D9D9"/>
            <w:vAlign w:val="center"/>
            <w:hideMark/>
          </w:tcPr>
          <w:p w:rsidR="000652A4" w:rsidRPr="00442337" w:rsidRDefault="000652A4" w:rsidP="004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Ежемесячная плата, в тенге без НДС.</w:t>
            </w:r>
          </w:p>
        </w:tc>
      </w:tr>
      <w:tr w:rsidR="00442337" w:rsidRPr="00442337" w:rsidTr="00597B8E">
        <w:trPr>
          <w:trHeight w:val="300"/>
        </w:trPr>
        <w:tc>
          <w:tcPr>
            <w:tcW w:w="1008" w:type="dxa"/>
            <w:shd w:val="clear" w:color="auto" w:fill="auto"/>
            <w:vAlign w:val="center"/>
            <w:hideMark/>
          </w:tcPr>
          <w:p w:rsidR="000652A4" w:rsidRPr="00442337" w:rsidRDefault="000652A4" w:rsidP="00D8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652A4" w:rsidRPr="00442337" w:rsidRDefault="00181682" w:rsidP="00D85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</w:t>
            </w:r>
            <w:r w:rsidR="00A22C89"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нда помещений-столовых: </w:t>
            </w:r>
            <w:proofErr w:type="spellStart"/>
            <w:r w:rsidR="00A22C89"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="00A22C89"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="00A22C89"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лматы</w:t>
            </w:r>
            <w:proofErr w:type="spellEnd"/>
            <w:r w:rsidR="00A22C89"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A22C89"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пр.Аль-Фараби</w:t>
            </w:r>
            <w:proofErr w:type="spellEnd"/>
            <w:r w:rsidR="00A22C89"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118 и ул. </w:t>
            </w:r>
            <w:proofErr w:type="spellStart"/>
            <w:r w:rsidR="00A22C89"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Ж.Омарова</w:t>
            </w:r>
            <w:proofErr w:type="spellEnd"/>
            <w:r w:rsidR="00A22C89"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</w:t>
            </w: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652A4"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1 </w:t>
            </w:r>
            <w:proofErr w:type="spellStart"/>
            <w:r w:rsidR="000652A4"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кв.метр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652A4" w:rsidRPr="00442337" w:rsidRDefault="00A22C89" w:rsidP="00D8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442337" w:rsidRPr="00442337" w:rsidTr="00597B8E">
        <w:trPr>
          <w:trHeight w:val="300"/>
        </w:trPr>
        <w:tc>
          <w:tcPr>
            <w:tcW w:w="1008" w:type="dxa"/>
            <w:shd w:val="clear" w:color="auto" w:fill="auto"/>
            <w:vAlign w:val="center"/>
          </w:tcPr>
          <w:p w:rsidR="00C12C5B" w:rsidRPr="00442337" w:rsidRDefault="00C12C5B" w:rsidP="00D8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12C5B" w:rsidRPr="00442337" w:rsidRDefault="00C12C5B" w:rsidP="00C1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Оборудование и мебель находящиеся в столовых по адресу: </w:t>
            </w:r>
            <w:proofErr w:type="spellStart"/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лматы</w:t>
            </w:r>
            <w:proofErr w:type="spellEnd"/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пр.Аль-Фараби</w:t>
            </w:r>
            <w:proofErr w:type="spellEnd"/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ул.Ж.Омарова</w:t>
            </w:r>
            <w:proofErr w:type="spellEnd"/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12C5B" w:rsidRPr="00442337" w:rsidRDefault="00C12C5B" w:rsidP="00C1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передается арендаторам на </w:t>
            </w:r>
            <w:proofErr w:type="spellStart"/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</w:t>
            </w:r>
            <w:proofErr w:type="gramStart"/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.х</w:t>
            </w:r>
            <w:proofErr w:type="gramEnd"/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ранение</w:t>
            </w:r>
            <w:proofErr w:type="spellEnd"/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для их использования арендаторами в ходе осуществления деятельности связанной с ц</w:t>
            </w: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423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лями аренды помещений.</w:t>
            </w:r>
          </w:p>
        </w:tc>
      </w:tr>
    </w:tbl>
    <w:p w:rsidR="00AD4B4B" w:rsidRPr="00442337" w:rsidRDefault="00AD4B4B" w:rsidP="006C76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42337">
        <w:rPr>
          <w:rFonts w:ascii="Times New Roman" w:hAnsi="Times New Roman" w:cs="Times New Roman"/>
          <w:b/>
          <w:sz w:val="18"/>
          <w:szCs w:val="18"/>
        </w:rPr>
        <w:t xml:space="preserve">Примечание: </w:t>
      </w:r>
      <w:r w:rsidRPr="00442337">
        <w:rPr>
          <w:rFonts w:ascii="Times New Roman" w:hAnsi="Times New Roman" w:cs="Times New Roman"/>
          <w:sz w:val="18"/>
          <w:szCs w:val="18"/>
        </w:rPr>
        <w:t>стоимость аренды помещений-столовых не включает в себя расходы по электроэнергии, холодной, горячей воде, кан</w:t>
      </w:r>
      <w:r w:rsidRPr="00442337">
        <w:rPr>
          <w:rFonts w:ascii="Times New Roman" w:hAnsi="Times New Roman" w:cs="Times New Roman"/>
          <w:sz w:val="18"/>
          <w:szCs w:val="18"/>
        </w:rPr>
        <w:t>а</w:t>
      </w:r>
      <w:r w:rsidRPr="00442337">
        <w:rPr>
          <w:rFonts w:ascii="Times New Roman" w:hAnsi="Times New Roman" w:cs="Times New Roman"/>
          <w:sz w:val="18"/>
          <w:szCs w:val="18"/>
        </w:rPr>
        <w:t>лизации и отоплению и оплачиваются арендаторами дополнительно согласно показаниям приборов учета.</w:t>
      </w:r>
    </w:p>
    <w:p w:rsidR="00AD4B4B" w:rsidRPr="00442337" w:rsidRDefault="00AD4B4B" w:rsidP="006C76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1D2B" w:rsidRDefault="004A1D2B" w:rsidP="006C7651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6C7651" w:rsidRPr="004F691C" w:rsidRDefault="006C7651" w:rsidP="006C7651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>Утверждено Решением Правления №</w:t>
      </w:r>
      <w:r>
        <w:rPr>
          <w:rFonts w:ascii="Times New Roman" w:hAnsi="Times New Roman" w:cs="Times New Roman"/>
          <w:i/>
          <w:sz w:val="16"/>
          <w:szCs w:val="16"/>
        </w:rPr>
        <w:t xml:space="preserve">4 </w:t>
      </w:r>
      <w:r w:rsidRPr="004F691C">
        <w:rPr>
          <w:rFonts w:ascii="Times New Roman" w:hAnsi="Times New Roman" w:cs="Times New Roman"/>
          <w:i/>
          <w:sz w:val="16"/>
          <w:szCs w:val="16"/>
        </w:rPr>
        <w:t xml:space="preserve"> от </w:t>
      </w:r>
      <w:r>
        <w:rPr>
          <w:rFonts w:ascii="Times New Roman" w:hAnsi="Times New Roman" w:cs="Times New Roman"/>
          <w:i/>
          <w:sz w:val="16"/>
          <w:szCs w:val="16"/>
        </w:rPr>
        <w:t>12</w:t>
      </w:r>
      <w:r w:rsidRPr="004F691C">
        <w:rPr>
          <w:rFonts w:ascii="Times New Roman" w:hAnsi="Times New Roman" w:cs="Times New Roman"/>
          <w:i/>
          <w:sz w:val="16"/>
          <w:szCs w:val="16"/>
        </w:rPr>
        <w:t>.0</w:t>
      </w:r>
      <w:r>
        <w:rPr>
          <w:rFonts w:ascii="Times New Roman" w:hAnsi="Times New Roman" w:cs="Times New Roman"/>
          <w:i/>
          <w:sz w:val="16"/>
          <w:szCs w:val="16"/>
        </w:rPr>
        <w:t>2</w:t>
      </w:r>
      <w:r w:rsidRPr="004F691C">
        <w:rPr>
          <w:rFonts w:ascii="Times New Roman" w:hAnsi="Times New Roman" w:cs="Times New Roman"/>
          <w:i/>
          <w:sz w:val="16"/>
          <w:szCs w:val="16"/>
        </w:rPr>
        <w:t>.201</w:t>
      </w:r>
      <w:r>
        <w:rPr>
          <w:rFonts w:ascii="Times New Roman" w:hAnsi="Times New Roman" w:cs="Times New Roman"/>
          <w:i/>
          <w:sz w:val="16"/>
          <w:szCs w:val="16"/>
        </w:rPr>
        <w:t>9</w:t>
      </w:r>
      <w:r w:rsidRPr="004F691C">
        <w:rPr>
          <w:rFonts w:ascii="Times New Roman" w:hAnsi="Times New Roman" w:cs="Times New Roman"/>
          <w:i/>
          <w:sz w:val="16"/>
          <w:szCs w:val="16"/>
        </w:rPr>
        <w:t>г.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008"/>
        <w:gridCol w:w="5670"/>
        <w:gridCol w:w="3827"/>
      </w:tblGrid>
      <w:tr w:rsidR="006C7651" w:rsidRPr="00293F2E" w:rsidTr="00F4702A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7651" w:rsidRPr="00293F2E" w:rsidRDefault="006C7651" w:rsidP="00F4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7651" w:rsidRPr="00293F2E" w:rsidRDefault="006C7651" w:rsidP="00F4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услуги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C7651" w:rsidRPr="00293F2E" w:rsidRDefault="001D2742" w:rsidP="001D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Ежемесячная плата, в тенге без НДС.</w:t>
            </w:r>
          </w:p>
        </w:tc>
      </w:tr>
      <w:tr w:rsidR="006C7651" w:rsidRPr="00293F2E" w:rsidTr="00F4702A">
        <w:trPr>
          <w:trHeight w:val="5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651" w:rsidRPr="00293F2E" w:rsidRDefault="006C7651" w:rsidP="00F4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651" w:rsidRPr="00B1725A" w:rsidRDefault="006C7651" w:rsidP="00F47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конструкции со световым текстом на башне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пр.Желтоксан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175</w:t>
            </w:r>
            <w:r w:rsidR="001D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за 1 кв.метр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7651" w:rsidRPr="00293F2E" w:rsidRDefault="006C7651" w:rsidP="00F4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</w:t>
            </w:r>
          </w:p>
        </w:tc>
      </w:tr>
    </w:tbl>
    <w:p w:rsidR="00C12C5B" w:rsidRDefault="00C12C5B" w:rsidP="0084162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7AA8" w:rsidRPr="00CE7AA8" w:rsidRDefault="00CE7AA8" w:rsidP="00CE7AA8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 xml:space="preserve">Утверждено Решением </w:t>
      </w:r>
      <w:r>
        <w:rPr>
          <w:rFonts w:ascii="Times New Roman" w:hAnsi="Times New Roman" w:cs="Times New Roman"/>
          <w:i/>
          <w:sz w:val="16"/>
          <w:szCs w:val="16"/>
        </w:rPr>
        <w:t>Тарифного комитета №1от 18.06.2021г.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008"/>
        <w:gridCol w:w="5670"/>
        <w:gridCol w:w="3827"/>
      </w:tblGrid>
      <w:tr w:rsidR="00CE7AA8" w:rsidRPr="00293F2E" w:rsidTr="00F579A0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7AA8" w:rsidRPr="00293F2E" w:rsidRDefault="00CE7AA8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7AA8" w:rsidRPr="00293F2E" w:rsidRDefault="00CE7AA8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услуги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E7AA8" w:rsidRPr="00293F2E" w:rsidRDefault="00CE7AA8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Ежемесячная плата, в тенге без НДС.</w:t>
            </w:r>
          </w:p>
        </w:tc>
      </w:tr>
      <w:tr w:rsidR="00CE7AA8" w:rsidRPr="00293F2E" w:rsidTr="00F579A0">
        <w:trPr>
          <w:trHeight w:val="5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AA8" w:rsidRPr="00293F2E" w:rsidRDefault="00CE7AA8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AA8" w:rsidRPr="00B1725A" w:rsidRDefault="00CE7AA8" w:rsidP="00F5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 водонапорной башни в Филиале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Казтелерадио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Казахстанской ОДРТ, РТС Чапаево по адресу: ЗКО,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Акжаикский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апаево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ул.Есенжанова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117 </w:t>
            </w: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 месяц за объект)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7AA8" w:rsidRDefault="00CE7AA8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33 166,36</w:t>
            </w:r>
          </w:p>
          <w:p w:rsidR="00CE7AA8" w:rsidRPr="00293F2E" w:rsidRDefault="00CE7AA8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579A0" w:rsidRDefault="00F579A0" w:rsidP="0084162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579A0" w:rsidRPr="00CE7AA8" w:rsidRDefault="00F579A0" w:rsidP="00F579A0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F691C">
        <w:rPr>
          <w:rFonts w:ascii="Times New Roman" w:hAnsi="Times New Roman" w:cs="Times New Roman"/>
          <w:i/>
          <w:sz w:val="16"/>
          <w:szCs w:val="16"/>
        </w:rPr>
        <w:t xml:space="preserve">Утверждено Решением </w:t>
      </w:r>
      <w:r w:rsidR="00576B89">
        <w:rPr>
          <w:rFonts w:ascii="Times New Roman" w:hAnsi="Times New Roman" w:cs="Times New Roman"/>
          <w:i/>
          <w:sz w:val="16"/>
          <w:szCs w:val="16"/>
        </w:rPr>
        <w:t>Тарифного комитета №</w:t>
      </w:r>
      <w:r w:rsidR="008A7535">
        <w:rPr>
          <w:rFonts w:ascii="Times New Roman" w:hAnsi="Times New Roman" w:cs="Times New Roman"/>
          <w:i/>
          <w:sz w:val="16"/>
          <w:szCs w:val="16"/>
        </w:rPr>
        <w:t>5</w:t>
      </w:r>
      <w:r>
        <w:rPr>
          <w:rFonts w:ascii="Times New Roman" w:hAnsi="Times New Roman" w:cs="Times New Roman"/>
          <w:i/>
          <w:sz w:val="16"/>
          <w:szCs w:val="16"/>
        </w:rPr>
        <w:t xml:space="preserve">от </w:t>
      </w:r>
      <w:r w:rsidR="008A7535">
        <w:rPr>
          <w:rFonts w:ascii="Times New Roman" w:hAnsi="Times New Roman" w:cs="Times New Roman"/>
          <w:i/>
          <w:sz w:val="16"/>
          <w:szCs w:val="16"/>
        </w:rPr>
        <w:t>03</w:t>
      </w:r>
      <w:r w:rsidR="00576B89">
        <w:rPr>
          <w:rFonts w:ascii="Times New Roman" w:hAnsi="Times New Roman" w:cs="Times New Roman"/>
          <w:i/>
          <w:sz w:val="16"/>
          <w:szCs w:val="16"/>
        </w:rPr>
        <w:t>.</w:t>
      </w:r>
      <w:r w:rsidR="008A7535">
        <w:rPr>
          <w:rFonts w:ascii="Times New Roman" w:hAnsi="Times New Roman" w:cs="Times New Roman"/>
          <w:i/>
          <w:sz w:val="16"/>
          <w:szCs w:val="16"/>
        </w:rPr>
        <w:t>12.</w:t>
      </w:r>
      <w:r>
        <w:rPr>
          <w:rFonts w:ascii="Times New Roman" w:hAnsi="Times New Roman" w:cs="Times New Roman"/>
          <w:i/>
          <w:sz w:val="16"/>
          <w:szCs w:val="16"/>
        </w:rPr>
        <w:t>2021г.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008"/>
        <w:gridCol w:w="5670"/>
        <w:gridCol w:w="3827"/>
      </w:tblGrid>
      <w:tr w:rsidR="00F579A0" w:rsidRPr="00293F2E" w:rsidTr="00F579A0">
        <w:trPr>
          <w:trHeight w:val="4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79A0" w:rsidRPr="00293F2E" w:rsidRDefault="00F579A0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3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79A0" w:rsidRPr="00293F2E" w:rsidRDefault="00F579A0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услуги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79A0" w:rsidRPr="00293F2E" w:rsidRDefault="00F579A0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Ежемесячная плата, в тенге без НДС.</w:t>
            </w:r>
          </w:p>
        </w:tc>
      </w:tr>
      <w:tr w:rsidR="00F579A0" w:rsidRPr="00293F2E" w:rsidTr="00F579A0">
        <w:trPr>
          <w:trHeight w:val="5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A0" w:rsidRPr="00293F2E" w:rsidRDefault="00F579A0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F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A0" w:rsidRPr="0051730E" w:rsidRDefault="008A7535" w:rsidP="00F5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сторонним организациям услуги подъема ТВ сигнала на космический аппарат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Ka</w:t>
            </w:r>
            <w:r w:rsidR="00517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zsat</w:t>
            </w:r>
            <w:proofErr w:type="spellEnd"/>
            <w:r w:rsidR="0051730E" w:rsidRPr="00517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17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51730E" w:rsidRPr="00517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</w:t>
            </w:r>
            <w:r w:rsidR="00517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транспондерах К</w:t>
            </w:r>
            <w:proofErr w:type="gramStart"/>
            <w:r w:rsidR="00517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="005173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К3, К4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79A0" w:rsidRDefault="00F579A0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79A0" w:rsidRPr="00293F2E" w:rsidRDefault="0051730E" w:rsidP="00F5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1 804 079</w:t>
            </w:r>
          </w:p>
        </w:tc>
      </w:tr>
    </w:tbl>
    <w:p w:rsidR="0013383F" w:rsidRPr="00293F2E" w:rsidRDefault="0013383F" w:rsidP="00841629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13383F" w:rsidRPr="00293F2E" w:rsidSect="008B3BC2">
      <w:footerReference w:type="default" r:id="rId10"/>
      <w:pgSz w:w="11906" w:h="16838"/>
      <w:pgMar w:top="284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E0" w:rsidRDefault="002A11E0" w:rsidP="00611E7C">
      <w:pPr>
        <w:spacing w:after="0" w:line="240" w:lineRule="auto"/>
      </w:pPr>
      <w:r>
        <w:separator/>
      </w:r>
    </w:p>
  </w:endnote>
  <w:endnote w:type="continuationSeparator" w:id="0">
    <w:p w:rsidR="002A11E0" w:rsidRDefault="002A11E0" w:rsidP="0061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719546"/>
      <w:docPartObj>
        <w:docPartGallery w:val="Page Numbers (Bottom of Page)"/>
        <w:docPartUnique/>
      </w:docPartObj>
    </w:sdtPr>
    <w:sdtEndPr/>
    <w:sdtContent>
      <w:p w:rsidR="00322D00" w:rsidRDefault="00322D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8AE">
          <w:rPr>
            <w:noProof/>
          </w:rPr>
          <w:t>8</w:t>
        </w:r>
        <w:r>
          <w:fldChar w:fldCharType="end"/>
        </w:r>
      </w:p>
    </w:sdtContent>
  </w:sdt>
  <w:p w:rsidR="00322D00" w:rsidRDefault="00322D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E0" w:rsidRDefault="002A11E0" w:rsidP="00611E7C">
      <w:pPr>
        <w:spacing w:after="0" w:line="240" w:lineRule="auto"/>
      </w:pPr>
      <w:r>
        <w:separator/>
      </w:r>
    </w:p>
  </w:footnote>
  <w:footnote w:type="continuationSeparator" w:id="0">
    <w:p w:rsidR="002A11E0" w:rsidRDefault="002A11E0" w:rsidP="00611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95C"/>
    <w:multiLevelType w:val="hybridMultilevel"/>
    <w:tmpl w:val="324C071C"/>
    <w:lvl w:ilvl="0" w:tplc="9CFCDA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452003E"/>
    <w:multiLevelType w:val="hybridMultilevel"/>
    <w:tmpl w:val="6980DDD6"/>
    <w:lvl w:ilvl="0" w:tplc="0CBAA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1417"/>
    <w:multiLevelType w:val="hybridMultilevel"/>
    <w:tmpl w:val="5652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6040"/>
    <w:multiLevelType w:val="hybridMultilevel"/>
    <w:tmpl w:val="5E1A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15F6A"/>
    <w:multiLevelType w:val="hybridMultilevel"/>
    <w:tmpl w:val="8714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E1569"/>
    <w:multiLevelType w:val="hybridMultilevel"/>
    <w:tmpl w:val="76A28C08"/>
    <w:lvl w:ilvl="0" w:tplc="0CAED608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8129C"/>
    <w:multiLevelType w:val="hybridMultilevel"/>
    <w:tmpl w:val="D490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A662A"/>
    <w:multiLevelType w:val="hybridMultilevel"/>
    <w:tmpl w:val="97A2B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C4292"/>
    <w:multiLevelType w:val="hybridMultilevel"/>
    <w:tmpl w:val="31C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64303"/>
    <w:multiLevelType w:val="hybridMultilevel"/>
    <w:tmpl w:val="CF36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312A3"/>
    <w:multiLevelType w:val="hybridMultilevel"/>
    <w:tmpl w:val="2C6A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D2962"/>
    <w:multiLevelType w:val="hybridMultilevel"/>
    <w:tmpl w:val="6D88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800CE"/>
    <w:multiLevelType w:val="hybridMultilevel"/>
    <w:tmpl w:val="3858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44D43"/>
    <w:multiLevelType w:val="hybridMultilevel"/>
    <w:tmpl w:val="C946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75A2A"/>
    <w:multiLevelType w:val="hybridMultilevel"/>
    <w:tmpl w:val="324C071C"/>
    <w:lvl w:ilvl="0" w:tplc="9CFCDA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C6E0A8F"/>
    <w:multiLevelType w:val="hybridMultilevel"/>
    <w:tmpl w:val="324C071C"/>
    <w:lvl w:ilvl="0" w:tplc="9CFCDA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3FCB0DF0"/>
    <w:multiLevelType w:val="hybridMultilevel"/>
    <w:tmpl w:val="8714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3464A"/>
    <w:multiLevelType w:val="hybridMultilevel"/>
    <w:tmpl w:val="620C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E04E8"/>
    <w:multiLevelType w:val="hybridMultilevel"/>
    <w:tmpl w:val="AAEA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F5508"/>
    <w:multiLevelType w:val="hybridMultilevel"/>
    <w:tmpl w:val="9E7CA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B0A5F"/>
    <w:multiLevelType w:val="hybridMultilevel"/>
    <w:tmpl w:val="22B6EEC8"/>
    <w:lvl w:ilvl="0" w:tplc="629C5486">
      <w:start w:val="3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B0F42"/>
    <w:multiLevelType w:val="hybridMultilevel"/>
    <w:tmpl w:val="AAEA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6CD8"/>
    <w:multiLevelType w:val="hybridMultilevel"/>
    <w:tmpl w:val="8714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34BA9"/>
    <w:multiLevelType w:val="multilevel"/>
    <w:tmpl w:val="50623BB8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45647"/>
    <w:multiLevelType w:val="hybridMultilevel"/>
    <w:tmpl w:val="DA14EE00"/>
    <w:lvl w:ilvl="0" w:tplc="62B073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7474B"/>
    <w:multiLevelType w:val="hybridMultilevel"/>
    <w:tmpl w:val="0180CB6A"/>
    <w:lvl w:ilvl="0" w:tplc="8BC21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7D0172"/>
    <w:multiLevelType w:val="hybridMultilevel"/>
    <w:tmpl w:val="0FC8EBD8"/>
    <w:lvl w:ilvl="0" w:tplc="91B446A8">
      <w:start w:val="4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233CD"/>
    <w:multiLevelType w:val="hybridMultilevel"/>
    <w:tmpl w:val="9A80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73753"/>
    <w:multiLevelType w:val="hybridMultilevel"/>
    <w:tmpl w:val="5062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4178A"/>
    <w:multiLevelType w:val="multilevel"/>
    <w:tmpl w:val="50623BB8"/>
    <w:numStyleLink w:val="1"/>
  </w:abstractNum>
  <w:abstractNum w:abstractNumId="30">
    <w:nsid w:val="717726CB"/>
    <w:multiLevelType w:val="hybridMultilevel"/>
    <w:tmpl w:val="C094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D2B13"/>
    <w:multiLevelType w:val="hybridMultilevel"/>
    <w:tmpl w:val="3FD2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84F4B"/>
    <w:multiLevelType w:val="hybridMultilevel"/>
    <w:tmpl w:val="ADD2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5"/>
  </w:num>
  <w:num w:numId="4">
    <w:abstractNumId w:val="7"/>
  </w:num>
  <w:num w:numId="5">
    <w:abstractNumId w:val="30"/>
  </w:num>
  <w:num w:numId="6">
    <w:abstractNumId w:val="12"/>
  </w:num>
  <w:num w:numId="7">
    <w:abstractNumId w:val="28"/>
  </w:num>
  <w:num w:numId="8">
    <w:abstractNumId w:val="23"/>
  </w:num>
  <w:num w:numId="9">
    <w:abstractNumId w:val="29"/>
  </w:num>
  <w:num w:numId="10">
    <w:abstractNumId w:val="32"/>
  </w:num>
  <w:num w:numId="11">
    <w:abstractNumId w:val="4"/>
  </w:num>
  <w:num w:numId="12">
    <w:abstractNumId w:val="5"/>
  </w:num>
  <w:num w:numId="13">
    <w:abstractNumId w:val="18"/>
  </w:num>
  <w:num w:numId="14">
    <w:abstractNumId w:val="2"/>
  </w:num>
  <w:num w:numId="15">
    <w:abstractNumId w:val="1"/>
  </w:num>
  <w:num w:numId="16">
    <w:abstractNumId w:val="13"/>
  </w:num>
  <w:num w:numId="17">
    <w:abstractNumId w:val="9"/>
  </w:num>
  <w:num w:numId="18">
    <w:abstractNumId w:val="17"/>
  </w:num>
  <w:num w:numId="19">
    <w:abstractNumId w:val="27"/>
  </w:num>
  <w:num w:numId="20">
    <w:abstractNumId w:val="11"/>
  </w:num>
  <w:num w:numId="21">
    <w:abstractNumId w:val="26"/>
  </w:num>
  <w:num w:numId="22">
    <w:abstractNumId w:val="10"/>
  </w:num>
  <w:num w:numId="23">
    <w:abstractNumId w:val="25"/>
  </w:num>
  <w:num w:numId="24">
    <w:abstractNumId w:val="0"/>
  </w:num>
  <w:num w:numId="25">
    <w:abstractNumId w:val="14"/>
  </w:num>
  <w:num w:numId="26">
    <w:abstractNumId w:val="6"/>
  </w:num>
  <w:num w:numId="27">
    <w:abstractNumId w:val="3"/>
  </w:num>
  <w:num w:numId="28">
    <w:abstractNumId w:val="24"/>
  </w:num>
  <w:num w:numId="29">
    <w:abstractNumId w:val="19"/>
  </w:num>
  <w:num w:numId="30">
    <w:abstractNumId w:val="20"/>
  </w:num>
  <w:num w:numId="31">
    <w:abstractNumId w:val="31"/>
  </w:num>
  <w:num w:numId="32">
    <w:abstractNumId w:val="1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A7"/>
    <w:rsid w:val="000038AE"/>
    <w:rsid w:val="00004D29"/>
    <w:rsid w:val="00007A27"/>
    <w:rsid w:val="00010E9E"/>
    <w:rsid w:val="00011917"/>
    <w:rsid w:val="0001538C"/>
    <w:rsid w:val="00020BAD"/>
    <w:rsid w:val="000327BB"/>
    <w:rsid w:val="000510A1"/>
    <w:rsid w:val="00051334"/>
    <w:rsid w:val="00054D6A"/>
    <w:rsid w:val="0005697E"/>
    <w:rsid w:val="000650A7"/>
    <w:rsid w:val="000652A4"/>
    <w:rsid w:val="0007427D"/>
    <w:rsid w:val="000767F4"/>
    <w:rsid w:val="0008257A"/>
    <w:rsid w:val="00090554"/>
    <w:rsid w:val="000A6C1A"/>
    <w:rsid w:val="000A75EB"/>
    <w:rsid w:val="000C1442"/>
    <w:rsid w:val="000C3C38"/>
    <w:rsid w:val="000D222A"/>
    <w:rsid w:val="000D7D51"/>
    <w:rsid w:val="000F11D0"/>
    <w:rsid w:val="000F1EFD"/>
    <w:rsid w:val="000F3566"/>
    <w:rsid w:val="0010440A"/>
    <w:rsid w:val="001140ED"/>
    <w:rsid w:val="00114591"/>
    <w:rsid w:val="00124ED0"/>
    <w:rsid w:val="00131EE9"/>
    <w:rsid w:val="0013383F"/>
    <w:rsid w:val="00150C5B"/>
    <w:rsid w:val="00154FB1"/>
    <w:rsid w:val="0016550A"/>
    <w:rsid w:val="00165F01"/>
    <w:rsid w:val="00176E29"/>
    <w:rsid w:val="00177EAD"/>
    <w:rsid w:val="00181682"/>
    <w:rsid w:val="0018718C"/>
    <w:rsid w:val="00192137"/>
    <w:rsid w:val="001A54C3"/>
    <w:rsid w:val="001B64EC"/>
    <w:rsid w:val="001C1F04"/>
    <w:rsid w:val="001C61EB"/>
    <w:rsid w:val="001D0B54"/>
    <w:rsid w:val="001D1848"/>
    <w:rsid w:val="001D2742"/>
    <w:rsid w:val="001D32BE"/>
    <w:rsid w:val="001D41B1"/>
    <w:rsid w:val="00204112"/>
    <w:rsid w:val="00217B37"/>
    <w:rsid w:val="00220A5A"/>
    <w:rsid w:val="002259EF"/>
    <w:rsid w:val="002368E9"/>
    <w:rsid w:val="00254064"/>
    <w:rsid w:val="00266D11"/>
    <w:rsid w:val="002863BB"/>
    <w:rsid w:val="00293F2E"/>
    <w:rsid w:val="002943B0"/>
    <w:rsid w:val="002962E6"/>
    <w:rsid w:val="00296DD4"/>
    <w:rsid w:val="002A11E0"/>
    <w:rsid w:val="002A3166"/>
    <w:rsid w:val="002A6C7A"/>
    <w:rsid w:val="002A6F69"/>
    <w:rsid w:val="002A7213"/>
    <w:rsid w:val="002B7085"/>
    <w:rsid w:val="002C2E16"/>
    <w:rsid w:val="002C500D"/>
    <w:rsid w:val="002C6363"/>
    <w:rsid w:val="002D11FC"/>
    <w:rsid w:val="002E1C08"/>
    <w:rsid w:val="002F0688"/>
    <w:rsid w:val="002F1605"/>
    <w:rsid w:val="002F4E54"/>
    <w:rsid w:val="003024F7"/>
    <w:rsid w:val="0030785D"/>
    <w:rsid w:val="00311B52"/>
    <w:rsid w:val="003125F2"/>
    <w:rsid w:val="00322D00"/>
    <w:rsid w:val="003250E2"/>
    <w:rsid w:val="003302DB"/>
    <w:rsid w:val="00330EDB"/>
    <w:rsid w:val="00353A69"/>
    <w:rsid w:val="003579DA"/>
    <w:rsid w:val="003610B7"/>
    <w:rsid w:val="00362990"/>
    <w:rsid w:val="00365AC0"/>
    <w:rsid w:val="00370110"/>
    <w:rsid w:val="00373C9F"/>
    <w:rsid w:val="00380705"/>
    <w:rsid w:val="00381B6F"/>
    <w:rsid w:val="00392673"/>
    <w:rsid w:val="00392D05"/>
    <w:rsid w:val="00394D89"/>
    <w:rsid w:val="003A5BE3"/>
    <w:rsid w:val="003B3FDB"/>
    <w:rsid w:val="003B4FE8"/>
    <w:rsid w:val="003C232A"/>
    <w:rsid w:val="003C2CD0"/>
    <w:rsid w:val="003E0631"/>
    <w:rsid w:val="003E6961"/>
    <w:rsid w:val="003F2758"/>
    <w:rsid w:val="003F2C82"/>
    <w:rsid w:val="003F2FCF"/>
    <w:rsid w:val="00400C23"/>
    <w:rsid w:val="00407F2D"/>
    <w:rsid w:val="00432CAA"/>
    <w:rsid w:val="00433999"/>
    <w:rsid w:val="00436B1C"/>
    <w:rsid w:val="004413C0"/>
    <w:rsid w:val="00442337"/>
    <w:rsid w:val="00443849"/>
    <w:rsid w:val="00445A40"/>
    <w:rsid w:val="00452C2F"/>
    <w:rsid w:val="004537F0"/>
    <w:rsid w:val="00471B1B"/>
    <w:rsid w:val="0047559D"/>
    <w:rsid w:val="0048010B"/>
    <w:rsid w:val="004824EA"/>
    <w:rsid w:val="00482B3B"/>
    <w:rsid w:val="0049188F"/>
    <w:rsid w:val="004940E9"/>
    <w:rsid w:val="004960B9"/>
    <w:rsid w:val="004A1D2B"/>
    <w:rsid w:val="004B32B8"/>
    <w:rsid w:val="004B4C81"/>
    <w:rsid w:val="004C47C7"/>
    <w:rsid w:val="004C6ED9"/>
    <w:rsid w:val="004D3240"/>
    <w:rsid w:val="004D3728"/>
    <w:rsid w:val="004D61A1"/>
    <w:rsid w:val="004E6313"/>
    <w:rsid w:val="004F32C7"/>
    <w:rsid w:val="004F4DA7"/>
    <w:rsid w:val="004F691C"/>
    <w:rsid w:val="005034CB"/>
    <w:rsid w:val="00503FCE"/>
    <w:rsid w:val="0050796E"/>
    <w:rsid w:val="00514981"/>
    <w:rsid w:val="00514B15"/>
    <w:rsid w:val="0051730E"/>
    <w:rsid w:val="00520723"/>
    <w:rsid w:val="00521C21"/>
    <w:rsid w:val="0052330B"/>
    <w:rsid w:val="00525B7F"/>
    <w:rsid w:val="00532A16"/>
    <w:rsid w:val="00540673"/>
    <w:rsid w:val="005439EE"/>
    <w:rsid w:val="005474D3"/>
    <w:rsid w:val="00550245"/>
    <w:rsid w:val="00552066"/>
    <w:rsid w:val="00571F4F"/>
    <w:rsid w:val="005727D5"/>
    <w:rsid w:val="005759E7"/>
    <w:rsid w:val="005764F7"/>
    <w:rsid w:val="00576B89"/>
    <w:rsid w:val="00584197"/>
    <w:rsid w:val="00587854"/>
    <w:rsid w:val="0059463A"/>
    <w:rsid w:val="00597B8E"/>
    <w:rsid w:val="005A12B4"/>
    <w:rsid w:val="005B4D39"/>
    <w:rsid w:val="005B5349"/>
    <w:rsid w:val="005B55BC"/>
    <w:rsid w:val="005C63AE"/>
    <w:rsid w:val="005C753F"/>
    <w:rsid w:val="005E3807"/>
    <w:rsid w:val="005E5963"/>
    <w:rsid w:val="005E6BCC"/>
    <w:rsid w:val="005F4779"/>
    <w:rsid w:val="005F537E"/>
    <w:rsid w:val="005F6AFE"/>
    <w:rsid w:val="005F7CF2"/>
    <w:rsid w:val="0061138C"/>
    <w:rsid w:val="00611E7C"/>
    <w:rsid w:val="00616976"/>
    <w:rsid w:val="006217E7"/>
    <w:rsid w:val="006217FF"/>
    <w:rsid w:val="0062386D"/>
    <w:rsid w:val="00623AC7"/>
    <w:rsid w:val="00627410"/>
    <w:rsid w:val="00632383"/>
    <w:rsid w:val="00651C43"/>
    <w:rsid w:val="0065209D"/>
    <w:rsid w:val="0065550D"/>
    <w:rsid w:val="006614BE"/>
    <w:rsid w:val="00661AD2"/>
    <w:rsid w:val="00664967"/>
    <w:rsid w:val="0068459C"/>
    <w:rsid w:val="00692351"/>
    <w:rsid w:val="0069519B"/>
    <w:rsid w:val="006A1C2C"/>
    <w:rsid w:val="006B0385"/>
    <w:rsid w:val="006B42D3"/>
    <w:rsid w:val="006B4EFA"/>
    <w:rsid w:val="006C7651"/>
    <w:rsid w:val="006C7F98"/>
    <w:rsid w:val="006E03F8"/>
    <w:rsid w:val="006F2869"/>
    <w:rsid w:val="006F4DA8"/>
    <w:rsid w:val="006F78C7"/>
    <w:rsid w:val="00705EAF"/>
    <w:rsid w:val="00705FBA"/>
    <w:rsid w:val="00706916"/>
    <w:rsid w:val="00713ED8"/>
    <w:rsid w:val="007152E7"/>
    <w:rsid w:val="00716150"/>
    <w:rsid w:val="00717088"/>
    <w:rsid w:val="007331AB"/>
    <w:rsid w:val="00734CB7"/>
    <w:rsid w:val="00736C2D"/>
    <w:rsid w:val="0075791E"/>
    <w:rsid w:val="0077186B"/>
    <w:rsid w:val="00773790"/>
    <w:rsid w:val="007753FE"/>
    <w:rsid w:val="00777F14"/>
    <w:rsid w:val="00783AFC"/>
    <w:rsid w:val="00784ADF"/>
    <w:rsid w:val="00795EB9"/>
    <w:rsid w:val="007A18C4"/>
    <w:rsid w:val="007A2D56"/>
    <w:rsid w:val="007A5A47"/>
    <w:rsid w:val="007A74FB"/>
    <w:rsid w:val="007A7645"/>
    <w:rsid w:val="007A7E9A"/>
    <w:rsid w:val="007B55F6"/>
    <w:rsid w:val="007C10E2"/>
    <w:rsid w:val="007C6076"/>
    <w:rsid w:val="007C66DD"/>
    <w:rsid w:val="007D25A2"/>
    <w:rsid w:val="007E02EC"/>
    <w:rsid w:val="007E5C47"/>
    <w:rsid w:val="007E7507"/>
    <w:rsid w:val="007F0AAB"/>
    <w:rsid w:val="007F0BAE"/>
    <w:rsid w:val="008160E4"/>
    <w:rsid w:val="008163DE"/>
    <w:rsid w:val="00820322"/>
    <w:rsid w:val="0082110D"/>
    <w:rsid w:val="00826E33"/>
    <w:rsid w:val="008301DF"/>
    <w:rsid w:val="008323E0"/>
    <w:rsid w:val="008327D7"/>
    <w:rsid w:val="00841629"/>
    <w:rsid w:val="00844B8B"/>
    <w:rsid w:val="00845B0F"/>
    <w:rsid w:val="00846BBC"/>
    <w:rsid w:val="0085324A"/>
    <w:rsid w:val="00853316"/>
    <w:rsid w:val="00856288"/>
    <w:rsid w:val="0085647C"/>
    <w:rsid w:val="00860858"/>
    <w:rsid w:val="0086093D"/>
    <w:rsid w:val="00873618"/>
    <w:rsid w:val="00873DE8"/>
    <w:rsid w:val="0088544C"/>
    <w:rsid w:val="00887302"/>
    <w:rsid w:val="0089300F"/>
    <w:rsid w:val="00895592"/>
    <w:rsid w:val="008A2EAC"/>
    <w:rsid w:val="008A7535"/>
    <w:rsid w:val="008B2D36"/>
    <w:rsid w:val="008B3BC2"/>
    <w:rsid w:val="008C56F4"/>
    <w:rsid w:val="008C5891"/>
    <w:rsid w:val="008C731F"/>
    <w:rsid w:val="008D1B90"/>
    <w:rsid w:val="008F06A3"/>
    <w:rsid w:val="008F1B90"/>
    <w:rsid w:val="008F234F"/>
    <w:rsid w:val="00900F3E"/>
    <w:rsid w:val="0090173C"/>
    <w:rsid w:val="00907039"/>
    <w:rsid w:val="00910423"/>
    <w:rsid w:val="0091238C"/>
    <w:rsid w:val="0092532A"/>
    <w:rsid w:val="009272B2"/>
    <w:rsid w:val="00934AA6"/>
    <w:rsid w:val="009419F6"/>
    <w:rsid w:val="009449EA"/>
    <w:rsid w:val="00950261"/>
    <w:rsid w:val="009516E1"/>
    <w:rsid w:val="00952374"/>
    <w:rsid w:val="00952FA0"/>
    <w:rsid w:val="00954EB1"/>
    <w:rsid w:val="00965D1D"/>
    <w:rsid w:val="00981463"/>
    <w:rsid w:val="009A2233"/>
    <w:rsid w:val="009A63B6"/>
    <w:rsid w:val="009B3D9F"/>
    <w:rsid w:val="009C290C"/>
    <w:rsid w:val="009D2A8E"/>
    <w:rsid w:val="009D72AB"/>
    <w:rsid w:val="009E7036"/>
    <w:rsid w:val="009F0701"/>
    <w:rsid w:val="009F7270"/>
    <w:rsid w:val="00A00A32"/>
    <w:rsid w:val="00A0245B"/>
    <w:rsid w:val="00A02F01"/>
    <w:rsid w:val="00A15E7F"/>
    <w:rsid w:val="00A174B1"/>
    <w:rsid w:val="00A22C89"/>
    <w:rsid w:val="00A24854"/>
    <w:rsid w:val="00A269B9"/>
    <w:rsid w:val="00A26EDD"/>
    <w:rsid w:val="00A2721C"/>
    <w:rsid w:val="00A61D1B"/>
    <w:rsid w:val="00A67F9C"/>
    <w:rsid w:val="00A70017"/>
    <w:rsid w:val="00A82041"/>
    <w:rsid w:val="00A86E2D"/>
    <w:rsid w:val="00A94B8A"/>
    <w:rsid w:val="00A94D6E"/>
    <w:rsid w:val="00A9563A"/>
    <w:rsid w:val="00AA2879"/>
    <w:rsid w:val="00AA4A19"/>
    <w:rsid w:val="00AA71F0"/>
    <w:rsid w:val="00AB2B91"/>
    <w:rsid w:val="00AB3131"/>
    <w:rsid w:val="00AB38F8"/>
    <w:rsid w:val="00AB500E"/>
    <w:rsid w:val="00AB5D3D"/>
    <w:rsid w:val="00AB6F1C"/>
    <w:rsid w:val="00AC06EB"/>
    <w:rsid w:val="00AC1946"/>
    <w:rsid w:val="00AC354F"/>
    <w:rsid w:val="00AC5FF8"/>
    <w:rsid w:val="00AD0574"/>
    <w:rsid w:val="00AD4B4B"/>
    <w:rsid w:val="00AE4C9A"/>
    <w:rsid w:val="00AE5E4D"/>
    <w:rsid w:val="00AE7BE5"/>
    <w:rsid w:val="00AE7DB5"/>
    <w:rsid w:val="00AF4CDD"/>
    <w:rsid w:val="00B113E9"/>
    <w:rsid w:val="00B1438F"/>
    <w:rsid w:val="00B168F6"/>
    <w:rsid w:val="00B1725A"/>
    <w:rsid w:val="00B2052D"/>
    <w:rsid w:val="00B33020"/>
    <w:rsid w:val="00B4273E"/>
    <w:rsid w:val="00B517C8"/>
    <w:rsid w:val="00B51F4A"/>
    <w:rsid w:val="00B54E49"/>
    <w:rsid w:val="00B57054"/>
    <w:rsid w:val="00B6131B"/>
    <w:rsid w:val="00B76AF7"/>
    <w:rsid w:val="00B76B66"/>
    <w:rsid w:val="00B76E28"/>
    <w:rsid w:val="00B82E11"/>
    <w:rsid w:val="00B90BDB"/>
    <w:rsid w:val="00B92060"/>
    <w:rsid w:val="00BA14AD"/>
    <w:rsid w:val="00BA4940"/>
    <w:rsid w:val="00BC0BD4"/>
    <w:rsid w:val="00BC6494"/>
    <w:rsid w:val="00BD1A45"/>
    <w:rsid w:val="00BD392F"/>
    <w:rsid w:val="00BD41CC"/>
    <w:rsid w:val="00BE7CFA"/>
    <w:rsid w:val="00C05194"/>
    <w:rsid w:val="00C12C5B"/>
    <w:rsid w:val="00C41093"/>
    <w:rsid w:val="00C41F98"/>
    <w:rsid w:val="00C63FDC"/>
    <w:rsid w:val="00C71381"/>
    <w:rsid w:val="00C77A5B"/>
    <w:rsid w:val="00C84A23"/>
    <w:rsid w:val="00C84B94"/>
    <w:rsid w:val="00C85409"/>
    <w:rsid w:val="00C91FAF"/>
    <w:rsid w:val="00C92CF6"/>
    <w:rsid w:val="00C92F23"/>
    <w:rsid w:val="00C95C18"/>
    <w:rsid w:val="00C97B5B"/>
    <w:rsid w:val="00CC2766"/>
    <w:rsid w:val="00CC6643"/>
    <w:rsid w:val="00CD0EFC"/>
    <w:rsid w:val="00CD16BA"/>
    <w:rsid w:val="00CD73B0"/>
    <w:rsid w:val="00CD787A"/>
    <w:rsid w:val="00CE0637"/>
    <w:rsid w:val="00CE0F72"/>
    <w:rsid w:val="00CE56C4"/>
    <w:rsid w:val="00CE7253"/>
    <w:rsid w:val="00CE797A"/>
    <w:rsid w:val="00CE7AA8"/>
    <w:rsid w:val="00CE7B0F"/>
    <w:rsid w:val="00CF73CF"/>
    <w:rsid w:val="00D01C71"/>
    <w:rsid w:val="00D03F48"/>
    <w:rsid w:val="00D1064B"/>
    <w:rsid w:val="00D118DD"/>
    <w:rsid w:val="00D11ED2"/>
    <w:rsid w:val="00D13965"/>
    <w:rsid w:val="00D15B0A"/>
    <w:rsid w:val="00D21229"/>
    <w:rsid w:val="00D224EE"/>
    <w:rsid w:val="00D313F9"/>
    <w:rsid w:val="00D328E3"/>
    <w:rsid w:val="00D407FD"/>
    <w:rsid w:val="00D438CD"/>
    <w:rsid w:val="00D462BB"/>
    <w:rsid w:val="00D47BFB"/>
    <w:rsid w:val="00D50B1B"/>
    <w:rsid w:val="00D60747"/>
    <w:rsid w:val="00D619EC"/>
    <w:rsid w:val="00D65C8B"/>
    <w:rsid w:val="00D67BF9"/>
    <w:rsid w:val="00D77FB8"/>
    <w:rsid w:val="00D85B66"/>
    <w:rsid w:val="00D868E4"/>
    <w:rsid w:val="00D93DE8"/>
    <w:rsid w:val="00DA15EE"/>
    <w:rsid w:val="00DA1D00"/>
    <w:rsid w:val="00DA7CD1"/>
    <w:rsid w:val="00DC00CA"/>
    <w:rsid w:val="00DE0313"/>
    <w:rsid w:val="00DE1AF2"/>
    <w:rsid w:val="00DE548D"/>
    <w:rsid w:val="00E1112A"/>
    <w:rsid w:val="00E1176F"/>
    <w:rsid w:val="00E230CF"/>
    <w:rsid w:val="00E25502"/>
    <w:rsid w:val="00E27EA6"/>
    <w:rsid w:val="00E32CFD"/>
    <w:rsid w:val="00E33A88"/>
    <w:rsid w:val="00E34171"/>
    <w:rsid w:val="00E35565"/>
    <w:rsid w:val="00E407EC"/>
    <w:rsid w:val="00E41CB3"/>
    <w:rsid w:val="00E4564D"/>
    <w:rsid w:val="00E4641E"/>
    <w:rsid w:val="00E470D5"/>
    <w:rsid w:val="00E63DBF"/>
    <w:rsid w:val="00E64BA4"/>
    <w:rsid w:val="00E65349"/>
    <w:rsid w:val="00E66EB5"/>
    <w:rsid w:val="00E73E7D"/>
    <w:rsid w:val="00E77AD2"/>
    <w:rsid w:val="00E85FE6"/>
    <w:rsid w:val="00E922E6"/>
    <w:rsid w:val="00E929B7"/>
    <w:rsid w:val="00E978D0"/>
    <w:rsid w:val="00EA3034"/>
    <w:rsid w:val="00EA441D"/>
    <w:rsid w:val="00EA71F6"/>
    <w:rsid w:val="00EC5F27"/>
    <w:rsid w:val="00EC7AFA"/>
    <w:rsid w:val="00ED114E"/>
    <w:rsid w:val="00EE23EA"/>
    <w:rsid w:val="00EF1373"/>
    <w:rsid w:val="00EF2F34"/>
    <w:rsid w:val="00EF3FC1"/>
    <w:rsid w:val="00F00790"/>
    <w:rsid w:val="00F06A4B"/>
    <w:rsid w:val="00F06D8E"/>
    <w:rsid w:val="00F070F6"/>
    <w:rsid w:val="00F13CAF"/>
    <w:rsid w:val="00F14379"/>
    <w:rsid w:val="00F202E5"/>
    <w:rsid w:val="00F2634E"/>
    <w:rsid w:val="00F35007"/>
    <w:rsid w:val="00F4702A"/>
    <w:rsid w:val="00F47758"/>
    <w:rsid w:val="00F517DC"/>
    <w:rsid w:val="00F579A0"/>
    <w:rsid w:val="00F601F3"/>
    <w:rsid w:val="00F61218"/>
    <w:rsid w:val="00F645A3"/>
    <w:rsid w:val="00F753DD"/>
    <w:rsid w:val="00F75555"/>
    <w:rsid w:val="00F75D24"/>
    <w:rsid w:val="00F76D7D"/>
    <w:rsid w:val="00F80163"/>
    <w:rsid w:val="00FA06E8"/>
    <w:rsid w:val="00FA5C14"/>
    <w:rsid w:val="00FB0BD5"/>
    <w:rsid w:val="00FB3F02"/>
    <w:rsid w:val="00FB4A6C"/>
    <w:rsid w:val="00FC6D37"/>
    <w:rsid w:val="00FD40F2"/>
    <w:rsid w:val="00FD5CB3"/>
    <w:rsid w:val="00FD62E8"/>
    <w:rsid w:val="00FD7626"/>
    <w:rsid w:val="00FE3D33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9EF"/>
  </w:style>
  <w:style w:type="paragraph" w:styleId="a5">
    <w:name w:val="footer"/>
    <w:basedOn w:val="a"/>
    <w:link w:val="a6"/>
    <w:uiPriority w:val="99"/>
    <w:unhideWhenUsed/>
    <w:rsid w:val="0022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9EF"/>
  </w:style>
  <w:style w:type="paragraph" w:styleId="a7">
    <w:name w:val="List Paragraph"/>
    <w:basedOn w:val="a"/>
    <w:uiPriority w:val="34"/>
    <w:qFormat/>
    <w:rsid w:val="00DE1A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1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5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0D7D51"/>
    <w:pPr>
      <w:numPr>
        <w:numId w:val="8"/>
      </w:numPr>
    </w:pPr>
  </w:style>
  <w:style w:type="paragraph" w:styleId="ab">
    <w:name w:val="No Spacing"/>
    <w:link w:val="ac"/>
    <w:uiPriority w:val="1"/>
    <w:qFormat/>
    <w:rsid w:val="005439E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5439EE"/>
    <w:rPr>
      <w:rFonts w:eastAsiaTheme="minorEastAsia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F601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F601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F601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F601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078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0785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0785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078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0785D"/>
    <w:rPr>
      <w:b/>
      <w:bCs/>
      <w:sz w:val="20"/>
      <w:szCs w:val="20"/>
    </w:rPr>
  </w:style>
  <w:style w:type="character" w:styleId="af6">
    <w:name w:val="Placeholder Text"/>
    <w:basedOn w:val="a0"/>
    <w:uiPriority w:val="99"/>
    <w:semiHidden/>
    <w:rsid w:val="003610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9EF"/>
  </w:style>
  <w:style w:type="paragraph" w:styleId="a5">
    <w:name w:val="footer"/>
    <w:basedOn w:val="a"/>
    <w:link w:val="a6"/>
    <w:uiPriority w:val="99"/>
    <w:unhideWhenUsed/>
    <w:rsid w:val="00225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9EF"/>
  </w:style>
  <w:style w:type="paragraph" w:styleId="a7">
    <w:name w:val="List Paragraph"/>
    <w:basedOn w:val="a"/>
    <w:uiPriority w:val="34"/>
    <w:qFormat/>
    <w:rsid w:val="00DE1A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1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5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0D7D51"/>
    <w:pPr>
      <w:numPr>
        <w:numId w:val="8"/>
      </w:numPr>
    </w:pPr>
  </w:style>
  <w:style w:type="paragraph" w:styleId="ab">
    <w:name w:val="No Spacing"/>
    <w:link w:val="ac"/>
    <w:uiPriority w:val="1"/>
    <w:qFormat/>
    <w:rsid w:val="005439E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5439EE"/>
    <w:rPr>
      <w:rFonts w:eastAsiaTheme="minorEastAsia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F601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F601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F601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F601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078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0785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0785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078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0785D"/>
    <w:rPr>
      <w:b/>
      <w:bCs/>
      <w:sz w:val="20"/>
      <w:szCs w:val="20"/>
    </w:rPr>
  </w:style>
  <w:style w:type="character" w:styleId="af6">
    <w:name w:val="Placeholder Text"/>
    <w:basedOn w:val="a0"/>
    <w:uiPriority w:val="99"/>
    <w:semiHidden/>
    <w:rsid w:val="003610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2018-07-30T00:00:00</PublishDate>
  <Abstract>Алматы, 2018 год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EED345-0003-47A8-B022-95D0E37E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6659</Words>
  <Characters>37962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Прейскурант</vt:lpstr>
    </vt:vector>
  </TitlesOfParts>
  <Company>Ао «Казтелерадио»</Company>
  <LinksUpToDate>false</LinksUpToDate>
  <CharactersWithSpaces>44532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Прейскурант</dc:title>
  <dc:subject>АО «Казтелерадио»</dc:subject>
  <dc:creator>Rysty Mukangalieva</dc:creator>
  <cp:lastModifiedBy>Гульнар Ярмухамедовна. Анварова</cp:lastModifiedBy>
  <cp:revision>6</cp:revision>
  <cp:lastPrinted>2019-05-28T05:07:00Z</cp:lastPrinted>
  <dcterms:created xsi:type="dcterms:W3CDTF">2023-10-18T14:51:00Z</dcterms:created>
  <dcterms:modified xsi:type="dcterms:W3CDTF">2025-02-06T09:20:00Z</dcterms:modified>
</cp:coreProperties>
</file>