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28E41BC8" w14:textId="77777777" w:rsidR="006D43A2" w:rsidRPr="00D25259" w:rsidRDefault="006D43A2" w:rsidP="006D43A2">
      <w:pPr>
        <w:ind w:firstLine="6804"/>
        <w:jc w:val="right"/>
        <w:rPr>
          <w:color w:val="auto"/>
          <w:u w:val="single"/>
        </w:rPr>
      </w:pPr>
      <w:r w:rsidRPr="00D25259">
        <w:rPr>
          <w:color w:val="auto"/>
          <w:u w:val="single"/>
        </w:rPr>
        <w:t xml:space="preserve">к </w:t>
      </w:r>
      <w:hyperlink r:id="rId7" w:history="1">
        <w:r w:rsidRPr="00D25259">
          <w:rPr>
            <w:rStyle w:val="a3"/>
            <w:color w:val="auto"/>
          </w:rPr>
          <w:t>конкурсной документации</w:t>
        </w:r>
      </w:hyperlink>
    </w:p>
    <w:p w14:paraId="7A4774CF" w14:textId="7FDECC1E" w:rsidR="00AB60DD" w:rsidRPr="00E47003" w:rsidRDefault="00AB60DD" w:rsidP="00EF6B9E">
      <w:pPr>
        <w:ind w:firstLine="397"/>
        <w:jc w:val="both"/>
        <w:rPr>
          <w:color w:val="auto"/>
        </w:rPr>
      </w:pPr>
      <w:r w:rsidRPr="00E47003">
        <w:rPr>
          <w:color w:val="auto"/>
        </w:rPr>
        <w:t> </w:t>
      </w:r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1B0B652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322DAE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322DAE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8EFB945" w:rsidR="00BE47A6" w:rsidRPr="00AF7DA8" w:rsidRDefault="00BE47A6" w:rsidP="00F747B5">
      <w:pPr>
        <w:ind w:firstLine="397"/>
        <w:jc w:val="both"/>
        <w:rPr>
          <w:color w:val="auto"/>
          <w:lang w:val="en-US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2D34B62F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  <w:r w:rsidR="00AF7DA8">
        <w:rPr>
          <w:rStyle w:val="s0"/>
          <w:color w:val="auto"/>
          <w:lang w:val="en-US"/>
        </w:rPr>
        <w:t>_</w:t>
      </w:r>
    </w:p>
    <w:p w14:paraId="5A3DE70A" w14:textId="77777777" w:rsidR="00AF7DA8" w:rsidRPr="00AF7DA8" w:rsidRDefault="00AF7DA8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08CD2337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322DAE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F7132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322DAE">
              <w:rPr>
                <w:color w:val="auto"/>
              </w:rPr>
              <w:t>12В 24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0CB2E9EB" w:rsidR="00AB60DD" w:rsidRPr="00E47003" w:rsidRDefault="00C9242C" w:rsidP="00D10A06">
            <w:pPr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5A9F52B4" w:rsidR="00AB60DD" w:rsidRPr="00E47003" w:rsidRDefault="00AF7DA8" w:rsidP="003931DC">
            <w:pPr>
              <w:rPr>
                <w:color w:val="auto"/>
              </w:rPr>
            </w:pPr>
            <w:r w:rsidRPr="00AF7DA8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7444B621" w:rsidR="00713DD5" w:rsidRPr="00897966" w:rsidRDefault="00BE61B9" w:rsidP="0089796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897966" w:rsidRPr="00897966">
              <w:rPr>
                <w:color w:val="auto"/>
              </w:rPr>
              <w:t>А</w:t>
            </w:r>
            <w:proofErr w:type="gramEnd"/>
            <w:r w:rsidR="00897966" w:rsidRPr="00897966">
              <w:rPr>
                <w:color w:val="auto"/>
              </w:rPr>
              <w:t>тырау</w:t>
            </w:r>
            <w:proofErr w:type="spellEnd"/>
            <w:r w:rsidR="00897966" w:rsidRPr="00897966">
              <w:rPr>
                <w:color w:val="auto"/>
              </w:rPr>
              <w:t xml:space="preserve">, площадь Абая  25 – 320 шт.;                         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5A2BC4D" w:rsidR="00AB60DD" w:rsidRPr="00E47003" w:rsidRDefault="00446A7C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AB65B8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</w:t>
            </w:r>
            <w:r w:rsidRPr="00E47003">
              <w:rPr>
                <w:color w:val="auto"/>
              </w:rPr>
              <w:lastRenderedPageBreak/>
              <w:t>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743B" w14:textId="77777777" w:rsidR="000A648A" w:rsidRDefault="00AB65B8" w:rsidP="000B48F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BE61B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BE61B9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C1C073D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A4E6448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C6A160B" w:rsidR="001E7EFC" w:rsidRPr="003C0F84" w:rsidRDefault="000A648A" w:rsidP="000A648A">
            <w:pPr>
              <w:spacing w:line="276" w:lineRule="auto"/>
              <w:rPr>
                <w:color w:val="auto"/>
                <w:lang w:val="kk-KZ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  <w:r w:rsidR="00AB65B8" w:rsidRPr="00BE61B9">
              <w:rPr>
                <w:rFonts w:eastAsiaTheme="minorHAnsi"/>
                <w:color w:val="auto"/>
                <w:lang w:eastAsia="en-US"/>
              </w:rPr>
              <w:br/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3B80D5E8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F6DF82E" w:rsidR="00AB60DD" w:rsidRPr="00AB65B8" w:rsidRDefault="00AB65B8" w:rsidP="00BD05A1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Не ранее </w:t>
            </w:r>
            <w:r w:rsidRPr="00E47003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0830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6CEFCEF8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46E3FB6D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Технология производства AGM (электролит, абсорбированный в сепараторе) или GEL. </w:t>
            </w:r>
          </w:p>
          <w:p w14:paraId="33315DD7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DAD13B0" w14:textId="77777777" w:rsid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39F9A963" w14:textId="63D9122A" w:rsidR="00AB65B8" w:rsidRPr="00E03579" w:rsidRDefault="00AB65B8" w:rsidP="00DE666C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52F7F6FC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3A1C0F35" w:rsidR="00B4772D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Номинальное </w:t>
            </w:r>
            <w:r w:rsidR="00BE61B9">
              <w:rPr>
                <w:color w:val="auto"/>
              </w:rPr>
              <w:t>напряжение блока12В</w:t>
            </w:r>
          </w:p>
          <w:p w14:paraId="0532B31C" w14:textId="450C6BBF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AF7DA8">
              <w:rPr>
                <w:color w:val="auto"/>
              </w:rPr>
              <w:t>не менее 2</w:t>
            </w:r>
            <w:r w:rsidR="00AF7DA8" w:rsidRPr="00AF7DA8">
              <w:rPr>
                <w:color w:val="auto"/>
              </w:rPr>
              <w:t>4</w:t>
            </w:r>
            <w:r w:rsidRPr="00E47003">
              <w:rPr>
                <w:color w:val="auto"/>
              </w:rPr>
              <w:t>А</w:t>
            </w:r>
            <w:r w:rsidR="00AF7DA8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2AADA1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073FDC">
              <w:rPr>
                <w:color w:val="auto"/>
              </w:rPr>
              <w:t>39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74753E4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E7088A">
              <w:rPr>
                <w:color w:val="auto"/>
              </w:rPr>
              <w:t>11</w:t>
            </w:r>
            <w:bookmarkStart w:id="0" w:name="_GoBack"/>
            <w:bookmarkEnd w:id="0"/>
            <w:r w:rsidR="00BE61B9">
              <w:rPr>
                <w:color w:val="auto"/>
              </w:rPr>
              <w:t>мОм</w:t>
            </w:r>
          </w:p>
          <w:p w14:paraId="088EDC64" w14:textId="4E74723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BE61B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69CE7A7A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DE666C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DE666C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70CFBD2" w14:textId="5BDE5959" w:rsidR="00AF7DA8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>Мак</w:t>
            </w:r>
            <w:r w:rsidR="00BE61B9">
              <w:rPr>
                <w:color w:val="auto"/>
              </w:rPr>
              <w:t>симальный ток заряда не менее 7,</w:t>
            </w:r>
            <w:r>
              <w:rPr>
                <w:color w:val="auto"/>
              </w:rPr>
              <w:t>8</w:t>
            </w:r>
            <w:r w:rsidRPr="00A92960">
              <w:rPr>
                <w:color w:val="auto"/>
                <w:lang w:val="en-US"/>
              </w:rPr>
              <w:t>A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5D18643A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0BC9F8B0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5BDB63E7" w14:textId="77777777" w:rsidR="000A648A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 xml:space="preserve">°С </w:t>
            </w:r>
          </w:p>
          <w:p w14:paraId="2DB42737" w14:textId="0A9470DC" w:rsidR="00B4772D" w:rsidRPr="00E47003" w:rsidRDefault="00B4772D" w:rsidP="000A648A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313D8D9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DE666C">
              <w:rPr>
                <w:color w:val="auto"/>
              </w:rPr>
              <w:t>174-</w:t>
            </w:r>
            <w:r w:rsidR="00322DAE">
              <w:rPr>
                <w:color w:val="auto"/>
              </w:rPr>
              <w:t>175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16C8EBA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DE666C">
              <w:rPr>
                <w:color w:val="auto"/>
              </w:rPr>
              <w:t>115-</w:t>
            </w:r>
            <w:r w:rsidR="00322DAE">
              <w:rPr>
                <w:color w:val="auto"/>
              </w:rPr>
              <w:t>166</w:t>
            </w:r>
            <w:r w:rsidRPr="00E47003">
              <w:rPr>
                <w:color w:val="auto"/>
              </w:rPr>
              <w:t xml:space="preserve"> мм</w:t>
            </w:r>
          </w:p>
          <w:p w14:paraId="7388AC35" w14:textId="5CAC3F0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Pr="00E47003">
              <w:rPr>
                <w:color w:val="auto"/>
              </w:rPr>
              <w:t xml:space="preserve"> мм</w:t>
            </w:r>
          </w:p>
          <w:p w14:paraId="5D437014" w14:textId="56F9BD2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="00BE61B9">
              <w:rPr>
                <w:color w:val="auto"/>
              </w:rPr>
              <w:t xml:space="preserve"> мм</w:t>
            </w:r>
          </w:p>
          <w:p w14:paraId="06CB60FA" w14:textId="69C1B839" w:rsidR="006C7DC6" w:rsidRPr="00E47003" w:rsidRDefault="00AB65B8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9,2</w:t>
            </w:r>
            <w:r w:rsidR="00BE61B9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77797875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7B66AA13" w:rsidR="008E52C6" w:rsidRPr="00AB65B8" w:rsidRDefault="00B4772D" w:rsidP="008E52C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AB65B8">
              <w:rPr>
                <w:color w:val="auto"/>
                <w:lang w:val="en-US"/>
              </w:rPr>
              <w:t>F</w:t>
            </w:r>
            <w:r w:rsidR="00AB65B8" w:rsidRPr="00AB65B8">
              <w:rPr>
                <w:color w:val="auto"/>
              </w:rPr>
              <w:t xml:space="preserve">6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322DAE">
              <w:rPr>
                <w:color w:val="auto"/>
              </w:rPr>
              <w:t>5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06F5B216" w14:textId="661558B3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BE61B9">
              <w:rPr>
                <w:color w:val="auto"/>
              </w:rPr>
              <w:t>16,47</w:t>
            </w:r>
            <w:proofErr w:type="gramStart"/>
            <w:r w:rsidR="00BE61B9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9,60В</w:t>
            </w:r>
          </w:p>
          <w:p w14:paraId="155C344C" w14:textId="6CEED71B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BE61B9">
              <w:rPr>
                <w:color w:val="auto"/>
              </w:rPr>
              <w:t>22,1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10,20В</w:t>
            </w:r>
          </w:p>
          <w:p w14:paraId="46799837" w14:textId="33FCABEF" w:rsidR="00CD5B75" w:rsidRPr="00E47003" w:rsidRDefault="00B4772D" w:rsidP="00CD5B75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BE61B9">
              <w:rPr>
                <w:color w:val="auto"/>
              </w:rPr>
              <w:t>24,7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10,50В</w:t>
            </w:r>
            <w:r w:rsidR="00CD5B75" w:rsidRPr="00E47003">
              <w:rPr>
                <w:color w:val="auto"/>
              </w:rPr>
              <w:t xml:space="preserve"> </w:t>
            </w:r>
          </w:p>
          <w:p w14:paraId="075BBB42" w14:textId="6570B2F6" w:rsidR="009459A4" w:rsidRPr="00E47003" w:rsidRDefault="00322DAE" w:rsidP="00B4772D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26А/ч</w:t>
            </w:r>
            <w:r w:rsidR="00DE666C">
              <w:rPr>
                <w:color w:val="auto"/>
              </w:rPr>
              <w:t xml:space="preserve"> до 10,50</w:t>
            </w:r>
            <w:proofErr w:type="gramStart"/>
            <w:r w:rsidR="00DE666C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 </w:t>
            </w:r>
          </w:p>
          <w:p w14:paraId="77E6FBBB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 xml:space="preserve">Саморазряд: не более 3% в месяц;     </w:t>
            </w:r>
          </w:p>
          <w:p w14:paraId="73542D0A" w14:textId="2F8E67F3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DE666C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467CD92F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3EA4ABFA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4E666FBC" w14:textId="77777777" w:rsidR="000B48FD" w:rsidRPr="00E03579" w:rsidRDefault="000B48FD" w:rsidP="000B48FD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4AD957F0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0F0F6776" w14:textId="77777777" w:rsidR="000B48FD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5D00C21A" w14:textId="77777777" w:rsidR="000B48FD" w:rsidRDefault="000B48FD" w:rsidP="000B48F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01234E0B" w14:textId="77777777" w:rsidR="000B48FD" w:rsidRPr="00E03579" w:rsidRDefault="000B48FD" w:rsidP="000B48F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BD94F84" w14:textId="77777777" w:rsidR="00DE666C" w:rsidRDefault="00DE666C" w:rsidP="000B48FD">
            <w:pPr>
              <w:rPr>
                <w:color w:val="auto"/>
              </w:rPr>
            </w:pPr>
            <w:r w:rsidRPr="00DE666C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386EFFE8" w14:textId="0ACC5B1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155C35A9" w:rsidR="00B4772D" w:rsidRPr="008D41FC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Потенциальный Поставщик в составе конкурсной заявки должен предоставить официальное письмо от производителя о том, что на указанную продукцию производителем в случае отгрузки товара будут предоставлены оригиналы сертификата происхождения и протокола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фирменных бланках.  </w:t>
            </w:r>
            <w:r w:rsidR="00AB65B8" w:rsidRPr="00E03579">
              <w:rPr>
                <w:color w:val="auto"/>
              </w:rPr>
              <w:t xml:space="preserve"> </w:t>
            </w:r>
          </w:p>
        </w:tc>
      </w:tr>
      <w:tr w:rsidR="00DE666C" w:rsidRPr="00E47003" w14:paraId="5FF4547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367E" w14:textId="66CBCA4B" w:rsidR="00DE666C" w:rsidRPr="00E47003" w:rsidRDefault="00DE666C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 xml:space="preserve">Сопутствующие услуги (указываются при необходимости) (монтаж, наладка, </w:t>
            </w:r>
            <w:r w:rsidRPr="00DE666C">
              <w:rPr>
                <w:color w:val="auto"/>
              </w:rPr>
              <w:lastRenderedPageBreak/>
              <w:t>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30A0" w14:textId="789455E0" w:rsidR="00DE666C" w:rsidRPr="00DE666C" w:rsidRDefault="00DE666C" w:rsidP="00AB65B8">
            <w:pPr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7761" w14:textId="77777777" w:rsidR="00AB65B8" w:rsidRPr="007F2413" w:rsidRDefault="00AB65B8" w:rsidP="00AB65B8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FA57337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Предъявить оригинал или нотариально заверенную 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394200EA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>Предъявить оригинал или нотариально заверенную копию Сертификата происхождения товара</w:t>
            </w:r>
            <w:r>
              <w:t xml:space="preserve">, выданного датой </w:t>
            </w:r>
            <w:r w:rsidRPr="00E1664A">
              <w:rPr>
                <w:b/>
              </w:rPr>
              <w:t>не ранее 2025 года.</w:t>
            </w:r>
            <w:r w:rsidRPr="00D66DE5">
              <w:t xml:space="preserve"> </w:t>
            </w:r>
          </w:p>
          <w:p w14:paraId="22D005BE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Предоставить оригинал </w:t>
            </w:r>
            <w:proofErr w:type="gramStart"/>
            <w:r w:rsidRPr="00D66DE5">
              <w:t>протокола испытаний завода изготовителя партии</w:t>
            </w:r>
            <w:proofErr w:type="gramEnd"/>
            <w:r w:rsidRPr="00D66DE5">
              <w:t xml:space="preserve"> АКБ, в составе которой были изготовлены поставляемые АКБ. </w:t>
            </w:r>
          </w:p>
          <w:p w14:paraId="2E56556C" w14:textId="77777777" w:rsidR="00A413C2" w:rsidRPr="00D66DE5" w:rsidRDefault="00A413C2" w:rsidP="00A413C2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4117D9E4" w14:textId="77777777" w:rsidR="00A413C2" w:rsidRPr="00D66DE5" w:rsidRDefault="00A413C2" w:rsidP="00A413C2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06C47E0D" w:rsidR="0031515D" w:rsidRPr="00D66DE5" w:rsidRDefault="00A413C2" w:rsidP="00EF6B9E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7777777" w:rsidR="006D43A2" w:rsidRPr="00E47003" w:rsidRDefault="00AB60DD" w:rsidP="006D43A2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  <w:r w:rsidR="006D43A2" w:rsidRPr="00E47003">
        <w:rPr>
          <w:color w:val="auto"/>
        </w:rPr>
        <w:t> </w:t>
      </w: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2AF17751" w14:textId="0D8347B9" w:rsidR="00FC2B4E" w:rsidRPr="000B48FD" w:rsidRDefault="006D43A2" w:rsidP="000B48FD">
      <w:pPr>
        <w:ind w:firstLine="397"/>
        <w:jc w:val="both"/>
        <w:rPr>
          <w:rStyle w:val="s0"/>
          <w:color w:val="auto"/>
          <w:lang w:val="kk-KZ"/>
        </w:rPr>
      </w:pPr>
      <w:r w:rsidRPr="00E47003">
        <w:rPr>
          <w:rStyle w:val="s0"/>
          <w:color w:val="auto"/>
        </w:rPr>
        <w:t xml:space="preserve">     </w:t>
      </w:r>
    </w:p>
    <w:p w14:paraId="53DC3ACB" w14:textId="4B72E88A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0C7B1D5E" w14:textId="77777777" w:rsidR="00FC2B4E" w:rsidRPr="00E47003" w:rsidRDefault="00FC2B4E" w:rsidP="006D43A2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51B6F84" w14:textId="77777777" w:rsidR="00FC2B4E" w:rsidRDefault="00FC2B4E" w:rsidP="000B48FD">
      <w:pPr>
        <w:jc w:val="both"/>
        <w:rPr>
          <w:rStyle w:val="s0"/>
          <w:i/>
          <w:color w:val="auto"/>
        </w:rPr>
      </w:pPr>
    </w:p>
    <w:p w14:paraId="214998C8" w14:textId="77777777" w:rsidR="00EF6B9E" w:rsidRPr="00F747B5" w:rsidRDefault="00EF6B9E" w:rsidP="000B48FD">
      <w:pPr>
        <w:jc w:val="both"/>
        <w:rPr>
          <w:rStyle w:val="s0"/>
          <w:i/>
          <w:color w:val="auto"/>
        </w:rPr>
      </w:pPr>
    </w:p>
    <w:p w14:paraId="551D2986" w14:textId="77777777" w:rsidR="00FC2B4E" w:rsidRPr="00F747B5" w:rsidRDefault="00FC2B4E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0E121028" w14:textId="5972A731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127A1C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127A1C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4AC761C9" w14:textId="4DDBA246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F76EA21" w14:textId="77777777" w:rsidR="00EF6B9E" w:rsidRDefault="00EF6B9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000B3AE" w14:textId="77777777" w:rsidR="00EF6B9E" w:rsidRPr="00647534" w:rsidRDefault="00EF6B9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4ECD1A3" w14:textId="77777777" w:rsidR="00FC2B4E" w:rsidRPr="007B7DCF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25F9DCD3" w:rsidR="007354D9" w:rsidRPr="000B48FD" w:rsidRDefault="00FC2B4E" w:rsidP="000B48FD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F6B9E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0B48F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25205"/>
    <w:rsid w:val="00041AE9"/>
    <w:rsid w:val="0007149C"/>
    <w:rsid w:val="00073FDC"/>
    <w:rsid w:val="000A648A"/>
    <w:rsid w:val="000B48FD"/>
    <w:rsid w:val="000B7AAF"/>
    <w:rsid w:val="000C0D8D"/>
    <w:rsid w:val="000C5A50"/>
    <w:rsid w:val="000D003F"/>
    <w:rsid w:val="000E08FA"/>
    <w:rsid w:val="000F1341"/>
    <w:rsid w:val="00121380"/>
    <w:rsid w:val="00127A1C"/>
    <w:rsid w:val="00136527"/>
    <w:rsid w:val="00146E0A"/>
    <w:rsid w:val="00175E3F"/>
    <w:rsid w:val="00194845"/>
    <w:rsid w:val="001B5324"/>
    <w:rsid w:val="001B7612"/>
    <w:rsid w:val="001E7EFC"/>
    <w:rsid w:val="0020115D"/>
    <w:rsid w:val="0021225F"/>
    <w:rsid w:val="00224927"/>
    <w:rsid w:val="00224A12"/>
    <w:rsid w:val="0024103E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173C6"/>
    <w:rsid w:val="00322DAE"/>
    <w:rsid w:val="003420E9"/>
    <w:rsid w:val="003931DC"/>
    <w:rsid w:val="0039637A"/>
    <w:rsid w:val="003B0D0E"/>
    <w:rsid w:val="003B5194"/>
    <w:rsid w:val="003B5C0F"/>
    <w:rsid w:val="003C0F84"/>
    <w:rsid w:val="003C4289"/>
    <w:rsid w:val="003D21F8"/>
    <w:rsid w:val="003E4925"/>
    <w:rsid w:val="003F7721"/>
    <w:rsid w:val="004032F2"/>
    <w:rsid w:val="00417995"/>
    <w:rsid w:val="00435800"/>
    <w:rsid w:val="00436649"/>
    <w:rsid w:val="00446A7C"/>
    <w:rsid w:val="004955E5"/>
    <w:rsid w:val="004A7FFC"/>
    <w:rsid w:val="004B1A0F"/>
    <w:rsid w:val="004D08CE"/>
    <w:rsid w:val="004F6017"/>
    <w:rsid w:val="0050041D"/>
    <w:rsid w:val="005009DE"/>
    <w:rsid w:val="00517CE9"/>
    <w:rsid w:val="005603E0"/>
    <w:rsid w:val="00560792"/>
    <w:rsid w:val="00590DF2"/>
    <w:rsid w:val="005A1654"/>
    <w:rsid w:val="005C4172"/>
    <w:rsid w:val="005F7542"/>
    <w:rsid w:val="00603234"/>
    <w:rsid w:val="00607B57"/>
    <w:rsid w:val="00614BD0"/>
    <w:rsid w:val="00642BB0"/>
    <w:rsid w:val="0064554A"/>
    <w:rsid w:val="00671402"/>
    <w:rsid w:val="00691ECA"/>
    <w:rsid w:val="00694DC3"/>
    <w:rsid w:val="006A08FD"/>
    <w:rsid w:val="006B6F2C"/>
    <w:rsid w:val="006C7DC6"/>
    <w:rsid w:val="006D43A2"/>
    <w:rsid w:val="007030B4"/>
    <w:rsid w:val="00713DD5"/>
    <w:rsid w:val="007220CD"/>
    <w:rsid w:val="00724A04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45F12"/>
    <w:rsid w:val="00853EE3"/>
    <w:rsid w:val="00854C30"/>
    <w:rsid w:val="00855202"/>
    <w:rsid w:val="00897966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6BF"/>
    <w:rsid w:val="009E5BE6"/>
    <w:rsid w:val="009F18B9"/>
    <w:rsid w:val="00A413C2"/>
    <w:rsid w:val="00A60268"/>
    <w:rsid w:val="00A810CF"/>
    <w:rsid w:val="00A90FD3"/>
    <w:rsid w:val="00A918AD"/>
    <w:rsid w:val="00AA3880"/>
    <w:rsid w:val="00AB60DD"/>
    <w:rsid w:val="00AB65B8"/>
    <w:rsid w:val="00AF7DA8"/>
    <w:rsid w:val="00B22C62"/>
    <w:rsid w:val="00B45F9D"/>
    <w:rsid w:val="00B4772D"/>
    <w:rsid w:val="00B66334"/>
    <w:rsid w:val="00B8687A"/>
    <w:rsid w:val="00BA37F1"/>
    <w:rsid w:val="00BC57BD"/>
    <w:rsid w:val="00BD05A1"/>
    <w:rsid w:val="00BD7613"/>
    <w:rsid w:val="00BE47A6"/>
    <w:rsid w:val="00BE61B9"/>
    <w:rsid w:val="00BF613A"/>
    <w:rsid w:val="00C0448B"/>
    <w:rsid w:val="00C06299"/>
    <w:rsid w:val="00C23012"/>
    <w:rsid w:val="00C35E81"/>
    <w:rsid w:val="00C47239"/>
    <w:rsid w:val="00C63B95"/>
    <w:rsid w:val="00C900D6"/>
    <w:rsid w:val="00C9020A"/>
    <w:rsid w:val="00C9242C"/>
    <w:rsid w:val="00C94595"/>
    <w:rsid w:val="00C96541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25259"/>
    <w:rsid w:val="00D316AE"/>
    <w:rsid w:val="00D45936"/>
    <w:rsid w:val="00D46499"/>
    <w:rsid w:val="00D5689C"/>
    <w:rsid w:val="00D66DE5"/>
    <w:rsid w:val="00D82F67"/>
    <w:rsid w:val="00D9620B"/>
    <w:rsid w:val="00DB1501"/>
    <w:rsid w:val="00DB21D0"/>
    <w:rsid w:val="00DB5DFC"/>
    <w:rsid w:val="00DE666C"/>
    <w:rsid w:val="00DE7A53"/>
    <w:rsid w:val="00E03550"/>
    <w:rsid w:val="00E43E4F"/>
    <w:rsid w:val="00E47003"/>
    <w:rsid w:val="00E57767"/>
    <w:rsid w:val="00E7088A"/>
    <w:rsid w:val="00EA26C9"/>
    <w:rsid w:val="00EA2E31"/>
    <w:rsid w:val="00EC5560"/>
    <w:rsid w:val="00ED49F8"/>
    <w:rsid w:val="00EF1E47"/>
    <w:rsid w:val="00EF4711"/>
    <w:rsid w:val="00EF6B9E"/>
    <w:rsid w:val="00F02FA5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C2B4E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5716-3A14-4635-AA6A-0BBFA18A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2025-02-06T11:40:00Z</dcterms:created>
  <dcterms:modified xsi:type="dcterms:W3CDTF">2025-02-06T12:42:00Z</dcterms:modified>
</cp:coreProperties>
</file>