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05A" w:rsidRPr="00A438FA" w:rsidRDefault="0082405A" w:rsidP="0082405A">
      <w:pPr>
        <w:spacing w:after="0" w:line="240" w:lineRule="auto"/>
        <w:jc w:val="right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 xml:space="preserve">                             Конкурс</w:t>
      </w:r>
      <w:bookmarkStart w:id="0" w:name="sub1004944647"/>
      <w:r w:rsidRPr="00A438FA">
        <w:rPr>
          <w:sz w:val="24"/>
          <w:szCs w:val="24"/>
          <w:lang w:val="kk-KZ" w:eastAsia="ru-RU"/>
        </w:rPr>
        <w:t xml:space="preserve"> </w:t>
      </w:r>
      <w:hyperlink r:id="rId9" w:history="1">
        <w:r w:rsidRPr="00A438FA">
          <w:rPr>
            <w:sz w:val="24"/>
            <w:szCs w:val="24"/>
            <w:u w:val="single"/>
            <w:lang w:val="kk-KZ" w:eastAsia="ru-RU"/>
          </w:rPr>
          <w:t>құжаттамасына</w:t>
        </w:r>
      </w:hyperlink>
      <w:bookmarkEnd w:id="0"/>
    </w:p>
    <w:p w:rsidR="0082405A" w:rsidRPr="00A438FA" w:rsidRDefault="0082405A" w:rsidP="0082405A">
      <w:pPr>
        <w:spacing w:after="0" w:line="240" w:lineRule="auto"/>
        <w:ind w:firstLine="400"/>
        <w:jc w:val="right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2, 3 қосымша</w:t>
      </w:r>
    </w:p>
    <w:p w:rsidR="0082405A" w:rsidRPr="00A438FA" w:rsidRDefault="0082405A" w:rsidP="0082405A">
      <w:pPr>
        <w:spacing w:after="0" w:line="240" w:lineRule="auto"/>
        <w:jc w:val="center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 </w:t>
      </w:r>
    </w:p>
    <w:p w:rsidR="0082405A" w:rsidRPr="00A438FA" w:rsidRDefault="0082405A" w:rsidP="0082405A">
      <w:pPr>
        <w:spacing w:after="0" w:line="240" w:lineRule="auto"/>
        <w:jc w:val="center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 xml:space="preserve"> Сатып алынатын тауарлардың техникалық ерекшелігі </w:t>
      </w:r>
    </w:p>
    <w:p w:rsidR="0082405A" w:rsidRPr="00A438FA" w:rsidRDefault="0082405A" w:rsidP="0082405A">
      <w:pPr>
        <w:spacing w:after="0" w:line="240" w:lineRule="auto"/>
        <w:jc w:val="center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(тапсырыс беруші толтырады)</w:t>
      </w:r>
    </w:p>
    <w:p w:rsidR="0082405A" w:rsidRPr="00A438FA" w:rsidRDefault="0082405A" w:rsidP="0082405A">
      <w:pPr>
        <w:spacing w:after="0" w:line="240" w:lineRule="auto"/>
        <w:jc w:val="center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 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Тапсырыс берушінің атауы «Қазтелерадио» АҚ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Ұйымдастырушының атауы «Қазтелерадио» АҚ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Конкурстың № __________________________________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 xml:space="preserve">Конкурстың атауы </w:t>
      </w:r>
      <w:r w:rsidRPr="00A438FA">
        <w:rPr>
          <w:sz w:val="24"/>
          <w:szCs w:val="24"/>
          <w:lang w:val="ru-RU" w:eastAsia="ru-RU"/>
        </w:rPr>
        <w:t xml:space="preserve"> </w:t>
      </w:r>
      <w:r w:rsidRPr="00A438FA">
        <w:rPr>
          <w:rStyle w:val="ezkurwreuab5ozgtqnkl"/>
          <w:sz w:val="24"/>
          <w:szCs w:val="24"/>
          <w:lang w:val="ru-RU"/>
        </w:rPr>
        <w:t>Ақпараттық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rStyle w:val="ezkurwreuab5ozgtqnkl"/>
          <w:sz w:val="24"/>
          <w:szCs w:val="24"/>
          <w:lang w:val="ru-RU"/>
        </w:rPr>
        <w:t>жүйені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rStyle w:val="ezkurwreuab5ozgtqnkl"/>
          <w:sz w:val="24"/>
          <w:szCs w:val="24"/>
          <w:lang w:val="ru-RU"/>
        </w:rPr>
        <w:t>жаңғырту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sz w:val="24"/>
          <w:szCs w:val="24"/>
          <w:lang w:val="kk-KZ" w:eastAsia="ru-RU"/>
        </w:rPr>
        <w:t xml:space="preserve">қызметтері  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>Лоттың № ______________________________________</w:t>
      </w:r>
    </w:p>
    <w:p w:rsidR="0082405A" w:rsidRPr="00A438FA" w:rsidRDefault="0082405A" w:rsidP="0082405A">
      <w:pPr>
        <w:spacing w:after="0" w:line="240" w:lineRule="auto"/>
        <w:ind w:firstLine="397"/>
        <w:jc w:val="both"/>
        <w:rPr>
          <w:sz w:val="24"/>
          <w:szCs w:val="24"/>
          <w:lang w:val="ru-RU" w:eastAsia="ru-RU"/>
        </w:rPr>
      </w:pPr>
      <w:r w:rsidRPr="00A438FA">
        <w:rPr>
          <w:sz w:val="24"/>
          <w:szCs w:val="24"/>
          <w:lang w:val="kk-KZ" w:eastAsia="ru-RU"/>
        </w:rPr>
        <w:t xml:space="preserve">Лоттың атауы </w:t>
      </w:r>
      <w:r w:rsidRPr="00A438FA">
        <w:rPr>
          <w:rStyle w:val="ezkurwreuab5ozgtqnkl"/>
          <w:sz w:val="24"/>
          <w:szCs w:val="24"/>
          <w:lang w:val="ru-RU"/>
        </w:rPr>
        <w:t>Ақпараттық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rStyle w:val="ezkurwreuab5ozgtqnkl"/>
          <w:sz w:val="24"/>
          <w:szCs w:val="24"/>
          <w:lang w:val="ru-RU"/>
        </w:rPr>
        <w:t>жүйені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rStyle w:val="ezkurwreuab5ozgtqnkl"/>
          <w:sz w:val="24"/>
          <w:szCs w:val="24"/>
          <w:lang w:val="ru-RU"/>
        </w:rPr>
        <w:t>жаңғырту</w:t>
      </w:r>
      <w:r w:rsidRPr="00A438FA">
        <w:rPr>
          <w:sz w:val="24"/>
          <w:szCs w:val="24"/>
          <w:lang w:val="ru-RU"/>
        </w:rPr>
        <w:t xml:space="preserve"> </w:t>
      </w:r>
      <w:r w:rsidRPr="00A438FA">
        <w:rPr>
          <w:sz w:val="24"/>
          <w:szCs w:val="24"/>
          <w:lang w:val="kk-KZ" w:eastAsia="ru-RU"/>
        </w:rPr>
        <w:t xml:space="preserve">қызметтері  </w:t>
      </w:r>
    </w:p>
    <w:p w:rsidR="008506E1" w:rsidRPr="00A438FA" w:rsidRDefault="008506E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</w:p>
    <w:tbl>
      <w:tblPr>
        <w:tblStyle w:val="afe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5919"/>
      </w:tblGrid>
      <w:tr w:rsidR="00A438FA" w:rsidRPr="00A438FA" w:rsidTr="0082405A">
        <w:trPr>
          <w:trHeight w:val="30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  <w:rPr>
                <w:lang w:val="ru-RU"/>
              </w:rPr>
            </w:pPr>
            <w:r w:rsidRPr="00A438FA">
              <w:rPr>
                <w:lang w:val="kk-KZ"/>
              </w:rPr>
              <w:t>Тауарлардың, жұмыстардың, көрсетілетін қызметтердің бірыңғай номенклатуралық анықтамалығы кодының атауы*</w:t>
            </w:r>
          </w:p>
        </w:tc>
        <w:tc>
          <w:tcPr>
            <w:tcW w:w="5919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620230.000.000004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</w:pPr>
            <w:r w:rsidRPr="00A438FA">
              <w:rPr>
                <w:lang w:val="kk-KZ"/>
              </w:rPr>
              <w:t xml:space="preserve">Қызметтің </w:t>
            </w:r>
            <w:r w:rsidRPr="00A438FA">
              <w:t>атауы*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жүйені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жаңғырту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kk-KZ" w:eastAsia="ru-RU"/>
              </w:rPr>
              <w:t xml:space="preserve">қызметтері  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</w:pPr>
            <w:r w:rsidRPr="00A438FA">
              <w:t>Өлшем бірлігі*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қызмет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</w:pPr>
            <w:r w:rsidRPr="00A438FA">
              <w:t>Саны (көлемі)*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>1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</w:pPr>
            <w:r w:rsidRPr="00A438FA">
              <w:rPr>
                <w:lang w:val="kk-KZ"/>
              </w:rPr>
              <w:t>Қ</w:t>
            </w:r>
            <w:r w:rsidRPr="00A438FA">
              <w:t>осы</w:t>
            </w:r>
            <w:r w:rsidRPr="00A438FA">
              <w:rPr>
                <w:lang w:val="kk-KZ"/>
              </w:rPr>
              <w:t xml:space="preserve">мша </w:t>
            </w:r>
            <w:r w:rsidRPr="00A438FA">
              <w:t>құн</w:t>
            </w:r>
            <w:r w:rsidRPr="00A438FA">
              <w:rPr>
                <w:lang w:val="kk-KZ"/>
              </w:rPr>
              <w:t xml:space="preserve"> </w:t>
            </w:r>
            <w:r w:rsidRPr="00A438FA">
              <w:t>салығын қоспағанда</w:t>
            </w:r>
            <w:r w:rsidRPr="00A438FA">
              <w:rPr>
                <w:lang w:val="kk-KZ"/>
              </w:rPr>
              <w:t>, б</w:t>
            </w:r>
            <w:r w:rsidRPr="00A438FA">
              <w:t>ірлік бағасы 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textAlignment w:val="baseline"/>
            </w:pPr>
            <w:r w:rsidRPr="00A438FA">
              <w:t>Қосы</w:t>
            </w:r>
            <w:r w:rsidRPr="00A438FA">
              <w:rPr>
                <w:lang w:val="kk-KZ"/>
              </w:rPr>
              <w:t xml:space="preserve">мша </w:t>
            </w:r>
            <w:r w:rsidRPr="00A438FA">
              <w:t>құн салығын қоспағанда, сатып алуға бөлінген жалпы сома*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rStyle w:val="ezkurwreuab5ozgtqnkl"/>
              </w:rPr>
              <w:t>Қызмет</w:t>
            </w:r>
            <w:r w:rsidRPr="00A438FA">
              <w:t xml:space="preserve"> </w:t>
            </w:r>
            <w:r w:rsidRPr="00A438FA">
              <w:rPr>
                <w:rStyle w:val="ezkurwreuab5ozgtqnkl"/>
              </w:rPr>
              <w:t>көрсету</w:t>
            </w:r>
            <w:r w:rsidRPr="00A438FA">
              <w:t xml:space="preserve"> </w:t>
            </w:r>
            <w:r w:rsidRPr="00A438FA">
              <w:rPr>
                <w:rStyle w:val="ezkurwreuab5ozgtqnkl"/>
              </w:rPr>
              <w:t>мерзімі</w:t>
            </w:r>
            <w:r w:rsidRPr="00A438FA">
              <w:t>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rStyle w:val="ezkurwreuab5ozgtqnkl"/>
              </w:rPr>
              <w:t>Қызмет</w:t>
            </w:r>
            <w:r w:rsidRPr="00A438FA">
              <w:t xml:space="preserve"> </w:t>
            </w:r>
            <w:r w:rsidRPr="00A438FA">
              <w:rPr>
                <w:rStyle w:val="ezkurwreuab5ozgtqnkl"/>
              </w:rPr>
              <w:t>көрсету</w:t>
            </w:r>
            <w:r w:rsidRPr="00A438FA">
              <w:t xml:space="preserve"> </w:t>
            </w:r>
            <w:r w:rsidRPr="00A438FA">
              <w:rPr>
                <w:rStyle w:val="ezkurwreuab5ozgtqnkl"/>
              </w:rPr>
              <w:t>орны</w:t>
            </w:r>
            <w:r w:rsidRPr="00A438FA">
              <w:t>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Алматы</w:t>
            </w:r>
            <w:r w:rsidR="007D363F" w:rsidRPr="00A438FA">
              <w:rPr>
                <w:sz w:val="24"/>
                <w:szCs w:val="24"/>
              </w:rPr>
              <w:t xml:space="preserve"> </w:t>
            </w:r>
            <w:r w:rsidR="007D363F" w:rsidRPr="00A438FA">
              <w:rPr>
                <w:sz w:val="24"/>
                <w:szCs w:val="24"/>
                <w:lang w:val="ru-RU"/>
              </w:rPr>
              <w:t>қ</w:t>
            </w:r>
            <w:r w:rsidR="007D363F" w:rsidRPr="00A438FA">
              <w:rPr>
                <w:sz w:val="24"/>
                <w:szCs w:val="24"/>
              </w:rPr>
              <w:t>.,</w:t>
            </w:r>
            <w:r w:rsidRPr="00A438FA">
              <w:rPr>
                <w:sz w:val="24"/>
                <w:szCs w:val="24"/>
              </w:rPr>
              <w:t xml:space="preserve"> </w:t>
            </w:r>
            <w:r w:rsidR="007D363F" w:rsidRPr="00A438FA">
              <w:rPr>
                <w:sz w:val="24"/>
                <w:szCs w:val="24"/>
                <w:lang w:val="ru-RU"/>
              </w:rPr>
              <w:t>әл</w:t>
            </w:r>
            <w:r w:rsidR="007D363F"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Фараби</w:t>
            </w:r>
            <w:r w:rsidR="007D363F" w:rsidRPr="00A438FA">
              <w:rPr>
                <w:sz w:val="24"/>
                <w:szCs w:val="24"/>
              </w:rPr>
              <w:t xml:space="preserve"> </w:t>
            </w:r>
            <w:r w:rsidR="007D363F" w:rsidRPr="00A438FA">
              <w:rPr>
                <w:sz w:val="24"/>
                <w:szCs w:val="24"/>
                <w:lang w:val="ru-RU"/>
              </w:rPr>
              <w:t>даңғ</w:t>
            </w:r>
            <w:r w:rsidR="007D363F" w:rsidRPr="00A438FA">
              <w:rPr>
                <w:sz w:val="24"/>
                <w:szCs w:val="24"/>
              </w:rPr>
              <w:t>.</w:t>
            </w:r>
            <w:r w:rsidR="007D363F" w:rsidRPr="00A438FA">
              <w:rPr>
                <w:sz w:val="24"/>
                <w:szCs w:val="24"/>
                <w:lang w:val="kk-KZ"/>
              </w:rPr>
              <w:t>,</w:t>
            </w:r>
            <w:r w:rsidRPr="00A438FA">
              <w:rPr>
                <w:sz w:val="24"/>
                <w:szCs w:val="24"/>
              </w:rPr>
              <w:t xml:space="preserve"> 118.</w:t>
            </w:r>
            <w:r w:rsidR="007D363F" w:rsidRPr="00A438FA">
              <w:rPr>
                <w:sz w:val="24"/>
                <w:szCs w:val="24"/>
              </w:rPr>
              <w:t xml:space="preserve"> </w:t>
            </w:r>
            <w:r w:rsidR="007D363F" w:rsidRPr="00A438FA">
              <w:rPr>
                <w:sz w:val="24"/>
                <w:szCs w:val="24"/>
                <w:lang w:val="ru-RU"/>
              </w:rPr>
              <w:t>«Қ</w:t>
            </w:r>
            <w:r w:rsidRPr="00A438FA">
              <w:rPr>
                <w:sz w:val="24"/>
                <w:szCs w:val="24"/>
                <w:lang w:val="ru-RU"/>
              </w:rPr>
              <w:t>азтелерадио»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АҚ Орталық аппараты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 w:eastAsia="ru-RU"/>
              </w:rPr>
              <w:t>Аванстық тө</w:t>
            </w:r>
            <w:proofErr w:type="gramStart"/>
            <w:r w:rsidRPr="00A438FA">
              <w:rPr>
                <w:sz w:val="24"/>
                <w:szCs w:val="24"/>
                <w:lang w:val="ru-RU" w:eastAsia="ru-RU"/>
              </w:rPr>
              <w:t>лем м</w:t>
            </w:r>
            <w:proofErr w:type="gramEnd"/>
            <w:r w:rsidRPr="00A438FA">
              <w:rPr>
                <w:sz w:val="24"/>
                <w:szCs w:val="24"/>
                <w:lang w:val="ru-RU" w:eastAsia="ru-RU"/>
              </w:rPr>
              <w:t xml:space="preserve">өлшері* 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0%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 w:eastAsia="ru-RU"/>
              </w:rPr>
              <w:t>Кепілді</w:t>
            </w:r>
            <w:proofErr w:type="gramStart"/>
            <w:r w:rsidRPr="00A438FA">
              <w:rPr>
                <w:sz w:val="24"/>
                <w:szCs w:val="24"/>
                <w:lang w:val="ru-RU" w:eastAsia="ru-RU"/>
              </w:rPr>
              <w:t>к мерз</w:t>
            </w:r>
            <w:proofErr w:type="gramEnd"/>
            <w:r w:rsidRPr="00A438FA">
              <w:rPr>
                <w:sz w:val="24"/>
                <w:szCs w:val="24"/>
                <w:lang w:val="ru-RU" w:eastAsia="ru-RU"/>
              </w:rPr>
              <w:t>імі (айлар)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506E1" w:rsidP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 w:eastAsia="ru-RU"/>
              </w:rPr>
              <w:t>Талап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етілетін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сипаттамалардың</w:t>
            </w:r>
            <w:r w:rsidRPr="00A438FA">
              <w:rPr>
                <w:sz w:val="24"/>
                <w:szCs w:val="24"/>
                <w:lang w:eastAsia="ru-RU"/>
              </w:rPr>
              <w:t xml:space="preserve">, </w:t>
            </w:r>
            <w:r w:rsidRPr="00A438FA">
              <w:rPr>
                <w:sz w:val="24"/>
                <w:szCs w:val="24"/>
                <w:lang w:val="ru-RU" w:eastAsia="ru-RU"/>
              </w:rPr>
              <w:t>параметрлердің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және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өзге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де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бастапқы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деректердің</w:t>
            </w:r>
            <w:r w:rsidRPr="00A438FA">
              <w:rPr>
                <w:sz w:val="24"/>
                <w:szCs w:val="24"/>
                <w:lang w:eastAsia="ru-RU"/>
              </w:rPr>
              <w:t xml:space="preserve"> </w:t>
            </w:r>
            <w:r w:rsidRPr="00A438FA">
              <w:rPr>
                <w:sz w:val="24"/>
                <w:szCs w:val="24"/>
                <w:lang w:val="ru-RU" w:eastAsia="ru-RU"/>
              </w:rPr>
              <w:t>сипатта</w:t>
            </w:r>
            <w:r w:rsidRPr="00A438FA">
              <w:rPr>
                <w:sz w:val="24"/>
                <w:szCs w:val="24"/>
                <w:lang w:val="kk-KZ" w:eastAsia="ru-RU"/>
              </w:rPr>
              <w:t>у</w:t>
            </w:r>
            <w:r w:rsidRPr="00A438FA">
              <w:rPr>
                <w:sz w:val="24"/>
                <w:szCs w:val="24"/>
                <w:lang w:val="ru-RU" w:eastAsia="ru-RU"/>
              </w:rPr>
              <w:t>ы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b/>
                <w:sz w:val="24"/>
                <w:szCs w:val="24"/>
              </w:rPr>
              <w:t xml:space="preserve">1. 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>Жалпы</w:t>
            </w:r>
            <w:r w:rsidR="007D363F" w:rsidRPr="00A438FA">
              <w:rPr>
                <w:b/>
                <w:sz w:val="24"/>
                <w:szCs w:val="24"/>
              </w:rPr>
              <w:t xml:space="preserve"> 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>бөлім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rStyle w:val="ezkurwreuab5ozgtqnkl"/>
                <w:sz w:val="24"/>
                <w:szCs w:val="24"/>
              </w:rPr>
              <w:t>2025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жылға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1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автоматтандырылған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жүйесін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енгізу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сатып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алынатын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қызметтердің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осы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ерекшелігі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сатып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алынатын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қызметтердің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толық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сипаттауы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н</w:t>
            </w:r>
            <w:r w:rsidRPr="00A438FA">
              <w:rPr>
                <w:sz w:val="24"/>
                <w:szCs w:val="24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талап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етілетін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сапалық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сипаттамаларын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қамтиды</w:t>
            </w:r>
            <w:r w:rsidR="0098658D" w:rsidRPr="00A438FA">
              <w:rPr>
                <w:sz w:val="24"/>
                <w:szCs w:val="24"/>
              </w:rPr>
              <w:t>.</w:t>
            </w:r>
          </w:p>
          <w:p w:rsidR="008506E1" w:rsidRPr="00A438FA" w:rsidRDefault="0098658D" w:rsidP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 xml:space="preserve">2. 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Сатып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алынатын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қызметтердің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толық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атауы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«Қазтелерадио»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1С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автоматтандырылғ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ан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жүйесін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енгізу.</w:t>
            </w:r>
            <w:r w:rsidR="0098658D"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 xml:space="preserve">3.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Қолданылатын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қысқартулар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тізі</w:t>
            </w:r>
            <w:proofErr w:type="gramStart"/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мі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ж</w:t>
            </w:r>
            <w:proofErr w:type="gramEnd"/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әне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олардың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түсініктемелері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ТЕ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– Техни</w:t>
            </w:r>
            <w:r w:rsidRPr="00A438FA">
              <w:rPr>
                <w:sz w:val="24"/>
                <w:szCs w:val="24"/>
                <w:lang w:val="ru-RU"/>
              </w:rPr>
              <w:t>калық ерекшелі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к</w:t>
            </w:r>
            <w:proofErr w:type="gramEnd"/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А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Қ </w:t>
            </w:r>
            <w:r w:rsidRPr="00A438FA">
              <w:rPr>
                <w:sz w:val="24"/>
                <w:szCs w:val="24"/>
                <w:lang w:val="ru-RU"/>
              </w:rPr>
              <w:t>– Акционер</w:t>
            </w:r>
            <w:r w:rsidR="007D363F" w:rsidRPr="00A438FA">
              <w:rPr>
                <w:sz w:val="24"/>
                <w:szCs w:val="24"/>
                <w:lang w:val="ru-RU"/>
              </w:rPr>
              <w:t>лік қоғам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ҚҚКББ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– «1С»</w:t>
            </w:r>
            <w:r w:rsidRPr="00A438FA">
              <w:rPr>
                <w:sz w:val="24"/>
                <w:szCs w:val="24"/>
                <w:lang w:val="ru-RU"/>
              </w:rPr>
              <w:t xml:space="preserve"> фирмасының б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ағдарламалық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өнімі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- «1С: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Қазақ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стан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ға арналған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қаржыны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кешенді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басқару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бюджеттеу</w:t>
            </w:r>
            <w:r w:rsidR="0098658D" w:rsidRPr="00A438FA">
              <w:rPr>
                <w:sz w:val="24"/>
                <w:szCs w:val="24"/>
                <w:lang w:val="ru-RU"/>
              </w:rPr>
              <w:t>»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Тапсырыс беруші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–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«Қазтелерадио»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Орындаушы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– </w:t>
            </w:r>
            <w:r w:rsidRPr="00A438FA">
              <w:rPr>
                <w:sz w:val="24"/>
                <w:szCs w:val="24"/>
                <w:lang w:val="ru-RU"/>
              </w:rPr>
              <w:t>Қызметтерді әлеуетті жеткізуші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proofErr w:type="gramStart"/>
            <w:r w:rsidRPr="00A438FA">
              <w:rPr>
                <w:sz w:val="24"/>
                <w:szCs w:val="24"/>
                <w:lang w:val="ru-RU"/>
              </w:rPr>
              <w:t>Б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– </w:t>
            </w:r>
            <w:r w:rsidRPr="00A438FA">
              <w:rPr>
                <w:sz w:val="24"/>
                <w:szCs w:val="24"/>
                <w:lang w:val="ru-RU"/>
              </w:rPr>
              <w:t>Бағдарламалық қамтым</w:t>
            </w:r>
          </w:p>
          <w:p w:rsidR="008506E1" w:rsidRPr="00A438FA" w:rsidRDefault="007D363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>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98658D" w:rsidRPr="00A438FA">
              <w:rPr>
                <w:sz w:val="24"/>
                <w:szCs w:val="24"/>
                <w:lang w:val="ru-RU"/>
              </w:rPr>
              <w:t xml:space="preserve"> – </w:t>
            </w:r>
            <w:r w:rsidRPr="00A438FA">
              <w:rPr>
                <w:sz w:val="24"/>
                <w:szCs w:val="24"/>
                <w:lang w:val="ru-RU"/>
              </w:rPr>
              <w:t xml:space="preserve">Қазақстан </w:t>
            </w:r>
            <w:r w:rsidR="0098658D" w:rsidRPr="00A438FA">
              <w:rPr>
                <w:sz w:val="24"/>
                <w:szCs w:val="24"/>
                <w:lang w:val="ru-RU"/>
              </w:rPr>
              <w:t>Республика</w:t>
            </w:r>
            <w:r w:rsidRPr="00A438FA">
              <w:rPr>
                <w:sz w:val="24"/>
                <w:szCs w:val="24"/>
                <w:lang w:val="ru-RU"/>
              </w:rPr>
              <w:t>сы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А</w:t>
            </w:r>
            <w:r w:rsidR="007D363F" w:rsidRPr="00A438FA">
              <w:rPr>
                <w:sz w:val="24"/>
                <w:szCs w:val="24"/>
                <w:lang w:val="ru-RU"/>
              </w:rPr>
              <w:t>АЖ</w:t>
            </w:r>
            <w:r w:rsidRPr="00A438FA">
              <w:rPr>
                <w:sz w:val="24"/>
                <w:szCs w:val="24"/>
                <w:lang w:val="ru-RU"/>
              </w:rPr>
              <w:t xml:space="preserve"> – «1С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»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базасындағы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автоматтандырылғ</w:t>
            </w:r>
            <w:proofErr w:type="gramStart"/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ан</w:t>
            </w:r>
            <w:proofErr w:type="gramEnd"/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жүйе</w:t>
            </w:r>
            <w:r w:rsidRPr="00A438FA">
              <w:rPr>
                <w:sz w:val="24"/>
                <w:szCs w:val="24"/>
                <w:lang w:val="ru-RU"/>
              </w:rPr>
              <w:t xml:space="preserve">: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Қазақстан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ға арналған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қаржыны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кешенді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басқару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sz w:val="24"/>
                <w:szCs w:val="24"/>
                <w:lang w:val="ru-RU"/>
              </w:rPr>
              <w:t>бюджеттеу</w:t>
            </w:r>
            <w:r w:rsidR="007D363F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="007D363F" w:rsidRPr="00A438FA">
              <w:rPr>
                <w:sz w:val="24"/>
                <w:szCs w:val="24"/>
                <w:lang w:val="ru-RU"/>
              </w:rPr>
              <w:t>ҚҚКББ</w:t>
            </w:r>
            <w:r w:rsidRPr="00A438FA">
              <w:rPr>
                <w:sz w:val="24"/>
                <w:szCs w:val="24"/>
                <w:lang w:val="ru-RU"/>
              </w:rPr>
              <w:t>)».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>4.</w:t>
            </w:r>
            <w:r w:rsidRPr="00A438FA">
              <w:rPr>
                <w:b/>
                <w:sz w:val="24"/>
                <w:szCs w:val="24"/>
              </w:rPr>
              <w:t> </w:t>
            </w:r>
            <w:r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Қызмет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көрсету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мерзі</w:t>
            </w:r>
            <w:proofErr w:type="gramStart"/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м</w:t>
            </w:r>
            <w:proofErr w:type="gramEnd"/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іне</w:t>
            </w:r>
            <w:r w:rsidR="007D363F" w:rsidRPr="00A438FA">
              <w:rPr>
                <w:b/>
                <w:sz w:val="24"/>
                <w:szCs w:val="24"/>
                <w:lang w:val="ru-RU"/>
              </w:rPr>
              <w:t xml:space="preserve"> қойылатын </w:t>
            </w:r>
            <w:r w:rsidR="007D363F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талаптар</w:t>
            </w:r>
          </w:p>
          <w:p w:rsidR="00855665" w:rsidRPr="00A438FA" w:rsidRDefault="0085566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rStyle w:val="ezkurwreuab5ozgtqnkl"/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Қызмет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көрсетудің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басталу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күні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жүйені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жаңғырту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қызметтеріне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шарттың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күшіне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ену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күні</w:t>
            </w:r>
            <w:r w:rsidRPr="00A438FA">
              <w:rPr>
                <w:sz w:val="24"/>
                <w:szCs w:val="24"/>
                <w:lang w:val="ru-RU"/>
              </w:rPr>
              <w:t xml:space="preserve"> болып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табылады.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 xml:space="preserve">5. </w:t>
            </w:r>
            <w:r w:rsidR="00855665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Қызмет</w:t>
            </w:r>
            <w:r w:rsidR="00855665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көрсету</w:t>
            </w:r>
            <w:r w:rsidR="00855665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кезеңдері</w:t>
            </w:r>
          </w:p>
          <w:p w:rsidR="008506E1" w:rsidRPr="00A438FA" w:rsidRDefault="0085566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Жаңғ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ырту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жүйені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енгізу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барысына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сәйкес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кезеңдерге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бөлінеді</w:t>
            </w:r>
            <w:r w:rsidRPr="00A438FA">
              <w:rPr>
                <w:sz w:val="24"/>
                <w:szCs w:val="24"/>
                <w:lang w:val="ru-RU"/>
              </w:rPr>
              <w:t xml:space="preserve"> (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төменде</w:t>
            </w:r>
            <w:r w:rsidRPr="00A438FA">
              <w:rPr>
                <w:sz w:val="24"/>
                <w:szCs w:val="24"/>
                <w:lang w:val="ru-RU"/>
              </w:rPr>
              <w:t xml:space="preserve"> қараңыз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). Мердігер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шарт</w:t>
            </w:r>
            <w:proofErr w:type="gramEnd"/>
            <w:r w:rsidRPr="00A438FA">
              <w:rPr>
                <w:rStyle w:val="ezkurwreuab5ozgtqnkl"/>
                <w:sz w:val="24"/>
                <w:szCs w:val="24"/>
                <w:lang w:val="ru-RU"/>
              </w:rPr>
              <w:t>қа</w:t>
            </w:r>
            <w:r w:rsidRPr="00A438FA">
              <w:rPr>
                <w:sz w:val="24"/>
                <w:szCs w:val="24"/>
                <w:lang w:val="ru-RU"/>
              </w:rPr>
              <w:t xml:space="preserve"> қол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қойғаннан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кейін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10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жұмыс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күні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ішінде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Тапсырыс</w:t>
            </w:r>
            <w:r w:rsidRPr="00A438FA">
              <w:rPr>
                <w:sz w:val="24"/>
                <w:szCs w:val="24"/>
                <w:lang w:val="ru-RU"/>
              </w:rPr>
              <w:t xml:space="preserve"> берушінің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директорымен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келісу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Жмыстардың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жоспар-кестесін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ұсынады.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85566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Кезеңдер</w:t>
            </w:r>
            <w:r w:rsidR="0098658D" w:rsidRPr="00A438FA">
              <w:rPr>
                <w:sz w:val="24"/>
                <w:szCs w:val="24"/>
                <w:lang w:val="ru-RU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1.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Тапсырыс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берушінің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серверінде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</w:rPr>
              <w:t>Linux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операциялық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жүйесіндегі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200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пайдаланушы</w:t>
            </w:r>
            <w:proofErr w:type="gramEnd"/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ҚҚКББ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АЖ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базасында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жүйені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жаңғырту</w:t>
            </w:r>
            <w:r w:rsidR="00855665" w:rsidRPr="00A438FA">
              <w:rPr>
                <w:sz w:val="24"/>
                <w:szCs w:val="24"/>
                <w:lang w:val="ru-RU"/>
              </w:rPr>
              <w:t xml:space="preserve"> </w:t>
            </w:r>
            <w:r w:rsidR="00855665" w:rsidRPr="00A438FA">
              <w:rPr>
                <w:rStyle w:val="ezkurwreuab5ozgtqnkl"/>
                <w:sz w:val="24"/>
                <w:szCs w:val="24"/>
                <w:lang w:val="ru-RU"/>
              </w:rPr>
              <w:t>қызметтері.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2.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жөнге келтіруге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тасымалдау</w:t>
            </w:r>
            <w:proofErr w:type="gramEnd"/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тапсырмаларды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келісу. Пысықтаулар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тізіміне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с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ай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тапсырмаларды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қоюдың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егжей-тегжейлі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сипаттамасы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(төменде</w:t>
            </w:r>
            <w:r w:rsidR="00CF55F1" w:rsidRPr="00A438FA">
              <w:rPr>
                <w:sz w:val="24"/>
                <w:szCs w:val="24"/>
                <w:lang w:val="ru-RU"/>
              </w:rPr>
              <w:t xml:space="preserve"> </w:t>
            </w:r>
            <w:r w:rsidR="00CF55F1" w:rsidRPr="00A438FA">
              <w:rPr>
                <w:rStyle w:val="ezkurwreuab5ozgtqnkl"/>
                <w:sz w:val="24"/>
                <w:szCs w:val="24"/>
                <w:lang w:val="ru-RU"/>
              </w:rPr>
              <w:t>қараңыз)</w:t>
            </w:r>
            <w:r w:rsidR="002D25C1" w:rsidRPr="00A438FA">
              <w:rPr>
                <w:rStyle w:val="ezkurwreuab5ozgtqnkl"/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3. </w:t>
            </w:r>
            <w:r w:rsidR="00617A87" w:rsidRPr="00A438FA">
              <w:rPr>
                <w:rStyle w:val="ezkurwreuab5ozgtqnkl"/>
                <w:lang w:val="kk-KZ"/>
              </w:rPr>
              <w:t>«</w:t>
            </w:r>
            <w:r w:rsidR="002D25C1" w:rsidRPr="00A438FA">
              <w:rPr>
                <w:rStyle w:val="ezkurwreuab5ozgtqnkl"/>
                <w:sz w:val="24"/>
                <w:szCs w:val="24"/>
                <w:lang w:val="ru-RU"/>
              </w:rPr>
              <w:t>Бухгалтерлік</w:t>
            </w:r>
            <w:r w:rsidR="002D25C1" w:rsidRPr="00A438FA">
              <w:rPr>
                <w:sz w:val="24"/>
                <w:szCs w:val="24"/>
                <w:lang w:val="ru-RU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»</w:t>
            </w:r>
            <w:r w:rsidR="002D25C1" w:rsidRPr="00A438FA">
              <w:rPr>
                <w:sz w:val="24"/>
                <w:szCs w:val="24"/>
                <w:lang w:val="ru-RU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ru-RU"/>
              </w:rPr>
              <w:t>бөлімін</w:t>
            </w:r>
            <w:r w:rsidR="002D25C1" w:rsidRPr="00A438FA">
              <w:rPr>
                <w:sz w:val="24"/>
                <w:szCs w:val="24"/>
                <w:lang w:val="ru-RU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4. </w:t>
            </w:r>
            <w:r w:rsidR="00617A87" w:rsidRPr="00A438FA">
              <w:rPr>
                <w:rStyle w:val="ezkurwreuab5ozgtqnkl"/>
                <w:lang w:val="kk-KZ"/>
              </w:rPr>
              <w:t>«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Салық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есебі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бөлімін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5. </w:t>
            </w:r>
            <w:r w:rsidR="004930DF" w:rsidRPr="00A438FA">
              <w:rPr>
                <w:rStyle w:val="ezkurwreuab5ozgtqnkl"/>
                <w:lang w:val="kk-KZ"/>
              </w:rPr>
              <w:t>«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есеп»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бөлімін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6. </w:t>
            </w:r>
            <w:r w:rsidR="00617A87" w:rsidRPr="00A438FA">
              <w:rPr>
                <w:sz w:val="24"/>
                <w:szCs w:val="24"/>
                <w:lang w:val="kk-KZ"/>
              </w:rPr>
              <w:t>«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Жалақыны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есептеу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бөлімін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7.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Рөлдер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қолжетімділік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құқықтарын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орнату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8.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Деректерді</w:t>
            </w:r>
            <w:r w:rsidR="002D25C1" w:rsidRPr="00A438FA">
              <w:rPr>
                <w:sz w:val="24"/>
                <w:szCs w:val="24"/>
                <w:lang w:val="kk-KZ"/>
              </w:rPr>
              <w:t xml:space="preserve"> </w:t>
            </w:r>
            <w:r w:rsidR="002D25C1" w:rsidRPr="00A438FA">
              <w:rPr>
                <w:rStyle w:val="ezkurwreuab5ozgtqnkl"/>
                <w:sz w:val="24"/>
                <w:szCs w:val="24"/>
                <w:lang w:val="kk-KZ"/>
              </w:rPr>
              <w:t>тасымалдау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9.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Тәжірибелік</w:t>
            </w:r>
            <w:r w:rsidR="00617A87" w:rsidRPr="00A438FA">
              <w:rPr>
                <w:sz w:val="24"/>
                <w:szCs w:val="24"/>
                <w:lang w:val="kk-KZ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 xml:space="preserve">пайдалану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10.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Тәжірибелік</w:t>
            </w:r>
            <w:r w:rsidR="00617A87" w:rsidRPr="00A438FA">
              <w:rPr>
                <w:sz w:val="24"/>
                <w:szCs w:val="24"/>
                <w:lang w:val="kk-KZ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пайдаланудан</w:t>
            </w:r>
            <w:r w:rsidR="00617A87" w:rsidRPr="00A438FA">
              <w:rPr>
                <w:sz w:val="24"/>
                <w:szCs w:val="24"/>
                <w:lang w:val="kk-KZ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кейінгі</w:t>
            </w:r>
            <w:r w:rsidR="00617A87" w:rsidRPr="00A438FA">
              <w:rPr>
                <w:sz w:val="24"/>
                <w:szCs w:val="24"/>
                <w:lang w:val="kk-KZ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11.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Оқыту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құжаттау</w:t>
            </w:r>
            <w:r w:rsidR="00617A8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12.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Өнеркәсіптік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пайдалану</w:t>
            </w:r>
          </w:p>
          <w:p w:rsidR="008506E1" w:rsidRPr="00A438FA" w:rsidRDefault="008506E1" w:rsidP="00936F1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5.1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Тапсырыс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берушінің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серверіндегі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</w:rPr>
              <w:t>Linux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операциялық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жүйесінде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200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пайдаланушы</w:t>
            </w:r>
            <w:proofErr w:type="gramEnd"/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ҚҚКББ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АЖ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базасында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ақпараттық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жүйені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жаңғырту</w:t>
            </w:r>
            <w:r w:rsidR="00617A87" w:rsidRPr="00A438FA">
              <w:rPr>
                <w:sz w:val="24"/>
                <w:szCs w:val="24"/>
                <w:lang w:val="ru-RU"/>
              </w:rPr>
              <w:t xml:space="preserve"> </w:t>
            </w:r>
            <w:r w:rsidR="00617A87" w:rsidRPr="00A438FA">
              <w:rPr>
                <w:rStyle w:val="ezkurwreuab5ozgtqnkl"/>
                <w:sz w:val="24"/>
                <w:szCs w:val="24"/>
                <w:lang w:val="ru-RU"/>
              </w:rPr>
              <w:t>қызметтері.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Лайықты </w:t>
            </w:r>
            <w:r w:rsidR="0093712A" w:rsidRPr="00A438FA">
              <w:rPr>
                <w:rStyle w:val="ezkurwreuab5ozgtqnkl"/>
                <w:sz w:val="24"/>
                <w:szCs w:val="24"/>
              </w:rPr>
              <w:t>Linux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дистрибутивін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таңдау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Pr="00A438FA">
              <w:rPr>
                <w:sz w:val="24"/>
                <w:szCs w:val="24"/>
              </w:rPr>
              <w:t>Ubuntu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CentOS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Debian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RHEL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және </w:t>
            </w:r>
            <w:proofErr w:type="gramStart"/>
            <w:r w:rsidR="0093712A" w:rsidRPr="00A438FA">
              <w:rPr>
                <w:sz w:val="24"/>
                <w:szCs w:val="24"/>
                <w:lang w:val="ru-RU"/>
              </w:rPr>
              <w:t>т.б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.).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Таңдалған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дистрибутивпен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сервердің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аппараттық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lastRenderedPageBreak/>
              <w:t>үйлесімділігін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 xml:space="preserve">тексеру.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Қажетті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параметрлермен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</w:rPr>
              <w:t>Linux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орнату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(дискілерді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белгілеу,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файлдық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жүйе,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шифрлау,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пакеттерді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таңдау).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Резервтік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к</w:t>
            </w:r>
            <w:proofErr w:type="gramEnd"/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өшірме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жасау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(егер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жүйе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қолданыста болса).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Pr="00A438FA">
              <w:rPr>
                <w:sz w:val="24"/>
                <w:szCs w:val="24"/>
              </w:rPr>
              <w:t>BIOS</w:t>
            </w:r>
            <w:r w:rsidRPr="00A438FA">
              <w:rPr>
                <w:sz w:val="24"/>
                <w:szCs w:val="24"/>
                <w:lang w:val="ru-RU"/>
              </w:rPr>
              <w:t>/</w:t>
            </w:r>
            <w:r w:rsidRPr="00A438FA">
              <w:rPr>
                <w:sz w:val="24"/>
                <w:szCs w:val="24"/>
              </w:rPr>
              <w:t>UEFI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sz w:val="24"/>
                <w:szCs w:val="24"/>
                <w:lang w:val="ru-RU"/>
              </w:rPr>
              <w:t>жә</w:t>
            </w:r>
            <w:proofErr w:type="gramStart"/>
            <w:r w:rsidR="0093712A" w:rsidRPr="00A438FA">
              <w:rPr>
                <w:sz w:val="24"/>
                <w:szCs w:val="24"/>
                <w:lang w:val="ru-RU"/>
              </w:rPr>
              <w:t xml:space="preserve">не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үктеу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режимі</w:t>
            </w:r>
            <w:r w:rsidR="0093712A" w:rsidRPr="00A438FA">
              <w:rPr>
                <w:rStyle w:val="ezkurwreuab5ozgtqnkl"/>
                <w:sz w:val="24"/>
                <w:szCs w:val="24"/>
                <w:lang w:val="kk-KZ"/>
              </w:rPr>
              <w:t>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күйге келтіру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Pr="00A438FA">
              <w:rPr>
                <w:sz w:val="24"/>
                <w:szCs w:val="24"/>
              </w:rPr>
              <w:t>Legacy</w:t>
            </w:r>
            <w:r w:rsidRPr="00A438FA">
              <w:rPr>
                <w:sz w:val="24"/>
                <w:szCs w:val="24"/>
                <w:lang w:val="ru-RU"/>
              </w:rPr>
              <w:t>/</w:t>
            </w:r>
            <w:r w:rsidRPr="00A438FA">
              <w:rPr>
                <w:sz w:val="24"/>
                <w:szCs w:val="24"/>
              </w:rPr>
              <w:t>UEFI</w:t>
            </w:r>
            <w:r w:rsidRPr="00A438FA">
              <w:rPr>
                <w:sz w:val="24"/>
                <w:szCs w:val="24"/>
                <w:lang w:val="ru-RU"/>
              </w:rPr>
              <w:t>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proofErr w:type="gramStart"/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үйені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жаңарту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(соңғы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жаңартулар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түзетулерді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 xml:space="preserve">орнату).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Желі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параметрлерін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күйге келтіру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(статикалық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/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динамикалық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</w:rPr>
              <w:t>IP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,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</w:rPr>
              <w:t>DNS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,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маршруттау).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1С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Кәсіпорын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8.3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технологиялық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платформасын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орнату</w:t>
            </w:r>
            <w:r w:rsidR="0093712A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ред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3.0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ҚҚКББ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конфигурациясын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kk-KZ"/>
              </w:rPr>
              <w:t>о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рнату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Пайдаланушы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лицензияларын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 xml:space="preserve">белсендіру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СЛК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серверін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орнату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СЛК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лицензияларын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іске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қосу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пайдаланушылардың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ДК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1С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платформасын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орнату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>-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Веб-серверді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орнату</w:t>
            </w:r>
            <w:r w:rsidR="0093712A" w:rsidRPr="00A438FA">
              <w:rPr>
                <w:sz w:val="24"/>
                <w:szCs w:val="24"/>
                <w:lang w:val="ru-RU"/>
              </w:rPr>
              <w:t xml:space="preserve"> </w:t>
            </w:r>
            <w:r w:rsidR="0093712A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93712A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="0093712A" w:rsidRPr="00A438FA">
              <w:rPr>
                <w:sz w:val="24"/>
                <w:szCs w:val="24"/>
                <w:lang w:val="ru-RU"/>
              </w:rPr>
              <w:t>күйге келтіру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</w:t>
            </w:r>
            <w:r w:rsidR="00132A0E" w:rsidRPr="00A438FA">
              <w:rPr>
                <w:sz w:val="24"/>
                <w:szCs w:val="24"/>
                <w:lang w:val="ru-RU"/>
              </w:rPr>
              <w:t>ҚҚКББ базасын жариялау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8506E1" w:rsidP="00132A0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5.2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құжаттаманы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талдау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дайындау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: -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Ағымдағы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деректер базасына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егжей-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тегжейлі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талдау</w:t>
            </w:r>
            <w:r w:rsidR="00132A0E" w:rsidRPr="00A438FA">
              <w:rPr>
                <w:sz w:val="24"/>
                <w:szCs w:val="24"/>
                <w:lang w:val="ru-RU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ru-RU"/>
              </w:rPr>
              <w:t>жүргізу.</w:t>
            </w:r>
          </w:p>
          <w:p w:rsidR="00132A0E" w:rsidRPr="00A438FA" w:rsidRDefault="00132A0E" w:rsidP="00F4141C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Әзірлеушілер</w:t>
            </w:r>
            <w:r w:rsidRPr="00A438FA">
              <w:rPr>
                <w:sz w:val="24"/>
                <w:szCs w:val="24"/>
                <w:lang w:val="ru-RU"/>
              </w:rPr>
              <w:t xml:space="preserve"> үшін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пысық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тау</w:t>
            </w:r>
            <w:proofErr w:type="gramEnd"/>
            <w:r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Pr="00A438FA">
              <w:rPr>
                <w:sz w:val="24"/>
                <w:szCs w:val="24"/>
                <w:lang w:val="ru-RU"/>
              </w:rPr>
              <w:t xml:space="preserve"> егжей-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тегжейлі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тапсырмаларды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(міндеттерді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қою)</w:t>
            </w:r>
          </w:p>
          <w:p w:rsidR="00132A0E" w:rsidRPr="00A438FA" w:rsidRDefault="00132A0E" w:rsidP="00F4141C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Pr="00A438FA">
              <w:rPr>
                <w:sz w:val="24"/>
                <w:szCs w:val="24"/>
                <w:lang w:val="ru-RU"/>
              </w:rPr>
              <w:t xml:space="preserve"> тасымалдау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схемасын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</w:p>
          <w:p w:rsidR="00132A0E" w:rsidRPr="00A438FA" w:rsidRDefault="00132A0E" w:rsidP="00F4141C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</w:rPr>
            </w:pPr>
            <w:r w:rsidRPr="00A438FA">
              <w:rPr>
                <w:rStyle w:val="ezkurwreuab5ozgtqnkl"/>
                <w:sz w:val="24"/>
                <w:szCs w:val="24"/>
              </w:rPr>
              <w:t>Есеп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макеттерін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келісу</w:t>
            </w:r>
          </w:p>
          <w:p w:rsidR="008506E1" w:rsidRPr="00A438FA" w:rsidRDefault="00132A0E" w:rsidP="00132A0E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rStyle w:val="ezkurwreuab5ozgtqnkl"/>
                <w:sz w:val="24"/>
                <w:szCs w:val="24"/>
              </w:rPr>
              <w:t>Бастапқы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нысандардың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макеттерін</w:t>
            </w:r>
            <w:r w:rsidRPr="00A438FA">
              <w:rPr>
                <w:sz w:val="24"/>
                <w:szCs w:val="24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</w:rPr>
              <w:t>келісу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b/>
                <w:bCs/>
                <w:sz w:val="24"/>
                <w:szCs w:val="24"/>
              </w:rPr>
              <w:t>5.3 Бухгалтер</w:t>
            </w:r>
            <w:r w:rsidR="00132A0E" w:rsidRPr="00A438FA">
              <w:rPr>
                <w:b/>
                <w:bCs/>
                <w:sz w:val="24"/>
                <w:szCs w:val="24"/>
                <w:lang w:val="kk-KZ"/>
              </w:rPr>
              <w:t>лік есеп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5.3.1 </w:t>
            </w:r>
            <w:r w:rsidR="00132A0E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132A0E" w:rsidRPr="00A438FA">
              <w:rPr>
                <w:sz w:val="24"/>
                <w:szCs w:val="24"/>
                <w:lang w:val="kk-KZ"/>
              </w:rPr>
              <w:t xml:space="preserve"> </w:t>
            </w:r>
            <w:r w:rsidR="00132A0E" w:rsidRPr="00A438FA">
              <w:rPr>
                <w:rStyle w:val="ezkurwreuab5ozgtqnkl"/>
                <w:sz w:val="24"/>
                <w:szCs w:val="24"/>
                <w:lang w:val="kk-KZ"/>
              </w:rPr>
              <w:t>есепке</w:t>
            </w:r>
            <w:r w:rsidR="00132A0E" w:rsidRPr="00A438FA">
              <w:rPr>
                <w:sz w:val="24"/>
                <w:szCs w:val="24"/>
                <w:lang w:val="kk-KZ"/>
              </w:rPr>
              <w:t xml:space="preserve"> алу бойынша </w:t>
            </w:r>
            <w:r w:rsidR="00B50766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</w:t>
            </w:r>
            <w:r w:rsidRPr="00A438FA">
              <w:rPr>
                <w:sz w:val="24"/>
                <w:szCs w:val="24"/>
                <w:lang w:val="kk-KZ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«ТМ</w:t>
            </w:r>
            <w:r w:rsidR="004930DF" w:rsidRPr="00A438FA">
              <w:rPr>
                <w:sz w:val="24"/>
                <w:szCs w:val="24"/>
                <w:lang w:val="kk-KZ"/>
              </w:rPr>
              <w:t>Қ орнын ауыстыру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«З-5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(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орын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ауыстыруға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арналған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жүкқұжат)»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361E47" w:rsidRPr="00A438FA">
              <w:rPr>
                <w:sz w:val="24"/>
                <w:szCs w:val="24"/>
                <w:lang w:val="kk-KZ"/>
              </w:rPr>
              <w:t>СПН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қолтаңбаларды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толтыру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«демалысқа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рұқсат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берді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«тексерілді» деректемелерін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қосу.</w:t>
            </w:r>
          </w:p>
          <w:p w:rsidR="00B50766" w:rsidRPr="00A438FA" w:rsidRDefault="00B5076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«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ТМ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Қ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кіріс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ке алу»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құжаты.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«НҚ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есептен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негізінде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енгізуді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функционалға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4930DF" w:rsidRPr="00A438FA">
              <w:rPr>
                <w:sz w:val="24"/>
                <w:szCs w:val="24"/>
                <w:lang w:val="kk-KZ"/>
              </w:rPr>
              <w:t xml:space="preserve"> етіп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</w:t>
            </w:r>
            <w:r w:rsidR="004930DF" w:rsidRPr="00A438FA">
              <w:rPr>
                <w:rStyle w:val="ezkurwreuab5ozgtqnkl"/>
                <w:sz w:val="24"/>
                <w:szCs w:val="24"/>
                <w:lang w:val="kk-KZ"/>
              </w:rPr>
              <w:t>.</w:t>
            </w:r>
          </w:p>
          <w:p w:rsidR="00B50766" w:rsidRPr="00A438FA" w:rsidRDefault="00B5076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«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қызметтердің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түсуі»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(құрылымдық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бөлімшеден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түскен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кезде).</w:t>
            </w:r>
          </w:p>
          <w:p w:rsidR="00B50766" w:rsidRPr="00A438FA" w:rsidRDefault="00B5076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1361/1363 резервтік шотының кредиті мен ұқсас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1241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шотының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дебеті</w:t>
            </w:r>
            <w:r w:rsidRPr="00A438FA">
              <w:rPr>
                <w:sz w:val="24"/>
                <w:szCs w:val="24"/>
                <w:lang w:val="kk-KZ"/>
              </w:rPr>
              <w:t xml:space="preserve"> бойынша өткізуді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«ТМ</w:t>
            </w:r>
            <w:r w:rsidR="00B50766" w:rsidRPr="00A438FA">
              <w:rPr>
                <w:sz w:val="24"/>
                <w:szCs w:val="24"/>
                <w:lang w:val="kk-KZ"/>
              </w:rPr>
              <w:t>Қ есептен шығару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B50766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жөнге келтір</w:t>
            </w:r>
            <w:r w:rsidR="004F67E6" w:rsidRPr="00A438FA">
              <w:rPr>
                <w:sz w:val="24"/>
                <w:szCs w:val="24"/>
                <w:lang w:val="kk-KZ"/>
              </w:rPr>
              <w:t>ілгенге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</w:t>
            </w:r>
            <w:r w:rsidR="00B50766" w:rsidRPr="00A438FA">
              <w:rPr>
                <w:rStyle w:val="ezkurwreuab5ozgtqnkl"/>
                <w:sz w:val="24"/>
                <w:szCs w:val="24"/>
                <w:lang w:val="kk-KZ"/>
              </w:rPr>
              <w:t>ұқсас ТМҚ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</w:t>
            </w:r>
            <w:r w:rsidR="00B50766" w:rsidRPr="00A438FA">
              <w:rPr>
                <w:rStyle w:val="ezkurwreuab5ozgtqnkl"/>
                <w:sz w:val="24"/>
                <w:szCs w:val="24"/>
                <w:lang w:val="kk-KZ"/>
              </w:rPr>
              <w:t>резервін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есептен </w:t>
            </w:r>
            <w:r w:rsidR="00B50766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өткізуді жөнге келтіру.</w:t>
            </w:r>
            <w:r w:rsidR="00B50766"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lastRenderedPageBreak/>
              <w:t xml:space="preserve"> - </w:t>
            </w:r>
            <w:r w:rsidR="00493FE8" w:rsidRPr="00A438FA">
              <w:rPr>
                <w:sz w:val="24"/>
                <w:szCs w:val="24"/>
                <w:lang w:val="kk-KZ"/>
              </w:rPr>
              <w:t>«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қызметтерді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sz w:val="24"/>
                <w:szCs w:val="24"/>
                <w:lang w:val="kk-KZ"/>
              </w:rPr>
              <w:t>сату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(құрылымдық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бөлімшеге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беру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кезінде). ӨКБ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жөнге келтір</w:t>
            </w:r>
            <w:r w:rsidR="004F67E6" w:rsidRPr="00A438FA">
              <w:rPr>
                <w:sz w:val="24"/>
                <w:szCs w:val="24"/>
                <w:lang w:val="kk-KZ"/>
              </w:rPr>
              <w:t>ілгенге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ұқсас ТМҚ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резервін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есептен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 xml:space="preserve">өткізуді жөнге келтіру. </w:t>
            </w:r>
          </w:p>
          <w:p w:rsidR="00801119" w:rsidRPr="00A438FA" w:rsidRDefault="0080111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rFonts w:eastAsiaTheme="minorHAnsi"/>
                <w:sz w:val="24"/>
                <w:szCs w:val="24"/>
                <w:lang w:val="kk-KZ"/>
              </w:rPr>
              <w:t xml:space="preserve">- 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ТМҚ бойынша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резервті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есептеуді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(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құнсыздануы).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493FE8" w:rsidRPr="00A438FA">
              <w:rPr>
                <w:sz w:val="24"/>
                <w:szCs w:val="24"/>
                <w:lang w:val="kk-KZ"/>
              </w:rPr>
              <w:t>«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Активтердің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баланстан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тыс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шоттарға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түсуі»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құжаты.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ұқсас етіп 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«Баланстан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тыс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шоттардағы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активтердің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орнын ауыстыру»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құжаты. ӨКБ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ұқсас етіп 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«Активтердің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шығуы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: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баланстан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тыс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есеп»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құжаты.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493FE8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493FE8" w:rsidRPr="00A438FA">
              <w:rPr>
                <w:rStyle w:val="ezkurwreuab5ozgtqnkl"/>
                <w:sz w:val="24"/>
                <w:szCs w:val="24"/>
                <w:lang w:val="kk-KZ"/>
              </w:rPr>
              <w:t>ұқсас етіп 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- </w:t>
            </w:r>
            <w:r w:rsidRPr="00A438FA">
              <w:rPr>
                <w:sz w:val="24"/>
                <w:szCs w:val="24"/>
                <w:lang w:val="kk-KZ"/>
              </w:rPr>
              <w:t>«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Баланстан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тыс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шоттардағы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активтерді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ұқсас етіп 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5.3.2 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есебі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4F67E6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4F67E6" w:rsidRPr="00A438FA">
              <w:rPr>
                <w:sz w:val="24"/>
                <w:szCs w:val="24"/>
                <w:lang w:val="kk-KZ"/>
              </w:rPr>
              <w:t>НҚ есепке қабылдау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4F67E6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«Елді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мекен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деректемесін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қозғалысын «НҚ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орналасқан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жері» тіркеліміне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</w:t>
            </w:r>
            <w:r w:rsidR="00D8606A" w:rsidRPr="00A438FA">
              <w:rPr>
                <w:rStyle w:val="ezkurwreuab5ozgtqnkl"/>
                <w:sz w:val="24"/>
                <w:szCs w:val="24"/>
                <w:lang w:val="kk-KZ"/>
              </w:rPr>
              <w:t>қосу.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 «</w:t>
            </w:r>
            <w:r w:rsidR="00D8606A" w:rsidRPr="00A438FA">
              <w:rPr>
                <w:sz w:val="24"/>
                <w:szCs w:val="24"/>
                <w:lang w:val="kk-KZ"/>
              </w:rPr>
              <w:t>НҚ орнын ауыстыру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D8606A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«Елді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мекен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деректемесін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қозғалысын «НҚ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орналасқан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жері» тіркеліміне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қосу.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 «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НҚ есептен шығару» құжаты. «Елді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мекен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деректемесін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қозғалысын «НҚ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орналасқан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жері» тіркеліміне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қосу.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ӨКБ сияқты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2430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шоты бойынша 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sz w:val="24"/>
                <w:szCs w:val="24"/>
                <w:lang w:val="kk-KZ"/>
              </w:rPr>
              <w:t>өткізуді жөнге келтіру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96553C" w:rsidRPr="00A438FA" w:rsidRDefault="0098658D" w:rsidP="0096553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96553C" w:rsidRPr="00A438FA">
              <w:rPr>
                <w:sz w:val="24"/>
                <w:szCs w:val="24"/>
                <w:lang w:val="kk-KZ"/>
              </w:rPr>
              <w:t>«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қызметтердің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түсуі»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(құрылымдық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бөлімшеден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түскен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кезде). </w:t>
            </w:r>
          </w:p>
          <w:p w:rsidR="0096553C" w:rsidRPr="00A438FA" w:rsidRDefault="0096553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rStyle w:val="ezkurwreuab5ozgtqnkl"/>
                <w:sz w:val="24"/>
                <w:szCs w:val="24"/>
                <w:lang w:val="kk-KZ"/>
              </w:rPr>
              <w:t>ӨКБ сияқты</w:t>
            </w:r>
            <w:r w:rsidRPr="00A438FA">
              <w:rPr>
                <w:sz w:val="24"/>
                <w:szCs w:val="24"/>
                <w:lang w:val="kk-KZ"/>
              </w:rPr>
              <w:t xml:space="preserve"> 2430 шоты бойынша  өткізуді жөнге келтіру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6553C" w:rsidRPr="00A438FA">
              <w:rPr>
                <w:sz w:val="24"/>
                <w:szCs w:val="24"/>
                <w:lang w:val="kk-KZ"/>
              </w:rPr>
              <w:t>«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қызметтерді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іске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асыру»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(құрылымдық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бөлімшеге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беру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>кезінде). ӨКБ сияқты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2430 шоты бойынша  өткізуді жөнге келтіру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  <w:r w:rsidR="0096553C"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>«</w:t>
            </w:r>
            <w:r w:rsidR="0096553C" w:rsidRPr="00A438FA">
              <w:rPr>
                <w:sz w:val="24"/>
                <w:szCs w:val="24"/>
                <w:lang w:val="kk-KZ"/>
              </w:rPr>
              <w:t>М</w:t>
            </w:r>
            <w:r w:rsidR="00923882" w:rsidRPr="00A438FA">
              <w:rPr>
                <w:sz w:val="24"/>
                <w:szCs w:val="24"/>
                <w:lang w:val="kk-KZ"/>
              </w:rPr>
              <w:t>е</w:t>
            </w:r>
            <w:r w:rsidR="0096553C" w:rsidRPr="00A438FA">
              <w:rPr>
                <w:sz w:val="24"/>
                <w:szCs w:val="24"/>
                <w:lang w:val="kk-KZ"/>
              </w:rPr>
              <w:t>А» анықтамасы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9655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ӨКБ сияқты </w:t>
            </w:r>
            <w:r w:rsidR="0096553C" w:rsidRPr="00A438FA">
              <w:rPr>
                <w:sz w:val="24"/>
                <w:szCs w:val="24"/>
                <w:lang w:val="kk-KZ"/>
              </w:rPr>
              <w:t>МОЛ деректемесін қосу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6553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-«</w:t>
            </w:r>
            <w:r w:rsidR="00365886" w:rsidRPr="00A438FA">
              <w:rPr>
                <w:rStyle w:val="ezkurwreuab5ozgtqnkl"/>
                <w:sz w:val="24"/>
                <w:szCs w:val="24"/>
                <w:lang w:val="kk-KZ"/>
              </w:rPr>
              <w:t>МеА</w:t>
            </w:r>
            <w:r w:rsidRPr="00A438FA">
              <w:rPr>
                <w:sz w:val="24"/>
                <w:szCs w:val="24"/>
                <w:lang w:val="kk-KZ"/>
              </w:rPr>
              <w:t xml:space="preserve"> орналасқан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жері»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>мәліметтер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kk-KZ"/>
              </w:rPr>
              <w:t xml:space="preserve">тіркелімі. </w:t>
            </w:r>
            <w:r w:rsidR="00923882" w:rsidRPr="00A438FA">
              <w:rPr>
                <w:rStyle w:val="ezkurwreuab5ozgtqnkl"/>
                <w:sz w:val="24"/>
                <w:szCs w:val="24"/>
                <w:lang w:val="kk-KZ"/>
              </w:rPr>
              <w:t xml:space="preserve">ӨКБ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 жаңа РС жөнге келтіру</w:t>
            </w:r>
            <w:r w:rsidR="0098658D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 xml:space="preserve">«МеА </w:t>
            </w:r>
            <w:r w:rsidR="00875D4C" w:rsidRPr="00A438FA">
              <w:rPr>
                <w:sz w:val="24"/>
                <w:szCs w:val="24"/>
                <w:lang w:val="kk-KZ"/>
              </w:rPr>
              <w:t>есепке қабылдау» құжаты.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 xml:space="preserve">ӨКБ ұқсас </w:t>
            </w:r>
            <w:r w:rsidR="00923882" w:rsidRPr="00A438FA">
              <w:rPr>
                <w:sz w:val="24"/>
                <w:szCs w:val="24"/>
                <w:lang w:val="kk-KZ"/>
              </w:rPr>
              <w:t xml:space="preserve">«МеА 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орналасқан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жері» жаңа РС қозғалыс.</w:t>
            </w:r>
            <w:r w:rsidR="00923882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 xml:space="preserve">«МеА 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орнын ауыстыру» құжаты. 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 жаңа құжат әзірлеу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 xml:space="preserve">«МеА </w:t>
            </w:r>
            <w:r w:rsidR="00875D4C" w:rsidRPr="00A438FA">
              <w:rPr>
                <w:sz w:val="24"/>
                <w:szCs w:val="24"/>
                <w:lang w:val="kk-KZ"/>
              </w:rPr>
              <w:t>жаңғырту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 жаңа құжат әзірлеу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 xml:space="preserve">«МеА </w:t>
            </w:r>
            <w:r w:rsidR="00875D4C" w:rsidRPr="00A438FA">
              <w:rPr>
                <w:sz w:val="24"/>
                <w:szCs w:val="24"/>
                <w:lang w:val="kk-KZ"/>
              </w:rPr>
              <w:t>түгендеу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жөнге келтірілгенге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 жаңа құжат әзірлеу</w:t>
            </w:r>
            <w:r w:rsidR="00875D4C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923882" w:rsidRPr="00A438FA">
              <w:rPr>
                <w:sz w:val="24"/>
                <w:szCs w:val="24"/>
                <w:lang w:val="kk-KZ"/>
              </w:rPr>
              <w:t>«МеА</w:t>
            </w:r>
            <w:r w:rsidR="00923882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түсуі»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875D4C" w:rsidRPr="00A438FA">
              <w:rPr>
                <w:sz w:val="24"/>
                <w:szCs w:val="24"/>
                <w:lang w:val="kk-KZ"/>
              </w:rPr>
              <w:t>«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Құрылымдық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бөлімшеден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түсу»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операциясының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өткізу түрін ӨКБ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етіп қосу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923882" w:rsidRPr="00A438FA">
              <w:rPr>
                <w:sz w:val="24"/>
                <w:szCs w:val="24"/>
                <w:lang w:val="kk-KZ"/>
              </w:rPr>
              <w:t>МеА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амортизациясының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көрінісі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функционалына</w:t>
            </w:r>
            <w:r w:rsidR="00875D4C" w:rsidRPr="00A438FA">
              <w:rPr>
                <w:sz w:val="24"/>
                <w:szCs w:val="24"/>
                <w:lang w:val="kk-KZ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kk-KZ"/>
              </w:rPr>
              <w:t>ұқсас жөнге келтіру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875D4C" w:rsidRPr="00A438FA">
              <w:rPr>
                <w:rStyle w:val="ezkurwreuab5ozgtqnkl"/>
                <w:sz w:val="24"/>
                <w:szCs w:val="24"/>
                <w:lang w:val="ru-RU"/>
              </w:rPr>
              <w:t>Регламенттік</w:t>
            </w:r>
            <w:r w:rsidR="00875D4C" w:rsidRPr="00A438FA">
              <w:rPr>
                <w:sz w:val="24"/>
                <w:szCs w:val="24"/>
                <w:lang w:val="ru-RU"/>
              </w:rPr>
              <w:t xml:space="preserve"> </w:t>
            </w:r>
            <w:r w:rsidR="00875D4C" w:rsidRPr="00A438FA">
              <w:rPr>
                <w:rStyle w:val="ezkurwreuab5ozgtqnkl"/>
                <w:sz w:val="24"/>
                <w:szCs w:val="24"/>
                <w:lang w:val="ru-RU"/>
              </w:rPr>
              <w:t>операциялар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</w:t>
            </w:r>
            <w:r w:rsidR="00875D4C" w:rsidRPr="00A438FA">
              <w:rPr>
                <w:sz w:val="24"/>
                <w:szCs w:val="24"/>
                <w:lang w:val="ru-RU"/>
              </w:rPr>
              <w:t>Айды жабу</w:t>
            </w:r>
            <w:r w:rsidRPr="00A438FA">
              <w:rPr>
                <w:sz w:val="24"/>
                <w:szCs w:val="24"/>
                <w:lang w:val="ru-RU"/>
              </w:rPr>
              <w:t>»</w:t>
            </w:r>
            <w:r w:rsidR="00875D4C" w:rsidRPr="00A438FA">
              <w:rPr>
                <w:sz w:val="24"/>
                <w:szCs w:val="24"/>
                <w:lang w:val="ru-RU"/>
              </w:rPr>
              <w:t xml:space="preserve"> құ</w:t>
            </w:r>
            <w:proofErr w:type="gramStart"/>
            <w:r w:rsidR="00875D4C" w:rsidRPr="00A438FA">
              <w:rPr>
                <w:sz w:val="24"/>
                <w:szCs w:val="24"/>
                <w:lang w:val="ru-RU"/>
              </w:rPr>
              <w:t>жаты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Бухгалтерлік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есеп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салықтық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регламенттік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операциялар» құжатындағы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өнді</w:t>
            </w:r>
            <w:proofErr w:type="gramStart"/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р</w:t>
            </w:r>
            <w:proofErr w:type="gramEnd"/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істік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шоттардың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жабылуын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C6E40" w:rsidRPr="00A438FA">
              <w:rPr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sz w:val="24"/>
                <w:szCs w:val="24"/>
                <w:lang w:val="ru-RU"/>
              </w:rPr>
              <w:t>ұқсас жөнге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5.3.3 </w:t>
            </w:r>
            <w:r w:rsidR="001C6E40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Кі</w:t>
            </w:r>
            <w:proofErr w:type="gramStart"/>
            <w:r w:rsidR="001C6E40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р</w:t>
            </w:r>
            <w:proofErr w:type="gramEnd"/>
            <w:r w:rsidR="001C6E40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істерді</w:t>
            </w:r>
            <w:r w:rsidR="001C6E40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есептеуді</w:t>
            </w:r>
            <w:r w:rsidR="001C6E40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1C6E40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әзірлеу</w:t>
            </w:r>
            <w:r w:rsidRPr="00A438FA">
              <w:rPr>
                <w:b/>
                <w:sz w:val="24"/>
                <w:szCs w:val="24"/>
                <w:lang w:val="ru-RU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045A92" w:rsidRPr="00A438FA">
              <w:rPr>
                <w:sz w:val="24"/>
                <w:szCs w:val="24"/>
                <w:lang w:val="kk-KZ"/>
              </w:rPr>
              <w:t>«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Шартты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тіркеу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құжаты.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 xml:space="preserve"> «Қызметтердің тарифтері» мәліметтер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 xml:space="preserve">тіркелімі. </w:t>
            </w:r>
            <w:r w:rsidRPr="00A438FA">
              <w:rPr>
                <w:sz w:val="24"/>
                <w:szCs w:val="24"/>
                <w:lang w:val="kk-KZ"/>
              </w:rPr>
              <w:t xml:space="preserve">ТЧ </w:t>
            </w:r>
            <w:r w:rsidR="00045A92" w:rsidRPr="00A438FA">
              <w:rPr>
                <w:sz w:val="24"/>
                <w:szCs w:val="24"/>
                <w:lang w:val="kk-KZ"/>
              </w:rPr>
              <w:t>қызметтеріне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sz w:val="24"/>
                <w:szCs w:val="24"/>
                <w:lang w:val="kk-KZ"/>
              </w:rPr>
              <w:t>қызметтер тү</w:t>
            </w:r>
            <w:proofErr w:type="gramStart"/>
            <w:r w:rsidR="00045A92" w:rsidRPr="00A438FA">
              <w:rPr>
                <w:sz w:val="24"/>
                <w:szCs w:val="24"/>
                <w:lang w:val="kk-KZ"/>
              </w:rPr>
              <w:t>р</w:t>
            </w:r>
            <w:proofErr w:type="gramEnd"/>
            <w:r w:rsidR="00045A92" w:rsidRPr="00A438FA">
              <w:rPr>
                <w:sz w:val="24"/>
                <w:szCs w:val="24"/>
                <w:lang w:val="kk-KZ"/>
              </w:rPr>
              <w:t>і</w:t>
            </w:r>
            <w:r w:rsidRPr="00A438FA">
              <w:rPr>
                <w:sz w:val="24"/>
                <w:szCs w:val="24"/>
                <w:lang w:val="kk-KZ"/>
              </w:rPr>
              <w:t xml:space="preserve">, РТС </w:t>
            </w:r>
            <w:r w:rsidR="00045A92" w:rsidRPr="00A438FA">
              <w:rPr>
                <w:sz w:val="24"/>
                <w:szCs w:val="24"/>
                <w:lang w:val="kk-KZ"/>
              </w:rPr>
              <w:t>және</w:t>
            </w:r>
            <w:r w:rsidRPr="00A438FA">
              <w:rPr>
                <w:sz w:val="24"/>
                <w:szCs w:val="24"/>
                <w:lang w:val="kk-KZ"/>
              </w:rPr>
              <w:t xml:space="preserve"> ТР</w:t>
            </w:r>
            <w:r w:rsidR="00923882" w:rsidRPr="00A438FA">
              <w:rPr>
                <w:sz w:val="24"/>
                <w:szCs w:val="24"/>
                <w:lang w:val="kk-KZ"/>
              </w:rPr>
              <w:t>Б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деректемелерін қосу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Қызметтер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ге арналған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тарифтер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мәліметтердің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жаңа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тіркелімін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қызмет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бірлігі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немесе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қызметті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пайдаланудың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1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күнтізбелік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күні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үшін</w:t>
            </w:r>
            <w:r w:rsidRPr="00A438FA">
              <w:rPr>
                <w:sz w:val="24"/>
                <w:szCs w:val="24"/>
                <w:lang w:val="kk-KZ"/>
              </w:rPr>
              <w:t>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«Қызметтерді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сатудан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түсетін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кірістерді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есептеу»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құжаты. Қызмет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түрлері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сатудан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түскен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кірісті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есептеу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құжат</w:t>
            </w:r>
            <w:r w:rsidR="00045A92" w:rsidRPr="00A438FA">
              <w:rPr>
                <w:sz w:val="24"/>
                <w:szCs w:val="24"/>
                <w:lang w:val="kk-KZ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Берілген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Сатылымдар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kk-KZ"/>
              </w:rPr>
              <w:t>Ш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от-фактураларды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 xml:space="preserve">құру. </w:t>
            </w:r>
            <w:r w:rsidR="00045A92" w:rsidRPr="00A438FA">
              <w:rPr>
                <w:sz w:val="24"/>
                <w:szCs w:val="24"/>
                <w:lang w:val="ru-RU"/>
              </w:rPr>
              <w:t>Бі</w:t>
            </w:r>
            <w:proofErr w:type="gramStart"/>
            <w:r w:rsidR="00045A92"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айдағы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«Қ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ызметтер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кірістерді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есептеу»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жаңа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құжатында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есептелген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қызметтерді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құру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ОЖА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сканерлерін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клиенттердің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электрондық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поштасына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пакетті</w:t>
            </w:r>
            <w:proofErr w:type="gramStart"/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к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іберу. Көрсетілген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айда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өткізілген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сату бойынша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ОЖА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сканерлерін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пакетті</w:t>
            </w:r>
            <w:proofErr w:type="gramStart"/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к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өнелту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 w:rsidP="0036588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5.3.4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</w:t>
            </w:r>
            <w:proofErr w:type="gramEnd"/>
            <w:r w:rsidR="00045A92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өлемге</w:t>
            </w:r>
            <w:r w:rsidR="00D46861" w:rsidRPr="00A438FA">
              <w:rPr>
                <w:rStyle w:val="ezkurwreuab5ozgtqnkl"/>
                <w:b/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бақылауды</w:t>
            </w:r>
            <w:r w:rsidR="00045A92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әзірлеу</w:t>
            </w:r>
            <w:r w:rsidR="00045A92" w:rsidRPr="00A438FA">
              <w:rPr>
                <w:b/>
                <w:sz w:val="24"/>
                <w:szCs w:val="24"/>
                <w:lang w:val="ru-RU"/>
              </w:rPr>
              <w:t>:</w:t>
            </w:r>
            <w:r w:rsidRPr="00A438FA">
              <w:rPr>
                <w:sz w:val="24"/>
                <w:szCs w:val="24"/>
                <w:lang w:val="ru-RU"/>
              </w:rPr>
              <w:br/>
              <w:t xml:space="preserve"> 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045A92" w:rsidRPr="00A438FA">
              <w:rPr>
                <w:sz w:val="24"/>
                <w:szCs w:val="24"/>
                <w:lang w:val="ru-RU"/>
              </w:rPr>
              <w:t>Мерзі</w:t>
            </w:r>
            <w:proofErr w:type="gramStart"/>
            <w:r w:rsidR="00045A92" w:rsidRPr="00A438FA">
              <w:rPr>
                <w:sz w:val="24"/>
                <w:szCs w:val="24"/>
                <w:lang w:val="ru-RU"/>
              </w:rPr>
              <w:t>м</w:t>
            </w:r>
            <w:proofErr w:type="gramEnd"/>
            <w:r w:rsidR="00045A92" w:rsidRPr="00A438FA">
              <w:rPr>
                <w:sz w:val="24"/>
                <w:szCs w:val="24"/>
                <w:lang w:val="ru-RU"/>
              </w:rPr>
              <w:t xml:space="preserve">і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өткен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шарттар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төлем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шоттарын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құру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>клиенттерге</w:t>
            </w:r>
            <w:r w:rsidR="00045A92" w:rsidRPr="00A438FA">
              <w:rPr>
                <w:sz w:val="24"/>
                <w:szCs w:val="24"/>
                <w:lang w:val="ru-RU"/>
              </w:rPr>
              <w:t xml:space="preserve"> </w:t>
            </w:r>
            <w:r w:rsidR="00045A92" w:rsidRPr="00A438FA">
              <w:rPr>
                <w:rStyle w:val="ezkurwreuab5ozgtqnkl"/>
                <w:sz w:val="24"/>
                <w:szCs w:val="24"/>
                <w:lang w:val="ru-RU"/>
              </w:rPr>
              <w:t xml:space="preserve">жіберу.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ОЖА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мерзімі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күні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н</w:t>
            </w:r>
            <w:proofErr w:type="gramEnd"/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негізге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ала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отырып,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шарт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мерзімі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өткен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берешек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болған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кезде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төлем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шоттарын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жіберу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sz w:val="24"/>
                <w:szCs w:val="24"/>
                <w:lang w:val="ru-RU"/>
              </w:rPr>
              <w:t>«</w:t>
            </w:r>
            <w:r w:rsidR="00365886" w:rsidRPr="00A438FA">
              <w:rPr>
                <w:sz w:val="24"/>
                <w:szCs w:val="24"/>
                <w:lang w:val="ru-RU"/>
              </w:rPr>
              <w:t>МөДБ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өсімпұлды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есептеу»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құжаты. Сату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шарттары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өсімпұлды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есептеу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құжат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Өсімпұл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төлем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шоттарын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клиенттерге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жіберу. Есептелген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өсімпұл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төлем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шоттарын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жә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іберу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Салыстыру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актілерін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құру,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ЭЦҚ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қол қою,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клиенттердің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поштасына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жіберу. Салыстыру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актілерін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пакеттік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құру,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ЭЦҚ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қол қою,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қызмет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lastRenderedPageBreak/>
              <w:t>түрлері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і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р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іктей отырып,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клиенттердің поштасына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жіберу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sz w:val="24"/>
                <w:szCs w:val="24"/>
                <w:lang w:val="ru-RU"/>
              </w:rPr>
              <w:t>«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Көрсетілген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қызметтер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B92C9D" w:rsidRPr="00A438FA">
              <w:rPr>
                <w:sz w:val="24"/>
                <w:szCs w:val="24"/>
                <w:lang w:val="ru-RU"/>
              </w:rPr>
              <w:t>»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Контрагенттер,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шарттар,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қызмет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түрлері,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РТС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ТР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Б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бөлінісінде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кі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р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істерді,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жасалған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сатуларды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шот-фактураларды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көрсете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отырып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, көрсетілген қызметтер бойынша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жаңа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Мерзі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м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і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өткен Дт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берешегі».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Тапсырыс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берушінің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үлгісіне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сай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B92C9D" w:rsidRPr="00A438FA">
              <w:rPr>
                <w:sz w:val="24"/>
                <w:szCs w:val="24"/>
                <w:lang w:val="ru-RU"/>
              </w:rPr>
              <w:t>«</w:t>
            </w:r>
            <w:r w:rsidRPr="00A438FA">
              <w:rPr>
                <w:sz w:val="24"/>
                <w:szCs w:val="24"/>
                <w:lang w:val="ru-RU"/>
              </w:rPr>
              <w:t xml:space="preserve">Дт </w:t>
            </w:r>
            <w:r w:rsidR="00B92C9D" w:rsidRPr="00A438FA">
              <w:rPr>
                <w:sz w:val="24"/>
                <w:szCs w:val="24"/>
                <w:lang w:val="ru-RU"/>
              </w:rPr>
              <w:t>берешек бойынша есеп»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Тапсырыс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берушінің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үлгісіне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сай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Өзара есеп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айырысуларды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салыстыру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</w:t>
            </w:r>
            <w:r w:rsidR="00B92C9D" w:rsidRPr="00A438FA">
              <w:rPr>
                <w:rStyle w:val="ezkurwreuab5ozgtqnkl"/>
                <w:sz w:val="24"/>
                <w:szCs w:val="24"/>
                <w:lang w:val="ru-RU"/>
              </w:rPr>
              <w:t>актісі</w:t>
            </w:r>
            <w:r w:rsidRPr="00A438FA">
              <w:rPr>
                <w:sz w:val="24"/>
                <w:szCs w:val="24"/>
                <w:lang w:val="ru-RU"/>
              </w:rPr>
              <w:t>»</w:t>
            </w:r>
            <w:r w:rsidR="00B92C9D" w:rsidRPr="00A438FA">
              <w:rPr>
                <w:sz w:val="24"/>
                <w:szCs w:val="24"/>
                <w:lang w:val="ru-RU"/>
              </w:rPr>
              <w:t xml:space="preserve"> құ</w:t>
            </w:r>
            <w:proofErr w:type="gramStart"/>
            <w:r w:rsidR="00B92C9D" w:rsidRPr="00A438FA">
              <w:rPr>
                <w:sz w:val="24"/>
                <w:szCs w:val="24"/>
                <w:lang w:val="ru-RU"/>
              </w:rPr>
              <w:t>жаты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Шарттар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тізімі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қызмет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тү</w:t>
            </w:r>
            <w:proofErr w:type="gramStart"/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р</w:t>
            </w:r>
            <w:proofErr w:type="gramEnd"/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і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іріктеумен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толтыруды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5.3.5 </w:t>
            </w:r>
            <w:r w:rsidR="00D46861" w:rsidRPr="00A438FA">
              <w:rPr>
                <w:b/>
                <w:sz w:val="24"/>
                <w:szCs w:val="24"/>
                <w:lang w:val="ru-RU"/>
              </w:rPr>
              <w:t>Сатып алуды жөнге келтіру</w:t>
            </w:r>
            <w:r w:rsidRPr="00A438FA">
              <w:rPr>
                <w:b/>
                <w:sz w:val="24"/>
                <w:szCs w:val="24"/>
                <w:lang w:val="ru-RU"/>
              </w:rPr>
              <w:t>: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Тауарлардың,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жұмыстардың,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көрсетілетін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қызметтердің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жіктеуіші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="00D46861" w:rsidRPr="00A438FA">
              <w:rPr>
                <w:sz w:val="24"/>
                <w:szCs w:val="24"/>
                <w:lang w:val="ru-RU"/>
              </w:rPr>
              <w:t>ТЖКҚЖ</w:t>
            </w:r>
            <w:r w:rsidRPr="00A438FA">
              <w:rPr>
                <w:sz w:val="24"/>
                <w:szCs w:val="24"/>
                <w:lang w:val="ru-RU"/>
              </w:rPr>
              <w:t xml:space="preserve">). </w:t>
            </w:r>
            <w:r w:rsidR="00D46861" w:rsidRPr="00A438FA">
              <w:rPr>
                <w:rStyle w:val="ezkurwreuab5ozgtqnkl"/>
                <w:sz w:val="24"/>
                <w:szCs w:val="24"/>
              </w:rPr>
              <w:t>Excel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бағдарламасынан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толтыру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мүмкіндігі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бар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жаңа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классификаторды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аяқта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у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«Номенклатура»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анықтамасы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proofErr w:type="gramStart"/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Классификатордан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толтыра отырып,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жаңа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«ТЖКҚЖ»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 xml:space="preserve"> деректемелерін</w:t>
            </w:r>
            <w:r w:rsidR="00D46861" w:rsidRPr="00A438FA">
              <w:rPr>
                <w:sz w:val="24"/>
                <w:szCs w:val="24"/>
                <w:lang w:val="ru-RU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ru-RU"/>
              </w:rPr>
              <w:t>қосу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sz w:val="24"/>
                <w:szCs w:val="24"/>
                <w:lang w:val="kk-KZ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 xml:space="preserve">   5.3.6 </w:t>
            </w:r>
            <w:r w:rsidR="00D46861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Сату</w:t>
            </w:r>
            <w:r w:rsidR="00D46861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лар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46861" w:rsidRPr="00A438FA">
              <w:rPr>
                <w:sz w:val="24"/>
                <w:szCs w:val="24"/>
                <w:lang w:val="kk-KZ"/>
              </w:rPr>
              <w:t>«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қызметтерді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сату»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құжатына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«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Р-1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О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рындалған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жұмыстар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(қызметтер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көрсетудің)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актісі»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5.3.7 </w:t>
            </w:r>
            <w:r w:rsidR="00D46861" w:rsidRPr="00A438FA">
              <w:rPr>
                <w:b/>
                <w:sz w:val="24"/>
                <w:szCs w:val="24"/>
                <w:lang w:val="kk-KZ"/>
              </w:rPr>
              <w:t>Есептілік</w:t>
            </w:r>
            <w:r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«Іссапар»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құжатына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«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ОА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арналған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куәлік» сыртқы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D46861" w:rsidRPr="00A438FA">
              <w:rPr>
                <w:sz w:val="24"/>
                <w:szCs w:val="24"/>
                <w:lang w:val="kk-KZ"/>
              </w:rPr>
              <w:t xml:space="preserve"> </w:t>
            </w:r>
            <w:r w:rsidR="00D46861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6529C8" w:rsidRPr="00A438FA">
              <w:rPr>
                <w:sz w:val="24"/>
                <w:szCs w:val="24"/>
                <w:lang w:val="kk-KZ"/>
              </w:rPr>
              <w:t>«М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ақсатты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таңдау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іссапарлар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туралы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есеп»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,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іссапар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мақсатын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таңдау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мүмкіндігін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қосу.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«</w:t>
            </w:r>
            <w:r w:rsidR="006529C8" w:rsidRPr="00A438FA">
              <w:rPr>
                <w:sz w:val="24"/>
                <w:szCs w:val="24"/>
                <w:lang w:val="kk-KZ"/>
              </w:rPr>
              <w:t>Іссапар шығыстары туралы есеп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барлық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іссапар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шығындарын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қамти отырып, ӨКБ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6529C8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6529C8" w:rsidRPr="00A438FA">
              <w:rPr>
                <w:sz w:val="24"/>
                <w:szCs w:val="24"/>
                <w:lang w:val="kk-KZ"/>
              </w:rPr>
              <w:t>«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Іссапар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шығыстары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есеп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(кадр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деректері)»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қызметкерлердің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кадр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деректерімен қоса ӨКБ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6529C8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5.3.8 </w:t>
            </w:r>
            <w:r w:rsidRPr="00A438FA">
              <w:rPr>
                <w:b/>
                <w:sz w:val="24"/>
                <w:szCs w:val="24"/>
                <w:lang w:val="kk-KZ"/>
              </w:rPr>
              <w:t>ТМ</w:t>
            </w:r>
            <w:r w:rsidR="006529C8" w:rsidRPr="00A438FA">
              <w:rPr>
                <w:b/>
                <w:sz w:val="24"/>
                <w:szCs w:val="24"/>
                <w:lang w:val="kk-KZ"/>
              </w:rPr>
              <w:t>Қ</w:t>
            </w:r>
            <w:r w:rsidRPr="00A438FA">
              <w:rPr>
                <w:b/>
                <w:sz w:val="24"/>
                <w:szCs w:val="24"/>
                <w:lang w:val="kk-KZ"/>
              </w:rPr>
              <w:t xml:space="preserve"> БУ</w:t>
            </w:r>
            <w:r w:rsidR="006529C8" w:rsidRPr="00A438FA">
              <w:rPr>
                <w:b/>
                <w:sz w:val="24"/>
                <w:szCs w:val="24"/>
                <w:lang w:val="kk-KZ"/>
              </w:rPr>
              <w:t xml:space="preserve"> есебі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«ТМҚ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орнын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ауыстыру»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құжатына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«З-5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(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орнын ауыстыруға арналған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жүкқұжат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)»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нысанын ӨКБ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«Қоймадағы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түгендеу»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құжатына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«ИНВ-14»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529C8" w:rsidRPr="00A438FA">
              <w:rPr>
                <w:sz w:val="24"/>
                <w:szCs w:val="24"/>
                <w:lang w:val="kk-KZ"/>
              </w:rPr>
              <w:t xml:space="preserve"> </w:t>
            </w:r>
            <w:r w:rsidR="006529C8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6529C8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«Қоймадағы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түгендеу»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құжатына «Жиынтық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тізімдеме» 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Баланстан тыс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активтер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тізімдемесінің жиынтық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түгендеуі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құжатына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«ИНВ-14»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2A1EBE" w:rsidRPr="00A438FA">
              <w:rPr>
                <w:sz w:val="24"/>
                <w:szCs w:val="24"/>
                <w:lang w:val="kk-KZ"/>
              </w:rPr>
              <w:t>Түсім» құжатына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sz w:val="24"/>
                <w:szCs w:val="24"/>
                <w:lang w:val="kk-KZ"/>
              </w:rPr>
              <w:t>«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Резерві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бар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тауарлардың,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жұмыстардың,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көрсетілетін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қызметтердің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түсімдері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»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2A1EBE" w:rsidRPr="00A438FA">
              <w:rPr>
                <w:sz w:val="24"/>
                <w:szCs w:val="24"/>
                <w:lang w:val="kk-KZ"/>
              </w:rPr>
              <w:t>«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қызметтердің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түсуі»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құжатына «3-3 (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ҚОРЛАРДЫ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ЕСЕПКЕ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АЛУ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КАРТОЧКАСЫ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)»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2A1EBE" w:rsidRPr="00A438FA">
              <w:rPr>
                <w:sz w:val="24"/>
                <w:szCs w:val="24"/>
                <w:lang w:val="kk-KZ"/>
              </w:rPr>
              <w:t>«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ТМҚ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қызметтерді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сату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»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құжатына 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«Резерві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бар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жүкқұжатты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басып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шығару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» 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Баланстан тыс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активтерді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құжатына «Баланстан тыс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активтер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тізімдемесінің жиынтық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түгендеуі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»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«Баланстан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тыс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шоттардағы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активтер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тізімдемесі»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2A1EBE" w:rsidRPr="00A438FA">
              <w:rPr>
                <w:sz w:val="24"/>
                <w:szCs w:val="24"/>
                <w:lang w:val="kk-KZ"/>
              </w:rPr>
              <w:t xml:space="preserve"> </w:t>
            </w:r>
            <w:r w:rsidR="002A1EBE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2A1EBE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«ИНВ3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Жөнелтілген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қорларды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актісі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«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Қоймадағы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қорлардың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қалдықтарын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есепке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алу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ведомосы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(3-7)»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704893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«Материал</w:t>
            </w:r>
            <w:r w:rsidR="00704893" w:rsidRPr="00A438FA">
              <w:rPr>
                <w:sz w:val="24"/>
                <w:szCs w:val="24"/>
                <w:lang w:val="kk-KZ"/>
              </w:rPr>
              <w:t>дық</w:t>
            </w:r>
            <w:r w:rsidRPr="00A438FA">
              <w:rPr>
                <w:sz w:val="24"/>
                <w:szCs w:val="24"/>
                <w:lang w:val="kk-KZ"/>
              </w:rPr>
              <w:t xml:space="preserve"> ведомость»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есебін,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резервтерді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бойынша күйге келтіре отырып,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 xml:space="preserve"> 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704893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5.3.9 </w:t>
            </w:r>
            <w:r w:rsidR="00704893" w:rsidRPr="00A438FA">
              <w:rPr>
                <w:b/>
                <w:sz w:val="24"/>
                <w:szCs w:val="24"/>
                <w:lang w:val="kk-KZ"/>
              </w:rPr>
              <w:t>НҚ есебі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704893" w:rsidRPr="00A438FA" w:rsidRDefault="0080111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Құжатта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«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амортизациясы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ведомость»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кезеңдер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сияқты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ұқсас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01119" w:rsidRPr="00A438FA" w:rsidRDefault="0080111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ҚР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статистикасының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барлық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есептерін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автоматты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түрде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«ИНВ3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Жөнелтілген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қорларды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актісі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»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704893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704893" w:rsidRPr="00A438FA">
              <w:rPr>
                <w:sz w:val="24"/>
                <w:szCs w:val="24"/>
                <w:lang w:val="kk-KZ"/>
              </w:rPr>
              <w:t>«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Қоймадағы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қорлардың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қалдықтарын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есепке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алу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ведомосы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(3-7)»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704893" w:rsidRPr="00A438FA">
              <w:rPr>
                <w:sz w:val="24"/>
                <w:szCs w:val="24"/>
                <w:lang w:val="kk-KZ"/>
              </w:rPr>
              <w:t xml:space="preserve"> </w:t>
            </w:r>
            <w:r w:rsidR="00704893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704893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«Резервпен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амортизациясы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ведомосы»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Салық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құны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бар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амортизациясының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ведомосы</w:t>
            </w:r>
            <w:r w:rsidRPr="00A438FA">
              <w:rPr>
                <w:sz w:val="24"/>
                <w:szCs w:val="24"/>
                <w:lang w:val="kk-KZ"/>
              </w:rPr>
              <w:t>»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«ИНВ3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Жөнелтілген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қорларды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актісі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»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Нақты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пайызбен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Тест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sz w:val="24"/>
                <w:szCs w:val="24"/>
                <w:lang w:val="kk-KZ"/>
              </w:rPr>
              <w:t>ведомос</w:t>
            </w:r>
            <w:r w:rsidR="001D3DF7" w:rsidRPr="00A438FA">
              <w:rPr>
                <w:sz w:val="24"/>
                <w:szCs w:val="24"/>
                <w:lang w:val="kk-KZ"/>
              </w:rPr>
              <w:t>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Орналасқан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жері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нақты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есептік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жағынан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ерекшеленетін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НҚ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«ДА-4 (бух. </w:t>
            </w:r>
            <w:r w:rsidR="001D3DF7" w:rsidRPr="00A438FA">
              <w:rPr>
                <w:sz w:val="24"/>
                <w:szCs w:val="24"/>
                <w:lang w:val="kk-KZ"/>
              </w:rPr>
              <w:t>есеп</w:t>
            </w:r>
            <w:r w:rsidRPr="00A438FA">
              <w:rPr>
                <w:sz w:val="24"/>
                <w:szCs w:val="24"/>
                <w:lang w:val="kk-KZ"/>
              </w:rPr>
              <w:t xml:space="preserve">)» </w:t>
            </w:r>
            <w:r w:rsidR="001D3DF7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1D3DF7" w:rsidRPr="00A438FA">
              <w:rPr>
                <w:sz w:val="24"/>
                <w:szCs w:val="24"/>
                <w:lang w:val="kk-KZ"/>
              </w:rPr>
              <w:t>НҚ орнын ауыстыру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«ДА-4 (</w:t>
            </w:r>
            <w:r w:rsidR="00602474" w:rsidRPr="00A438FA">
              <w:rPr>
                <w:sz w:val="24"/>
                <w:szCs w:val="24"/>
                <w:lang w:val="kk-KZ"/>
              </w:rPr>
              <w:t>жаңа</w:t>
            </w:r>
            <w:r w:rsidRPr="00A438FA">
              <w:rPr>
                <w:sz w:val="24"/>
                <w:szCs w:val="24"/>
                <w:lang w:val="kk-KZ"/>
              </w:rPr>
              <w:t xml:space="preserve">)»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орнын ауыстыру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«ДА-4_</w:t>
            </w:r>
            <w:r w:rsidR="00602474" w:rsidRPr="00A438FA">
              <w:rPr>
                <w:sz w:val="24"/>
                <w:szCs w:val="24"/>
                <w:lang w:val="kk-KZ"/>
              </w:rPr>
              <w:t>бірінші</w:t>
            </w:r>
            <w:r w:rsidRPr="00A438FA">
              <w:rPr>
                <w:sz w:val="24"/>
                <w:szCs w:val="24"/>
                <w:lang w:val="kk-KZ"/>
              </w:rPr>
              <w:t xml:space="preserve"> ст (</w:t>
            </w:r>
            <w:r w:rsidR="00602474" w:rsidRPr="00A438FA">
              <w:rPr>
                <w:sz w:val="24"/>
                <w:szCs w:val="24"/>
                <w:lang w:val="kk-KZ"/>
              </w:rPr>
              <w:t>жаңа</w:t>
            </w:r>
            <w:r w:rsidRPr="00A438FA">
              <w:rPr>
                <w:sz w:val="24"/>
                <w:szCs w:val="24"/>
                <w:lang w:val="kk-KZ"/>
              </w:rPr>
              <w:t xml:space="preserve">)»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орнын ауыстыру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«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Бөлімшелері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мен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тізімдемесі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түгендеу</w:t>
            </w:r>
            <w:r w:rsidRPr="00A438FA">
              <w:rPr>
                <w:sz w:val="24"/>
                <w:szCs w:val="24"/>
                <w:lang w:val="kk-KZ"/>
              </w:rPr>
              <w:t xml:space="preserve">» – 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НҚ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жиынтық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түгендеу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тізімдемесі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түгендеу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 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«ИНВ–8 (</w:t>
            </w:r>
            <w:r w:rsidR="00602474" w:rsidRPr="00A438FA">
              <w:rPr>
                <w:sz w:val="24"/>
                <w:szCs w:val="24"/>
                <w:lang w:val="kk-KZ"/>
              </w:rPr>
              <w:t>салыстыру</w:t>
            </w:r>
            <w:r w:rsidRPr="00A438FA">
              <w:rPr>
                <w:sz w:val="24"/>
                <w:szCs w:val="24"/>
                <w:lang w:val="kk-KZ"/>
              </w:rPr>
              <w:t xml:space="preserve"> ведомос</w:t>
            </w:r>
            <w:r w:rsidR="00602474" w:rsidRPr="00A438FA">
              <w:rPr>
                <w:sz w:val="24"/>
                <w:szCs w:val="24"/>
                <w:lang w:val="kk-KZ"/>
              </w:rPr>
              <w:t>ы</w:t>
            </w:r>
            <w:r w:rsidRPr="00A438FA">
              <w:rPr>
                <w:sz w:val="24"/>
                <w:szCs w:val="24"/>
                <w:lang w:val="kk-KZ"/>
              </w:rPr>
              <w:t xml:space="preserve">) (бух. </w:t>
            </w:r>
            <w:r w:rsidR="00602474" w:rsidRPr="00A438FA">
              <w:rPr>
                <w:sz w:val="24"/>
                <w:szCs w:val="24"/>
                <w:lang w:val="kk-KZ"/>
              </w:rPr>
              <w:t>есеп</w:t>
            </w:r>
            <w:r w:rsidRPr="00A438FA">
              <w:rPr>
                <w:sz w:val="24"/>
                <w:szCs w:val="24"/>
                <w:lang w:val="kk-KZ"/>
              </w:rPr>
              <w:t xml:space="preserve">) + </w:t>
            </w:r>
            <w:r w:rsidR="00602474" w:rsidRPr="00A438FA">
              <w:rPr>
                <w:sz w:val="24"/>
                <w:szCs w:val="24"/>
                <w:lang w:val="kk-KZ"/>
              </w:rPr>
              <w:t>НҚ тобы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түгендеу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НҚ бөлшектеуге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арналған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акт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>НҚ қайта құрылымдау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«З-7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Қорларды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кіріске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алу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актісі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НҚ есептен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шығару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«ДА-3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нысаны</w:t>
            </w:r>
            <w:r w:rsidRPr="00A438FA">
              <w:rPr>
                <w:sz w:val="24"/>
                <w:szCs w:val="24"/>
                <w:lang w:val="kk-KZ"/>
              </w:rPr>
              <w:t xml:space="preserve"> + </w:t>
            </w:r>
            <w:r w:rsidR="000D7F12" w:rsidRPr="00A438FA">
              <w:rPr>
                <w:sz w:val="24"/>
                <w:szCs w:val="24"/>
                <w:lang w:val="kk-KZ"/>
              </w:rPr>
              <w:t>Залал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құжатына </w:t>
            </w:r>
            <w:r w:rsidRPr="00A438FA">
              <w:rPr>
                <w:sz w:val="24"/>
                <w:szCs w:val="24"/>
                <w:lang w:val="kk-KZ"/>
              </w:rPr>
              <w:t>«</w:t>
            </w:r>
            <w:r w:rsidR="00602474" w:rsidRPr="00A438FA">
              <w:rPr>
                <w:sz w:val="24"/>
                <w:szCs w:val="24"/>
                <w:lang w:val="kk-KZ"/>
              </w:rPr>
              <w:t>НҚ есептен шығару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602474" w:rsidRPr="00A438FA">
              <w:rPr>
                <w:sz w:val="24"/>
                <w:szCs w:val="24"/>
                <w:lang w:val="kk-KZ"/>
              </w:rPr>
              <w:t>НҚ</w:t>
            </w:r>
            <w:r w:rsidRPr="00A438FA">
              <w:rPr>
                <w:sz w:val="24"/>
                <w:szCs w:val="24"/>
                <w:lang w:val="kk-KZ"/>
              </w:rPr>
              <w:t xml:space="preserve">-1 (бух. </w:t>
            </w:r>
            <w:r w:rsidR="000D7F12" w:rsidRPr="00A438FA">
              <w:rPr>
                <w:sz w:val="24"/>
                <w:szCs w:val="24"/>
                <w:lang w:val="kk-KZ"/>
              </w:rPr>
              <w:t>есеп</w:t>
            </w:r>
            <w:r w:rsidRPr="00A438FA">
              <w:rPr>
                <w:sz w:val="24"/>
                <w:szCs w:val="24"/>
                <w:lang w:val="kk-KZ"/>
              </w:rPr>
              <w:t xml:space="preserve">) (вн + резерв)» </w:t>
            </w:r>
            <w:r w:rsidR="00602474" w:rsidRPr="00A438FA">
              <w:rPr>
                <w:sz w:val="24"/>
                <w:szCs w:val="24"/>
                <w:lang w:val="kk-KZ"/>
              </w:rPr>
              <w:t>құжатына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«ТМҚ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sz w:val="24"/>
                <w:szCs w:val="24"/>
                <w:lang w:val="kk-KZ"/>
              </w:rPr>
              <w:t>және қызметтерді сату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«ДА-1 (бух. </w:t>
            </w:r>
            <w:r w:rsidR="000D7F12" w:rsidRPr="00A438FA">
              <w:rPr>
                <w:sz w:val="24"/>
                <w:szCs w:val="24"/>
                <w:lang w:val="kk-KZ"/>
              </w:rPr>
              <w:t>есеп</w:t>
            </w:r>
            <w:r w:rsidRPr="00A438FA">
              <w:rPr>
                <w:sz w:val="24"/>
                <w:szCs w:val="24"/>
                <w:lang w:val="kk-KZ"/>
              </w:rPr>
              <w:t xml:space="preserve">) (резерв + </w:t>
            </w:r>
            <w:r w:rsidR="000D7F12" w:rsidRPr="00A438FA">
              <w:rPr>
                <w:sz w:val="24"/>
                <w:szCs w:val="24"/>
                <w:lang w:val="kk-KZ"/>
              </w:rPr>
              <w:t>залал</w:t>
            </w:r>
            <w:r w:rsidRPr="00A438FA">
              <w:rPr>
                <w:sz w:val="24"/>
                <w:szCs w:val="24"/>
                <w:lang w:val="kk-KZ"/>
              </w:rPr>
              <w:t xml:space="preserve">)» </w:t>
            </w:r>
            <w:r w:rsidR="000D7F12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0D7F12" w:rsidRPr="00A438FA">
              <w:rPr>
                <w:sz w:val="24"/>
                <w:szCs w:val="24"/>
                <w:lang w:val="kk-KZ"/>
              </w:rPr>
              <w:t>ТМҚ және қызметтерді сату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5.3.10 </w:t>
            </w:r>
            <w:r w:rsidRPr="00A438FA">
              <w:rPr>
                <w:b/>
                <w:sz w:val="24"/>
                <w:szCs w:val="24"/>
                <w:lang w:val="kk-KZ"/>
              </w:rPr>
              <w:t>М</w:t>
            </w:r>
            <w:r w:rsidR="000D7F12" w:rsidRPr="00A438FA">
              <w:rPr>
                <w:b/>
                <w:sz w:val="24"/>
                <w:szCs w:val="24"/>
                <w:lang w:val="kk-KZ"/>
              </w:rPr>
              <w:t>е</w:t>
            </w:r>
            <w:r w:rsidRPr="00A438FA">
              <w:rPr>
                <w:b/>
                <w:sz w:val="24"/>
                <w:szCs w:val="24"/>
                <w:lang w:val="kk-KZ"/>
              </w:rPr>
              <w:t xml:space="preserve">А </w:t>
            </w:r>
            <w:r w:rsidR="000D7F12" w:rsidRPr="00A438FA">
              <w:rPr>
                <w:b/>
                <w:sz w:val="24"/>
                <w:szCs w:val="24"/>
                <w:lang w:val="kk-KZ"/>
              </w:rPr>
              <w:t>есебі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«ДА-1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нысаны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D7F12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0D7F12" w:rsidRPr="00A438FA">
              <w:rPr>
                <w:sz w:val="24"/>
                <w:szCs w:val="24"/>
                <w:lang w:val="kk-KZ"/>
              </w:rPr>
              <w:t>МеА есепке қабылдау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«ДА-14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нысаны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D7F12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0D7F12" w:rsidRPr="00A438FA">
              <w:rPr>
                <w:sz w:val="24"/>
                <w:szCs w:val="24"/>
                <w:lang w:val="kk-KZ"/>
              </w:rPr>
              <w:t>МеА орнын ауыстыру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D3DF7" w:rsidRPr="00A438FA">
              <w:rPr>
                <w:sz w:val="24"/>
                <w:szCs w:val="24"/>
                <w:lang w:val="kk-KZ"/>
              </w:rPr>
              <w:t xml:space="preserve"> </w:t>
            </w:r>
            <w:r w:rsidR="001D3DF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МеА </w:t>
            </w:r>
            <w:r w:rsidRPr="00A438FA">
              <w:rPr>
                <w:sz w:val="24"/>
                <w:szCs w:val="24"/>
                <w:lang w:val="kk-KZ"/>
              </w:rPr>
              <w:t>амортизаци</w:t>
            </w:r>
            <w:r w:rsidR="000D7F12" w:rsidRPr="00A438FA">
              <w:rPr>
                <w:sz w:val="24"/>
                <w:szCs w:val="24"/>
                <w:lang w:val="kk-KZ"/>
              </w:rPr>
              <w:t>ясының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ведомосы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0D7F12" w:rsidRPr="00A438FA">
              <w:rPr>
                <w:sz w:val="24"/>
                <w:szCs w:val="24"/>
                <w:lang w:val="kk-KZ"/>
              </w:rPr>
              <w:t>кезең бойынша</w:t>
            </w:r>
            <w:r w:rsidRPr="00A438FA">
              <w:rPr>
                <w:sz w:val="24"/>
                <w:szCs w:val="24"/>
                <w:lang w:val="kk-KZ"/>
              </w:rPr>
              <w:t xml:space="preserve">)» –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«ДА-1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нысаны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D7F12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«МеА есепке қабылдау»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«ДА-4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нысаны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құжатына «МеА орнын ауыстыру»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«А-5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Жөнделгендерді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қабылдау-тапсыру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актісі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Жиынтық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тізімдеме</w:t>
            </w:r>
            <w:r w:rsidRPr="00A438FA">
              <w:rPr>
                <w:sz w:val="24"/>
                <w:szCs w:val="24"/>
                <w:lang w:val="kk-KZ"/>
              </w:rPr>
              <w:t xml:space="preserve">» </w:t>
            </w:r>
            <w:r w:rsidR="0005323B" w:rsidRPr="00A438FA">
              <w:rPr>
                <w:sz w:val="24"/>
                <w:szCs w:val="24"/>
                <w:lang w:val="kk-KZ"/>
              </w:rPr>
              <w:t>құжатына</w:t>
            </w:r>
            <w:r w:rsidRPr="00A438FA">
              <w:rPr>
                <w:sz w:val="24"/>
                <w:szCs w:val="24"/>
                <w:lang w:val="kk-KZ"/>
              </w:rPr>
              <w:t xml:space="preserve"> «</w:t>
            </w:r>
            <w:r w:rsidR="0005323B" w:rsidRPr="00A438FA">
              <w:rPr>
                <w:sz w:val="24"/>
                <w:szCs w:val="24"/>
                <w:lang w:val="kk-KZ"/>
              </w:rPr>
              <w:t>МеА түгендеу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602474" w:rsidRPr="00A438FA">
              <w:rPr>
                <w:sz w:val="24"/>
                <w:szCs w:val="24"/>
                <w:lang w:val="kk-KZ"/>
              </w:rPr>
              <w:t xml:space="preserve"> </w:t>
            </w:r>
            <w:r w:rsidR="00602474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5.3.11 </w:t>
            </w:r>
            <w:r w:rsidRPr="00A438FA">
              <w:rPr>
                <w:b/>
                <w:sz w:val="24"/>
                <w:szCs w:val="24"/>
                <w:lang w:val="kk-KZ"/>
              </w:rPr>
              <w:t xml:space="preserve">Дт </w:t>
            </w:r>
            <w:r w:rsidR="0005323B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Берешек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Берешек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мерзімі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дебиторлық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берешек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Берешек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мерзімі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дебиторлық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берешек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05323B" w:rsidRPr="00A438FA">
              <w:rPr>
                <w:sz w:val="24"/>
                <w:szCs w:val="24"/>
                <w:lang w:val="kk-KZ"/>
              </w:rPr>
              <w:t>жұмыскерлер бойынша</w:t>
            </w:r>
            <w:r w:rsidRPr="00A438FA">
              <w:rPr>
                <w:sz w:val="24"/>
                <w:szCs w:val="24"/>
                <w:lang w:val="kk-KZ"/>
              </w:rPr>
              <w:t xml:space="preserve">)»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«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Берешек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мерзімі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дебиторлық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берешек</w:t>
            </w:r>
            <w:r w:rsidRPr="00A438FA">
              <w:rPr>
                <w:sz w:val="24"/>
                <w:szCs w:val="24"/>
                <w:lang w:val="kk-KZ"/>
              </w:rPr>
              <w:t xml:space="preserve">»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5.3.12  </w:t>
            </w:r>
            <w:r w:rsidRPr="00A438FA">
              <w:rPr>
                <w:b/>
                <w:sz w:val="24"/>
                <w:szCs w:val="24"/>
                <w:lang w:val="kk-KZ"/>
              </w:rPr>
              <w:t xml:space="preserve">Кт </w:t>
            </w:r>
            <w:r w:rsidR="0005323B" w:rsidRPr="00A438FA">
              <w:rPr>
                <w:b/>
                <w:sz w:val="24"/>
                <w:szCs w:val="24"/>
                <w:lang w:val="kk-KZ"/>
              </w:rPr>
              <w:t>берешек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пайда болу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мерзімі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кредиторлық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берешек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пайда болу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мерзімі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кредиторлық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="0005323B" w:rsidRPr="00A438FA">
              <w:rPr>
                <w:rStyle w:val="ezkurwreuab5ozgtqnkl"/>
                <w:sz w:val="24"/>
                <w:szCs w:val="24"/>
                <w:lang w:val="kk-KZ"/>
              </w:rPr>
              <w:t>берешек</w:t>
            </w:r>
            <w:r w:rsidR="0005323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05323B" w:rsidRPr="00A438FA">
              <w:rPr>
                <w:sz w:val="24"/>
                <w:szCs w:val="24"/>
                <w:lang w:val="kk-KZ"/>
              </w:rPr>
              <w:t>жұмыскерлер бойынша</w:t>
            </w:r>
            <w:r w:rsidRPr="00A438FA">
              <w:rPr>
                <w:sz w:val="24"/>
                <w:szCs w:val="24"/>
                <w:lang w:val="kk-KZ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</w:t>
            </w:r>
            <w:r w:rsidRPr="00A438FA">
              <w:rPr>
                <w:sz w:val="24"/>
                <w:szCs w:val="24"/>
                <w:lang w:val="ru-RU"/>
              </w:rPr>
              <w:t xml:space="preserve">5.3.13 </w:t>
            </w:r>
            <w:r w:rsidRPr="00A438FA">
              <w:rPr>
                <w:b/>
                <w:sz w:val="24"/>
                <w:szCs w:val="24"/>
                <w:lang w:val="ru-RU"/>
              </w:rPr>
              <w:t>Авизо</w:t>
            </w:r>
          </w:p>
          <w:p w:rsidR="008506E1" w:rsidRPr="00A438FA" w:rsidRDefault="0005323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А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визо </w:t>
            </w:r>
            <w:r w:rsidRPr="00A438FA">
              <w:rPr>
                <w:sz w:val="24"/>
                <w:szCs w:val="24"/>
                <w:lang w:val="ru-RU"/>
              </w:rPr>
              <w:t xml:space="preserve">есебі 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5.3.14 </w:t>
            </w:r>
            <w:r w:rsidR="0005323B" w:rsidRPr="00A438FA">
              <w:rPr>
                <w:b/>
                <w:sz w:val="24"/>
                <w:szCs w:val="24"/>
                <w:lang w:val="ru-RU"/>
              </w:rPr>
              <w:t>КТС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  - №1</w:t>
            </w:r>
            <w:r w:rsidR="0005323B" w:rsidRPr="00A438FA">
              <w:rPr>
                <w:sz w:val="24"/>
                <w:szCs w:val="24"/>
                <w:lang w:val="ru-RU"/>
              </w:rPr>
              <w:t xml:space="preserve"> тіркелімнің 1, 2, 13 қосымшалары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05323B" w:rsidRPr="00A438FA">
              <w:rPr>
                <w:rStyle w:val="ezkurwreuab5ozgtqnkl"/>
                <w:lang w:val="ru-RU"/>
              </w:rPr>
              <w:t>Тауарларды</w:t>
            </w:r>
            <w:r w:rsidR="0005323B" w:rsidRPr="00A438FA">
              <w:rPr>
                <w:lang w:val="ru-RU"/>
              </w:rPr>
              <w:t xml:space="preserve"> </w:t>
            </w:r>
            <w:r w:rsidR="0005323B" w:rsidRPr="00A438FA">
              <w:rPr>
                <w:rStyle w:val="ezkurwreuab5ozgtqnkl"/>
                <w:lang w:val="ru-RU"/>
              </w:rPr>
              <w:t>сатудан</w:t>
            </w:r>
            <w:r w:rsidR="0005323B" w:rsidRPr="00A438FA">
              <w:rPr>
                <w:lang w:val="ru-RU"/>
              </w:rPr>
              <w:t xml:space="preserve"> </w:t>
            </w:r>
            <w:r w:rsidR="0005323B" w:rsidRPr="00A438FA">
              <w:rPr>
                <w:rStyle w:val="ezkurwreuab5ozgtqnkl"/>
                <w:lang w:val="ru-RU"/>
              </w:rPr>
              <w:t>түскен</w:t>
            </w:r>
            <w:r w:rsidR="0005323B" w:rsidRPr="00A438FA">
              <w:rPr>
                <w:lang w:val="ru-RU"/>
              </w:rPr>
              <w:t xml:space="preserve"> </w:t>
            </w:r>
            <w:r w:rsidR="0005323B" w:rsidRPr="00A438FA">
              <w:rPr>
                <w:rStyle w:val="ezkurwreuab5ozgtqnkl"/>
                <w:lang w:val="ru-RU"/>
              </w:rPr>
              <w:t>табыс</w:t>
            </w:r>
            <w:r w:rsidR="0005323B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9A75EB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Қазтелерадио»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АҚ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салықтық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 xml:space="preserve">саясаты </w:t>
            </w:r>
            <w:r w:rsidRPr="00A438FA">
              <w:rPr>
                <w:sz w:val="24"/>
                <w:szCs w:val="24"/>
                <w:lang w:val="ru-RU"/>
              </w:rPr>
              <w:t>№1</w:t>
            </w:r>
            <w:r w:rsidR="0005323B" w:rsidRPr="00A438FA">
              <w:rPr>
                <w:sz w:val="24"/>
                <w:szCs w:val="24"/>
                <w:lang w:val="ru-RU"/>
              </w:rPr>
              <w:t xml:space="preserve"> тіркелімнің № 13 қосымша</w:t>
            </w:r>
            <w:r w:rsidR="009A75EB" w:rsidRPr="00A438FA">
              <w:rPr>
                <w:sz w:val="24"/>
                <w:szCs w:val="24"/>
                <w:lang w:val="ru-RU"/>
              </w:rPr>
              <w:t>с</w:t>
            </w:r>
            <w:r w:rsidR="0005323B" w:rsidRPr="00A438FA">
              <w:rPr>
                <w:sz w:val="24"/>
                <w:szCs w:val="24"/>
                <w:lang w:val="ru-RU"/>
              </w:rPr>
              <w:t>ы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Тауар-материалдық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қорларды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(жұмыстарды,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көрсетілетін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 xml:space="preserve">қызметтерді) 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сатып алу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5.3.15 </w:t>
            </w:r>
            <w:r w:rsidR="009A75EB" w:rsidRPr="00A438FA">
              <w:rPr>
                <w:b/>
                <w:sz w:val="24"/>
                <w:szCs w:val="24"/>
                <w:lang w:val="ru-RU"/>
              </w:rPr>
              <w:t>Қаржылық есеп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Бухгалтер</w:t>
            </w:r>
            <w:r w:rsidR="009A75EB" w:rsidRPr="00A438FA">
              <w:rPr>
                <w:sz w:val="24"/>
                <w:szCs w:val="24"/>
                <w:lang w:val="ru-RU"/>
              </w:rPr>
              <w:t>лік</w:t>
            </w:r>
            <w:r w:rsidRPr="00A438FA">
              <w:rPr>
                <w:sz w:val="24"/>
                <w:szCs w:val="24"/>
                <w:lang w:val="ru-RU"/>
              </w:rPr>
              <w:t xml:space="preserve"> баланс (</w:t>
            </w:r>
            <w:r w:rsidR="009A75EB" w:rsidRPr="00A438FA">
              <w:rPr>
                <w:sz w:val="24"/>
                <w:szCs w:val="24"/>
                <w:lang w:val="ru-RU"/>
              </w:rPr>
              <w:t>жаңа</w:t>
            </w:r>
            <w:r w:rsidRPr="00A438FA">
              <w:rPr>
                <w:sz w:val="24"/>
                <w:szCs w:val="24"/>
                <w:lang w:val="ru-RU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9A75EB" w:rsidRPr="00A438FA">
              <w:rPr>
                <w:sz w:val="24"/>
                <w:szCs w:val="24"/>
                <w:lang w:val="ru-RU"/>
              </w:rPr>
              <w:t>Кі</w:t>
            </w:r>
            <w:proofErr w:type="gramStart"/>
            <w:r w:rsidR="009A75EB"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9A75EB" w:rsidRPr="00A438FA">
              <w:rPr>
                <w:sz w:val="24"/>
                <w:szCs w:val="24"/>
                <w:lang w:val="ru-RU"/>
              </w:rPr>
              <w:t>істер мен шығыстар туралы есеп</w:t>
            </w:r>
            <w:r w:rsidRPr="00A438FA">
              <w:rPr>
                <w:sz w:val="24"/>
                <w:szCs w:val="24"/>
                <w:lang w:val="ru-RU"/>
              </w:rPr>
              <w:t xml:space="preserve"> (</w:t>
            </w:r>
            <w:r w:rsidR="009A75EB" w:rsidRPr="00A438FA">
              <w:rPr>
                <w:sz w:val="24"/>
                <w:szCs w:val="24"/>
                <w:lang w:val="ru-RU"/>
              </w:rPr>
              <w:t>жаңа</w:t>
            </w:r>
            <w:r w:rsidRPr="00A438FA">
              <w:rPr>
                <w:sz w:val="24"/>
                <w:szCs w:val="24"/>
                <w:lang w:val="ru-RU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9A75EB" w:rsidRPr="00A438FA">
              <w:rPr>
                <w:sz w:val="24"/>
                <w:szCs w:val="24"/>
                <w:lang w:val="ru-RU"/>
              </w:rPr>
              <w:t>Ақша қозғалысы туралы есеп</w:t>
            </w:r>
            <w:r w:rsidRPr="00A438FA">
              <w:rPr>
                <w:sz w:val="24"/>
                <w:szCs w:val="24"/>
                <w:lang w:val="ru-RU"/>
              </w:rPr>
              <w:t xml:space="preserve"> (</w:t>
            </w:r>
            <w:r w:rsidR="009A75EB" w:rsidRPr="00A438FA">
              <w:rPr>
                <w:sz w:val="24"/>
                <w:szCs w:val="24"/>
                <w:lang w:val="ru-RU"/>
              </w:rPr>
              <w:t>жаңа</w:t>
            </w:r>
            <w:r w:rsidRPr="00A438FA">
              <w:rPr>
                <w:sz w:val="24"/>
                <w:szCs w:val="24"/>
                <w:lang w:val="ru-RU"/>
              </w:rPr>
              <w:t xml:space="preserve">)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–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</w:t>
            </w:r>
            <w:proofErr w:type="gramEnd"/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Меншікті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капиталдағы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өзгерістер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туралы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="009A75EB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9A75EB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9A75EB" w:rsidRPr="00A438FA">
              <w:rPr>
                <w:sz w:val="24"/>
                <w:szCs w:val="24"/>
                <w:lang w:val="ru-RU"/>
              </w:rPr>
              <w:t>Кі</w:t>
            </w:r>
            <w:proofErr w:type="gramStart"/>
            <w:r w:rsidR="009A75EB"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9A75EB" w:rsidRPr="00A438FA">
              <w:rPr>
                <w:sz w:val="24"/>
                <w:szCs w:val="24"/>
                <w:lang w:val="ru-RU"/>
              </w:rPr>
              <w:t xml:space="preserve">істердің толық жазылуы </w:t>
            </w:r>
            <w:r w:rsidRPr="00A438FA">
              <w:rPr>
                <w:sz w:val="24"/>
                <w:szCs w:val="24"/>
                <w:lang w:val="ru-RU"/>
              </w:rPr>
              <w:t xml:space="preserve"> –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9A75EB" w:rsidRPr="00A438FA">
              <w:rPr>
                <w:sz w:val="24"/>
                <w:szCs w:val="24"/>
                <w:lang w:val="ru-RU"/>
              </w:rPr>
              <w:t>Шығыстардың толық жазылуы</w:t>
            </w:r>
            <w:r w:rsidRPr="00A438FA">
              <w:rPr>
                <w:sz w:val="24"/>
                <w:szCs w:val="24"/>
                <w:lang w:val="ru-RU"/>
              </w:rPr>
              <w:t xml:space="preserve"> (</w:t>
            </w:r>
            <w:r w:rsidR="009A75EB" w:rsidRPr="00A438FA">
              <w:rPr>
                <w:sz w:val="24"/>
                <w:szCs w:val="24"/>
                <w:lang w:val="ru-RU"/>
              </w:rPr>
              <w:t>жаңа</w:t>
            </w:r>
            <w:r w:rsidRPr="00A438FA">
              <w:rPr>
                <w:sz w:val="24"/>
                <w:szCs w:val="24"/>
                <w:lang w:val="ru-RU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Негізгі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құралдардың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қозғалысы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Негізгі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құралдардың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амортизациясының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қозғалысы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Негізгі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құралдардың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құнсыздану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қозғалысы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Негізгі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құралдарды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қайта бағалауға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резервтің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қозғалысы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Материалдық емес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активтердің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қозғалысы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033CC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Аяқталмаған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құрылыс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Салықтар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басқа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да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міндетті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төлемдер бойынша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бюджетке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төленетін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төлемдер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Резерві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бар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дебиторлар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туралы </w:t>
            </w:r>
            <w:r w:rsidR="00033CC0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033CC0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="001C14A4" w:rsidRPr="00A438FA">
              <w:rPr>
                <w:sz w:val="24"/>
                <w:szCs w:val="24"/>
                <w:lang w:val="ru-RU"/>
              </w:rPr>
              <w:t>түзет</w:t>
            </w:r>
            <w:r w:rsidRPr="00A438FA">
              <w:rPr>
                <w:sz w:val="24"/>
                <w:szCs w:val="24"/>
                <w:lang w:val="ru-RU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</w:t>
            </w:r>
            <w:r w:rsidR="001C14A4" w:rsidRPr="00A438FA">
              <w:rPr>
                <w:sz w:val="24"/>
                <w:szCs w:val="24"/>
                <w:lang w:val="ru-RU"/>
              </w:rPr>
              <w:t>К</w:t>
            </w:r>
            <w:r w:rsidRPr="00A438FA">
              <w:rPr>
                <w:sz w:val="24"/>
                <w:szCs w:val="24"/>
                <w:lang w:val="ru-RU"/>
              </w:rPr>
              <w:t>редитор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лар бойынша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Pr="00A438FA">
              <w:rPr>
                <w:sz w:val="24"/>
                <w:szCs w:val="24"/>
                <w:lang w:val="ru-RU"/>
              </w:rPr>
              <w:t xml:space="preserve">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 -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Айналым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балансы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5.3.16</w:t>
            </w:r>
            <w:proofErr w:type="gramStart"/>
            <w:r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1C14A4" w:rsidRPr="00A438FA">
              <w:rPr>
                <w:rStyle w:val="ezkurwreuab5ozgtqnkl"/>
                <w:b/>
                <w:lang w:val="ru-RU"/>
              </w:rPr>
              <w:t>ҚҚС</w:t>
            </w:r>
            <w:proofErr w:type="gramEnd"/>
            <w:r w:rsidR="001C14A4" w:rsidRPr="00A438FA">
              <w:rPr>
                <w:rStyle w:val="ezkurwreuab5ozgtqnkl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ҚҚС бойынша тіркелімге </w:t>
            </w:r>
            <w:r w:rsidRPr="00A438FA">
              <w:rPr>
                <w:sz w:val="24"/>
                <w:szCs w:val="24"/>
                <w:lang w:val="kk-KZ"/>
              </w:rPr>
              <w:t>№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1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қосымша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ҚҚС бойынша тіркелімге № 5 қосымша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1C14A4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ҚҚС бойынша тіркелімге № 5 қосымша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1C14A4" w:rsidRPr="00A438FA">
              <w:rPr>
                <w:sz w:val="24"/>
                <w:szCs w:val="24"/>
                <w:lang w:val="kk-KZ"/>
              </w:rPr>
              <w:t>кейінге қалдырылған ҚҚС-сыз</w:t>
            </w:r>
            <w:r w:rsidRPr="00A438FA">
              <w:rPr>
                <w:sz w:val="24"/>
                <w:szCs w:val="24"/>
                <w:lang w:val="kk-KZ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 </w:t>
            </w:r>
            <w:r w:rsidR="001C14A4" w:rsidRPr="00A438FA">
              <w:rPr>
                <w:sz w:val="24"/>
                <w:szCs w:val="24"/>
                <w:lang w:val="kk-KZ"/>
              </w:rPr>
              <w:t>Р</w:t>
            </w:r>
            <w:r w:rsidRPr="00A438FA">
              <w:rPr>
                <w:sz w:val="24"/>
                <w:szCs w:val="24"/>
                <w:lang w:val="kk-KZ"/>
              </w:rPr>
              <w:t>езидент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еместер бойынша есеп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№ 6 қосымша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 </w:t>
            </w:r>
            <w:r w:rsidRPr="00A438FA">
              <w:rPr>
                <w:sz w:val="24"/>
                <w:szCs w:val="24"/>
                <w:lang w:val="ru-RU"/>
              </w:rPr>
              <w:t xml:space="preserve">5.3.17 </w:t>
            </w:r>
            <w:r w:rsidR="001C14A4" w:rsidRPr="00A438FA">
              <w:rPr>
                <w:sz w:val="24"/>
                <w:szCs w:val="24"/>
                <w:lang w:val="ru-RU"/>
              </w:rPr>
              <w:t>Жалпы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Пайдаланушылардың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белсенділігі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5.4 </w:t>
            </w:r>
            <w:r w:rsidR="001C14A4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Салық</w:t>
            </w:r>
            <w:r w:rsidR="001C14A4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1C14A4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есебі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5.4.1 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Жер</w:t>
            </w:r>
            <w:r w:rsidR="001C14A4" w:rsidRPr="00A438FA">
              <w:rPr>
                <w:sz w:val="24"/>
                <w:szCs w:val="24"/>
                <w:lang w:val="ru-RU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ru-RU"/>
              </w:rPr>
              <w:t>салығы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>Жер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sz w:val="24"/>
                <w:szCs w:val="24"/>
                <w:lang w:val="kk-KZ"/>
              </w:rPr>
              <w:t xml:space="preserve">салығы </w:t>
            </w:r>
            <w:r w:rsidR="001C14A4" w:rsidRPr="00A438FA">
              <w:rPr>
                <w:sz w:val="24"/>
                <w:szCs w:val="24"/>
                <w:lang w:val="kk-KZ"/>
              </w:rPr>
              <w:t xml:space="preserve">№ 4 тіркелім 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5.4.2  </w:t>
            </w:r>
            <w:r w:rsidR="001C14A4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Мүлік</w:t>
            </w:r>
            <w:r w:rsidR="001C14A4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1C14A4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салығы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№ 5 тіркелім 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2022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бөлімшесі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мен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 xml:space="preserve">салығы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7F12" w:rsidRPr="00A438FA">
              <w:rPr>
                <w:sz w:val="24"/>
                <w:szCs w:val="24"/>
                <w:lang w:val="kk-KZ"/>
              </w:rPr>
              <w:t xml:space="preserve"> </w:t>
            </w:r>
            <w:r w:rsidR="000D7F12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7F12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№ 5 тіркелімге  № 1 қосымша 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№ 5 тіркелімге  № 2 қосымша 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sz w:val="24"/>
                <w:szCs w:val="24"/>
                <w:lang w:val="kk-KZ"/>
              </w:rPr>
              <w:t>№ 5 тіркелімге  № 1 қосымша  «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салығы»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0D345F" w:rsidRPr="00A438FA">
              <w:rPr>
                <w:sz w:val="24"/>
                <w:szCs w:val="24"/>
                <w:lang w:val="kk-KZ"/>
              </w:rPr>
              <w:t>жиынтық</w:t>
            </w:r>
            <w:r w:rsidRPr="00A438FA">
              <w:rPr>
                <w:sz w:val="24"/>
                <w:szCs w:val="24"/>
                <w:lang w:val="kk-KZ"/>
              </w:rPr>
              <w:t xml:space="preserve">) 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345F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Мүлік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салығын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есептеу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тіркелімі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345F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5.4.3 </w:t>
            </w:r>
            <w:r w:rsidR="000D345F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Көлік</w:t>
            </w:r>
            <w:r w:rsidR="000D345F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салығы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6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тіркелім</w:t>
            </w: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Көлік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салығы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–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келтірілгенге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0D345F" w:rsidRPr="00A438FA">
              <w:rPr>
                <w:sz w:val="24"/>
                <w:szCs w:val="24"/>
                <w:lang w:val="kk-KZ"/>
              </w:rPr>
              <w:t xml:space="preserve"> </w:t>
            </w:r>
            <w:r w:rsidR="000D345F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0D345F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</w:t>
            </w:r>
            <w:r w:rsidRPr="00A438FA">
              <w:rPr>
                <w:sz w:val="24"/>
                <w:szCs w:val="24"/>
                <w:lang w:val="ru-RU"/>
              </w:rPr>
              <w:t xml:space="preserve">5.4.4 </w:t>
            </w:r>
            <w:r w:rsidR="000D345F" w:rsidRPr="00A438FA">
              <w:rPr>
                <w:b/>
                <w:sz w:val="24"/>
                <w:szCs w:val="24"/>
                <w:lang w:val="ru-RU"/>
              </w:rPr>
              <w:t>Өзге салықтар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№</w:t>
            </w:r>
            <w:r w:rsidR="000D345F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7</w:t>
            </w:r>
            <w:r w:rsidR="000D345F" w:rsidRPr="00A438FA">
              <w:rPr>
                <w:sz w:val="24"/>
                <w:szCs w:val="24"/>
                <w:lang w:val="ru-RU"/>
              </w:rPr>
              <w:t xml:space="preserve"> тіркелім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Жер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учаскелерін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пайдаланғаны үшін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төлемақы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(жаңа)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 xml:space="preserve">жөнге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келті</w:t>
            </w:r>
            <w:proofErr w:type="gramStart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4179D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№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8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тіркелім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Қоршаған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ортаға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эмиссия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үшін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төлем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. 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5.4.5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b/>
                <w:sz w:val="24"/>
                <w:szCs w:val="24"/>
                <w:lang w:val="ru-RU"/>
              </w:rPr>
              <w:t>С</w:t>
            </w:r>
            <w:proofErr w:type="gramEnd"/>
            <w:r w:rsidRPr="00A438FA">
              <w:rPr>
                <w:b/>
                <w:sz w:val="24"/>
                <w:szCs w:val="24"/>
                <w:lang w:val="ru-RU"/>
              </w:rPr>
              <w:t xml:space="preserve">тат. </w:t>
            </w:r>
            <w:r w:rsidR="0084179D" w:rsidRPr="00A438FA">
              <w:rPr>
                <w:b/>
                <w:sz w:val="24"/>
                <w:szCs w:val="24"/>
                <w:lang w:val="ru-RU"/>
              </w:rPr>
              <w:t>есеп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Негізгі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капиталға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инвестициялар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туралы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ru-RU"/>
              </w:rPr>
              <w:t>есеп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–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4179D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- 1-ПФ</w:t>
            </w:r>
            <w:r w:rsidR="0084179D" w:rsidRPr="00A438FA">
              <w:rPr>
                <w:sz w:val="24"/>
                <w:szCs w:val="24"/>
                <w:lang w:val="ru-RU"/>
              </w:rPr>
              <w:t xml:space="preserve"> есебі</w:t>
            </w:r>
            <w:r w:rsidRPr="00A438FA">
              <w:rPr>
                <w:sz w:val="24"/>
                <w:szCs w:val="24"/>
                <w:lang w:val="ru-RU"/>
              </w:rPr>
              <w:t xml:space="preserve"> –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4179D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- 2-</w:t>
            </w:r>
            <w:r w:rsidR="0084179D" w:rsidRPr="00A438FA">
              <w:rPr>
                <w:sz w:val="24"/>
                <w:szCs w:val="24"/>
                <w:lang w:val="ru-RU"/>
              </w:rPr>
              <w:t>Байланыс есебі</w:t>
            </w:r>
            <w:r w:rsidRPr="00A438FA">
              <w:rPr>
                <w:sz w:val="24"/>
                <w:szCs w:val="24"/>
                <w:lang w:val="ru-RU"/>
              </w:rPr>
              <w:t xml:space="preserve"> –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жөнге келті</w:t>
            </w:r>
            <w:proofErr w:type="gramStart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р</w:t>
            </w:r>
            <w:proofErr w:type="gramEnd"/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ілгенге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84179D" w:rsidRPr="00A438FA">
              <w:rPr>
                <w:sz w:val="24"/>
                <w:szCs w:val="24"/>
                <w:lang w:val="kk-KZ"/>
              </w:rPr>
              <w:t xml:space="preserve"> </w:t>
            </w:r>
            <w:r w:rsidR="0084179D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4179D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>5.5 Кадр</w:t>
            </w:r>
            <w:r w:rsidR="0084179D" w:rsidRPr="00A438FA">
              <w:rPr>
                <w:b/>
                <w:bCs/>
                <w:sz w:val="24"/>
                <w:szCs w:val="24"/>
                <w:lang w:val="ru-RU"/>
              </w:rPr>
              <w:t>лық есепке алу</w:t>
            </w:r>
          </w:p>
          <w:p w:rsidR="008506E1" w:rsidRPr="00A438FA" w:rsidRDefault="002F07C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5.5.1 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Кадр</w:t>
            </w:r>
            <w:r w:rsidRPr="00A438FA">
              <w:rPr>
                <w:sz w:val="24"/>
                <w:szCs w:val="24"/>
                <w:lang w:val="ru-RU"/>
              </w:rPr>
              <w:t xml:space="preserve">лық есепке алуды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 xml:space="preserve">жөнге келтіру. 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A438FA" w:rsidRPr="00A438FA">
              <w:rPr>
                <w:sz w:val="24"/>
                <w:szCs w:val="24"/>
                <w:lang w:val="ru-RU"/>
              </w:rPr>
              <w:t>ТА</w:t>
            </w:r>
            <w:r w:rsidR="0098658D" w:rsidRPr="00A438FA">
              <w:rPr>
                <w:sz w:val="24"/>
                <w:szCs w:val="24"/>
                <w:lang w:val="ru-RU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Табель. </w:t>
            </w:r>
            <w:r w:rsidRPr="00A438FA">
              <w:rPr>
                <w:sz w:val="24"/>
                <w:szCs w:val="24"/>
              </w:rPr>
              <w:t>Excel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-ден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табельді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жүктеу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2F07C5" w:rsidRPr="00A438FA">
              <w:rPr>
                <w:sz w:val="24"/>
                <w:szCs w:val="24"/>
                <w:lang w:val="ru-RU"/>
              </w:rPr>
              <w:t>Жұмыс кестелері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Өндірістік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</w:t>
            </w:r>
            <w:proofErr w:type="gramEnd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үнтізбе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жұмыс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кестелерін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автоматты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түрде қайта толтыруды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өшіруді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 xml:space="preserve">жөнге келтіру.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proofErr w:type="gramStart"/>
            <w:r w:rsidR="002F07C5" w:rsidRPr="00A438FA">
              <w:rPr>
                <w:sz w:val="24"/>
                <w:szCs w:val="24"/>
                <w:lang w:val="ru-RU"/>
              </w:rPr>
              <w:t>Ж</w:t>
            </w:r>
            <w:proofErr w:type="gramEnd"/>
            <w:r w:rsidR="002F07C5" w:rsidRPr="00A438FA">
              <w:rPr>
                <w:sz w:val="24"/>
                <w:szCs w:val="24"/>
                <w:lang w:val="ru-RU"/>
              </w:rPr>
              <w:t xml:space="preserve">ұмыс кестелері. </w:t>
            </w:r>
            <w:r w:rsidRPr="00A438FA">
              <w:rPr>
                <w:sz w:val="24"/>
                <w:szCs w:val="24"/>
              </w:rPr>
              <w:t>Excel</w:t>
            </w:r>
            <w:r w:rsidR="002F07C5" w:rsidRPr="00A438FA">
              <w:rPr>
                <w:sz w:val="24"/>
                <w:szCs w:val="24"/>
                <w:lang w:val="kk-KZ"/>
              </w:rPr>
              <w:t>-ден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кестені/жеке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кестені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жүктеу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Еңбек демалысының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қалдықтары.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</w:rPr>
              <w:t>Excel</w:t>
            </w:r>
            <w:r w:rsidR="002F07C5" w:rsidRPr="00A438FA">
              <w:rPr>
                <w:sz w:val="24"/>
                <w:szCs w:val="24"/>
                <w:lang w:val="ru-RU"/>
              </w:rPr>
              <w:t>-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ден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демалыс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қалдықтарын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жүктеу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="002F07C5"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2F07C5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Тәртіптік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жаза» құжаты. Тәртіптік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жазаны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көрсету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құжат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 xml:space="preserve">әзірлеу.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2F07C5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Тәртіптік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жаза» құжаты.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Тәртіптік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жазаны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көрсету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құжат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2F07C5" w:rsidRPr="00A438FA">
              <w:rPr>
                <w:sz w:val="24"/>
                <w:szCs w:val="24"/>
                <w:lang w:val="ru-RU"/>
              </w:rPr>
              <w:t>«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Ұйымның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іссапарлары»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құжаты.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ӨКБ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ұқсас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«К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өлік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тү</w:t>
            </w:r>
            <w:proofErr w:type="gramStart"/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р</w:t>
            </w:r>
            <w:proofErr w:type="gramEnd"/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і»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,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«Шығыс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түрі</w:t>
            </w:r>
            <w:r w:rsidR="008147AB" w:rsidRPr="00A438FA">
              <w:rPr>
                <w:sz w:val="24"/>
                <w:szCs w:val="24"/>
                <w:lang w:val="kk-KZ"/>
              </w:rPr>
              <w:t>»</w:t>
            </w:r>
            <w:r w:rsidR="008147AB" w:rsidRPr="00A438FA">
              <w:rPr>
                <w:sz w:val="24"/>
                <w:szCs w:val="24"/>
                <w:lang w:val="ru-RU"/>
              </w:rPr>
              <w:t>, «І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ссапар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түрі»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,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«І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ссапар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мақсаты»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деректемелерін</w:t>
            </w:r>
            <w:r w:rsidR="002F07C5" w:rsidRPr="00A438FA">
              <w:rPr>
                <w:sz w:val="24"/>
                <w:szCs w:val="24"/>
                <w:lang w:val="ru-RU"/>
              </w:rPr>
              <w:t xml:space="preserve"> 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қос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у</w:t>
            </w:r>
            <w:r w:rsidR="002F07C5" w:rsidRPr="00A438FA">
              <w:rPr>
                <w:rStyle w:val="ezkurwreuab5ozgtqnkl"/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>- «І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ссапар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жіберу туралы»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к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адрлық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бұйрықтың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сыртқы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баспа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нысанын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Іссапарға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жіберу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туралы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бұйрыққа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өзгерістер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енгізу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туралы.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Тапсырыс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берушінің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үлгісіне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сай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«Демалыс күнін беру туралы»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8147AB" w:rsidRPr="00A438FA">
              <w:rPr>
                <w:rStyle w:val="ezkurwreuab5ozgtqnkl"/>
                <w:lang w:val="kk-KZ"/>
              </w:rPr>
              <w:t>Демалыс</w:t>
            </w:r>
            <w:r w:rsidR="008147AB" w:rsidRPr="00A438FA">
              <w:rPr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lang w:val="kk-KZ"/>
              </w:rPr>
              <w:t>күндерін</w:t>
            </w:r>
            <w:r w:rsidR="008147AB" w:rsidRPr="00A438FA">
              <w:rPr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lang w:val="kk-KZ"/>
              </w:rPr>
              <w:t>беру</w:t>
            </w:r>
            <w:r w:rsidR="008147AB" w:rsidRPr="00A438FA">
              <w:rPr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lang w:val="kk-KZ"/>
              </w:rPr>
              <w:t>туралы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Тапсырыс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берушінің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үлгісіне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сай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 «Еңбек демалысы туралы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»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-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Еңбек демалысы туралы </w:t>
            </w:r>
            <w:r w:rsidRPr="00A438FA">
              <w:rPr>
                <w:sz w:val="24"/>
                <w:szCs w:val="24"/>
                <w:lang w:val="kk-KZ"/>
              </w:rPr>
              <w:t>1»</w:t>
            </w:r>
            <w:r w:rsidR="008147AB" w:rsidRPr="00A438FA">
              <w:rPr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 «Еңбек демалысы туралы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-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Об отпуске»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- «Еңбек демалысынан шақыртып алу туралы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-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 xml:space="preserve">Об </w:t>
            </w:r>
            <w:r w:rsidRPr="00A438FA">
              <w:rPr>
                <w:sz w:val="24"/>
                <w:szCs w:val="24"/>
                <w:lang w:val="kk-KZ"/>
              </w:rPr>
              <w:lastRenderedPageBreak/>
              <w:t>отзыве из отпуска»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«Әлеуметтік демалыс беру туралы</w:t>
            </w:r>
            <w:r w:rsidR="008147AB" w:rsidRPr="00A438FA">
              <w:rPr>
                <w:lang w:val="ru-RU"/>
              </w:rPr>
              <w:t xml:space="preserve"> </w:t>
            </w:r>
            <w:r w:rsidR="008147AB" w:rsidRPr="00A438FA">
              <w:rPr>
                <w:sz w:val="24"/>
                <w:szCs w:val="24"/>
                <w:lang w:val="kk-KZ"/>
              </w:rPr>
              <w:t>(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жақын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туысының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қайтыс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болуына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ru-RU"/>
              </w:rPr>
              <w:t>байланысты</w:t>
            </w:r>
            <w:r w:rsidR="008147AB" w:rsidRPr="00A438FA">
              <w:rPr>
                <w:rStyle w:val="ezkurwreuab5ozgtqnkl"/>
                <w:lang w:val="ru-RU"/>
              </w:rPr>
              <w:t>)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-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О предоставлении социального отпуска (в связи со смертью близкого родственника)»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«Әлеуметтік демалыс беру туралы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(қан тапсыру</w:t>
            </w:r>
            <w:proofErr w:type="gramStart"/>
            <w:r w:rsidR="008147AB" w:rsidRPr="00A438FA">
              <w:rPr>
                <w:sz w:val="24"/>
                <w:szCs w:val="24"/>
                <w:lang w:val="ru-RU"/>
              </w:rPr>
              <w:t>)</w:t>
            </w:r>
            <w:r w:rsidRPr="00A438FA">
              <w:rPr>
                <w:sz w:val="24"/>
                <w:szCs w:val="24"/>
                <w:lang w:val="ru-RU"/>
              </w:rPr>
              <w:t>-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О предоставлении социального отпуска (донация крови)»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«Әлеуметтік демалыс беру турал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ы</w:t>
            </w:r>
            <w:r w:rsidR="008147AB" w:rsidRPr="00A438FA">
              <w:rPr>
                <w:sz w:val="24"/>
                <w:szCs w:val="24"/>
                <w:lang w:val="ru-RU"/>
              </w:rPr>
              <w:t>(</w:t>
            </w:r>
            <w:proofErr w:type="gramEnd"/>
            <w:r w:rsidR="008147AB" w:rsidRPr="00A438FA">
              <w:rPr>
                <w:sz w:val="24"/>
                <w:szCs w:val="24"/>
                <w:lang w:val="ru-RU"/>
              </w:rPr>
              <w:t xml:space="preserve">скрининг) </w:t>
            </w:r>
            <w:r w:rsidRPr="00A438FA">
              <w:rPr>
                <w:sz w:val="24"/>
                <w:szCs w:val="24"/>
                <w:lang w:val="ru-RU"/>
              </w:rPr>
              <w:t>-</w:t>
            </w:r>
            <w:r w:rsidR="008147AB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О предоставлении социального отпуска (скрининг)»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«Жалақысы сақталмайтын демалыс беру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без сохранения заработной платы»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«Іссапар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командировании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ссапар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жіберу туралы-О командировании»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«Тәртіптік жаза қолдану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применении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дисциплинарного взыскания»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«Тәртіптік жазаны мерзімінен бұрын алу туралы-О досрочном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снятии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взыскания»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«Ауыстыру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переводе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1»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«Ауыстыру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переводе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8147AB" w:rsidRPr="00A438FA">
              <w:rPr>
                <w:sz w:val="24"/>
                <w:szCs w:val="24"/>
                <w:lang w:val="kk-KZ"/>
              </w:rPr>
              <w:t xml:space="preserve"> </w:t>
            </w:r>
            <w:r w:rsidR="008147AB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«Бала күтіміне байланысты жалақысы сақталмайтын демалыс беру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без сохранения заработной платы по уходу за ребенком»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«Еңбек шартын бұзу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расторжении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трудового договора 2»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«Еңбек шартын бұзу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расторжении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трудового договора»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«Жүктілікке және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босану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байланысты демалыс беру туралы-О предоставлении отпуска по беременности и родам»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«Жүктілікке және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босану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ға байланысты демалысты ұзарту туралы-О продлении отпуска по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беременности и родам»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«Жұ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мыс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қа қабылдау туралы-О приеме на работу»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әзірлеу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«Жұ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мыс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қа </w:t>
            </w:r>
            <w:r w:rsidR="00451D27" w:rsidRPr="00A438FA">
              <w:rPr>
                <w:sz w:val="24"/>
                <w:szCs w:val="24"/>
                <w:lang w:val="ru-RU"/>
              </w:rPr>
              <w:t>шығу туралы-О выходе на работу»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«Қазтелерадио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 жұмыскерлеріне сыйлықақы беру туралы-О премировании работников АО Казтелерадио»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«Қазтелерадио АҚ кейбі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жұмыскерлеріне сыйлықақы беру туралы-О премировании некоторых работников АО Казтелерадио».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451D27" w:rsidRPr="00A438FA">
              <w:rPr>
                <w:sz w:val="24"/>
                <w:szCs w:val="24"/>
                <w:lang w:val="ru-RU"/>
              </w:rPr>
              <w:t>«Қ</w:t>
            </w:r>
            <w:proofErr w:type="gramStart"/>
            <w:r w:rsidR="00451D27"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="00451D27" w:rsidRPr="00A438FA">
              <w:rPr>
                <w:sz w:val="24"/>
                <w:szCs w:val="24"/>
                <w:lang w:val="ru-RU"/>
              </w:rPr>
              <w:t xml:space="preserve"> ақы туралы-О доплате»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ақыны алып тастау туралы-Об отмене доплаты 1»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ақыны алып тастау туралы-Об отмене доплаты»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«Материалдық көмек көрсету туралы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(баласының тууына байланысты) </w:t>
            </w:r>
            <w:r w:rsidRPr="00A438FA">
              <w:rPr>
                <w:sz w:val="24"/>
                <w:szCs w:val="24"/>
                <w:lang w:val="ru-RU"/>
              </w:rPr>
              <w:t>-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Об оказании материальной помощи 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(в связи с рождением ребенка)»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proofErr w:type="gramStart"/>
            <w:r w:rsidRPr="00A438FA">
              <w:rPr>
                <w:sz w:val="24"/>
                <w:szCs w:val="24"/>
                <w:lang w:val="ru-RU"/>
              </w:rPr>
              <w:t>- «Материалдық көмек көрсету туралы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sz w:val="24"/>
                <w:szCs w:val="24"/>
                <w:lang w:val="kk-KZ"/>
              </w:rPr>
              <w:t>(</w:t>
            </w:r>
            <w:r w:rsidR="00451D27" w:rsidRPr="00A438FA">
              <w:rPr>
                <w:rStyle w:val="ezkurwreuab5ozgtqnkl"/>
                <w:sz w:val="24"/>
                <w:szCs w:val="24"/>
                <w:lang w:val="ru-RU"/>
              </w:rPr>
              <w:t>жақын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ru-RU"/>
              </w:rPr>
              <w:t>туысының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ru-RU"/>
              </w:rPr>
              <w:t>қайтыс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ru-RU"/>
              </w:rPr>
              <w:t>болуына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ru-RU"/>
              </w:rPr>
              <w:t>байланысты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-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Об оказании материальной помощи (в связи со </w:t>
            </w:r>
            <w:r w:rsidR="00451D27" w:rsidRPr="00A438FA">
              <w:rPr>
                <w:sz w:val="24"/>
                <w:szCs w:val="24"/>
                <w:lang w:val="ru-RU"/>
              </w:rPr>
              <w:t>смертью близкого родственника)»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  <w:proofErr w:type="gramEnd"/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«Міндеттерді жүктеуді алып тастау туралы-Об </w:t>
            </w:r>
            <w:r w:rsidR="00451D27" w:rsidRPr="00A438FA">
              <w:rPr>
                <w:sz w:val="24"/>
                <w:szCs w:val="24"/>
                <w:lang w:val="ru-RU"/>
              </w:rPr>
              <w:t>отмене возложения обязанностей»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 xml:space="preserve"> 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«Міндеттерді жүктеу турал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ы-О </w:t>
            </w:r>
            <w:proofErr w:type="gramStart"/>
            <w:r w:rsidR="00451D27" w:rsidRPr="00A438FA">
              <w:rPr>
                <w:sz w:val="24"/>
                <w:szCs w:val="24"/>
                <w:lang w:val="ru-RU"/>
              </w:rPr>
              <w:t>возложении</w:t>
            </w:r>
            <w:proofErr w:type="gramEnd"/>
            <w:r w:rsidR="00451D27" w:rsidRPr="00A438FA">
              <w:rPr>
                <w:sz w:val="24"/>
                <w:szCs w:val="24"/>
                <w:lang w:val="ru-RU"/>
              </w:rPr>
              <w:t xml:space="preserve"> обязанностей 1»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«Міндеттерді жүктеу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возложении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обязанностей»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«Сынақ мерзімін мерзімінен бұрын өткені туралы-О досрочном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</w:t>
            </w:r>
            <w:r w:rsidR="00451D27" w:rsidRPr="00A438FA">
              <w:rPr>
                <w:sz w:val="24"/>
                <w:szCs w:val="24"/>
                <w:lang w:val="ru-RU"/>
              </w:rPr>
              <w:t>охождении</w:t>
            </w:r>
            <w:proofErr w:type="gramEnd"/>
            <w:r w:rsidR="00451D27" w:rsidRPr="00A438FA">
              <w:rPr>
                <w:sz w:val="24"/>
                <w:szCs w:val="24"/>
                <w:lang w:val="ru-RU"/>
              </w:rPr>
              <w:t xml:space="preserve"> испытательного срока»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Ж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ҰМЫС УАҚЫТЫН ЕСЕПКЕ АЛУ ТАБЕЛІ/</w:t>
            </w:r>
            <w:r w:rsidR="00451D27" w:rsidRPr="00A438FA">
              <w:rPr>
                <w:sz w:val="24"/>
                <w:szCs w:val="24"/>
                <w:lang w:val="ru-RU"/>
              </w:rPr>
              <w:t xml:space="preserve">ТАБЕЛЬ УЧЕТА РАБОЧЕГО ВРЕМЕНИ»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кадрлық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бұйрықтың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сыртқы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нысанын</w:t>
            </w:r>
            <w:r w:rsidR="00451D27" w:rsidRPr="00A438FA">
              <w:rPr>
                <w:sz w:val="24"/>
                <w:szCs w:val="24"/>
                <w:lang w:val="kk-KZ"/>
              </w:rPr>
              <w:t xml:space="preserve"> </w:t>
            </w:r>
            <w:r w:rsidR="00451D27" w:rsidRPr="00A438FA">
              <w:rPr>
                <w:rStyle w:val="ezkurwreuab5ozgtqnkl"/>
                <w:sz w:val="24"/>
                <w:szCs w:val="24"/>
                <w:lang w:val="kk-KZ"/>
              </w:rPr>
              <w:t>әзірлеу.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5.6 </w:t>
            </w:r>
            <w:r w:rsidR="00E6350C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Жалақыны</w:t>
            </w:r>
            <w:r w:rsidR="00E6350C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E6350C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есептеу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5.6.1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Жалақыны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есепке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алу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процестерін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автоматтандыру,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мыналар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кі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ред</w:t>
            </w:r>
            <w:proofErr w:type="gramEnd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і</w:t>
            </w:r>
            <w:r w:rsidR="000F4290" w:rsidRPr="00A438FA">
              <w:rPr>
                <w:sz w:val="24"/>
                <w:szCs w:val="24"/>
                <w:lang w:val="ru-RU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кәсіпорынның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ерекшеліктеріне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сәйкес, </w:t>
            </w:r>
            <w:r w:rsidR="000F4290" w:rsidRPr="00A438FA">
              <w:rPr>
                <w:rStyle w:val="ezkurwreuab5ozgtqnkl"/>
                <w:sz w:val="24"/>
                <w:szCs w:val="24"/>
                <w:lang w:val="kk-KZ"/>
              </w:rPr>
              <w:t>қ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олданылатын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есептеулерді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қосқ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ан</w:t>
            </w:r>
            <w:proofErr w:type="gramEnd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дейін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бағдарламаны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толық күйге келтіру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Қызметкерлерді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штаттық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орналастыруды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бастапқы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енгізу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,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жалақы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бастапқы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берешек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</w:t>
            </w:r>
            <w:r w:rsidR="000F4290" w:rsidRPr="00A438FA">
              <w:rPr>
                <w:sz w:val="24"/>
                <w:szCs w:val="24"/>
                <w:lang w:val="ru-RU"/>
              </w:rPr>
              <w:t>.б</w:t>
            </w:r>
            <w:proofErr w:type="gramEnd"/>
            <w:r w:rsidR="000F4290" w:rsidRPr="00A438FA">
              <w:rPr>
                <w:sz w:val="24"/>
                <w:szCs w:val="24"/>
                <w:lang w:val="ru-RU"/>
              </w:rPr>
              <w:t xml:space="preserve">.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мамандандырылған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құжаттар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Штат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кестесін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арнайы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құжаттармен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бекіту,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өзгерту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индекстеу,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бұл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тарихты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сақ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тау</w:t>
            </w:r>
            <w:proofErr w:type="gramEnd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ға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штат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кестесінің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алдыңғы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нұсқасына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оралуға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мүмкіндік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береді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Штаттық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кесте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жоспарлы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ЕТФ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,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жоспарлы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на</w:t>
            </w:r>
            <w:proofErr w:type="gramEnd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қты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ЕТФ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сәйкестігін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талдау.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5.6.2 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Жалақыны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есептеуді</w:t>
            </w:r>
            <w:r w:rsidR="000F4290" w:rsidRPr="00A438FA">
              <w:rPr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жөнге келтіру: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0F4290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Жалақыны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есептеуге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арналған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деректер»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 xml:space="preserve">құжаты </w:t>
            </w:r>
            <w:r w:rsidR="000F4290" w:rsidRPr="00A438FA">
              <w:rPr>
                <w:sz w:val="24"/>
                <w:szCs w:val="24"/>
                <w:lang w:val="ru-RU"/>
              </w:rPr>
              <w:t>-</w:t>
            </w:r>
            <w:r w:rsidR="000F4290" w:rsidRPr="00A438FA">
              <w:rPr>
                <w:rStyle w:val="ezkurwreuab5ozgtqnkl"/>
                <w:sz w:val="24"/>
                <w:szCs w:val="24"/>
              </w:rPr>
              <w:t>Excel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файлынан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кесте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бө</w:t>
            </w:r>
            <w:proofErr w:type="gramStart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л</w:t>
            </w:r>
            <w:proofErr w:type="gramEnd"/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ігін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толтыру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әзірлеу.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«</w:t>
            </w:r>
            <w:proofErr w:type="gramStart"/>
            <w:r w:rsidR="000F4290" w:rsidRPr="00A438FA">
              <w:rPr>
                <w:sz w:val="24"/>
                <w:szCs w:val="24"/>
                <w:lang w:val="ru-RU"/>
              </w:rPr>
              <w:t>Сыйлы</w:t>
            </w:r>
            <w:proofErr w:type="gramEnd"/>
            <w:r w:rsidR="000F4290" w:rsidRPr="00A438FA">
              <w:rPr>
                <w:sz w:val="24"/>
                <w:szCs w:val="24"/>
                <w:lang w:val="ru-RU"/>
              </w:rPr>
              <w:t>қақылар</w:t>
            </w:r>
            <w:r w:rsidRPr="00A438FA">
              <w:rPr>
                <w:sz w:val="24"/>
                <w:szCs w:val="24"/>
                <w:lang w:val="ru-RU"/>
              </w:rPr>
              <w:t>»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құжаты</w:t>
            </w: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0F4290" w:rsidRPr="00A438FA">
              <w:rPr>
                <w:rStyle w:val="ezkurwreuab5ozgtqnkl"/>
                <w:sz w:val="24"/>
                <w:szCs w:val="24"/>
              </w:rPr>
              <w:t>Excel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файлынан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кесте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бөлігін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толтыру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0F4290" w:rsidRPr="00A438FA">
              <w:rPr>
                <w:sz w:val="24"/>
                <w:szCs w:val="24"/>
                <w:lang w:val="ru-RU"/>
              </w:rPr>
              <w:t xml:space="preserve"> </w:t>
            </w:r>
            <w:r w:rsidR="000F4290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AA0291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Біржолғы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есептеулер»</w:t>
            </w:r>
            <w:r w:rsidR="00AA0291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 xml:space="preserve">құжаты </w:t>
            </w: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Орташа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табысты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есептеу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AA0291" w:rsidRPr="00A438FA">
              <w:rPr>
                <w:rStyle w:val="ezkurwreuab5ozgtqnkl"/>
                <w:sz w:val="24"/>
                <w:szCs w:val="24"/>
              </w:rPr>
              <w:t>Excel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файлынан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кесте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бө</w:t>
            </w:r>
            <w:proofErr w:type="gramStart"/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л</w:t>
            </w:r>
            <w:proofErr w:type="gramEnd"/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ігін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толтыру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өңдеуді</w:t>
            </w:r>
            <w:r w:rsidR="00AA0291" w:rsidRPr="00A438FA">
              <w:rPr>
                <w:sz w:val="24"/>
                <w:szCs w:val="24"/>
                <w:lang w:val="ru-RU"/>
              </w:rPr>
              <w:t xml:space="preserve"> </w:t>
            </w:r>
            <w:r w:rsidR="00AA0291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Айдың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бі</w:t>
            </w:r>
            <w:proofErr w:type="gramStart"/>
            <w:r w:rsidR="00365886"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бөлігінде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жұмыс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істеген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күндерді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есепке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алу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күніне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тең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орташа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табысты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есептеу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кезеңін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қолмен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түзету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мүмкіндігін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 xml:space="preserve">жөнге келтіру.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365886" w:rsidRPr="00A438FA">
              <w:rPr>
                <w:sz w:val="24"/>
                <w:szCs w:val="24"/>
                <w:lang w:val="ru-RU"/>
              </w:rPr>
              <w:t>Жалақыны</w:t>
            </w:r>
            <w:r w:rsidRPr="00A438FA">
              <w:rPr>
                <w:sz w:val="24"/>
                <w:szCs w:val="24"/>
                <w:lang w:val="ru-RU"/>
              </w:rPr>
              <w:t xml:space="preserve"> регл. </w:t>
            </w:r>
            <w:r w:rsidR="00365886" w:rsidRPr="00A438FA">
              <w:rPr>
                <w:sz w:val="24"/>
                <w:szCs w:val="24"/>
                <w:lang w:val="ru-RU"/>
              </w:rPr>
              <w:t>Есепте көрсету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sz w:val="24"/>
                <w:szCs w:val="24"/>
                <w:lang w:val="ru-RU"/>
              </w:rPr>
              <w:t>–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sz w:val="24"/>
                <w:szCs w:val="24"/>
                <w:lang w:val="ru-RU"/>
              </w:rPr>
              <w:t>Шоттар жоспары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sz w:val="24"/>
                <w:szCs w:val="24"/>
                <w:lang w:val="ru-RU"/>
              </w:rPr>
              <w:t>–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Жалақыны көрсетуді </w:t>
            </w:r>
            <w:r w:rsidR="00365886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365886" w:rsidRPr="00A438FA">
              <w:rPr>
                <w:sz w:val="24"/>
                <w:szCs w:val="24"/>
                <w:lang w:val="kk-KZ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kk-KZ"/>
              </w:rPr>
              <w:t>ұқсас</w:t>
            </w:r>
            <w:r w:rsidR="00365886" w:rsidRPr="00A438FA">
              <w:rPr>
                <w:sz w:val="24"/>
                <w:szCs w:val="24"/>
                <w:lang w:val="kk-KZ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 xml:space="preserve">жөнге келтіру.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3430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шоты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kk-KZ"/>
              </w:rPr>
              <w:t>«Б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ө</w:t>
            </w:r>
            <w:proofErr w:type="gramStart"/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л</w:t>
            </w:r>
            <w:proofErr w:type="gramEnd"/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імшелер»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субконтосын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қосу.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365886" w:rsidRPr="00A438FA">
              <w:rPr>
                <w:rStyle w:val="ezkurwreuab5ozgtqnkl"/>
                <w:sz w:val="24"/>
                <w:szCs w:val="24"/>
                <w:lang w:val="kk-KZ"/>
              </w:rPr>
              <w:t>«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Еңбекақы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төлеу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резервтер»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құ</w:t>
            </w:r>
            <w:proofErr w:type="gramStart"/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жаты</w:t>
            </w:r>
            <w:proofErr w:type="gramEnd"/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.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Резервтерді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есептеу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бойынша </w:t>
            </w:r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>жөнге келтірулерді</w:t>
            </w:r>
            <w:r w:rsidR="00365886" w:rsidRPr="00A438FA">
              <w:rPr>
                <w:sz w:val="24"/>
                <w:szCs w:val="24"/>
                <w:lang w:val="ru-RU"/>
              </w:rPr>
              <w:t xml:space="preserve"> </w:t>
            </w:r>
            <w:r w:rsidR="0044382B" w:rsidRPr="00A438FA">
              <w:rPr>
                <w:rStyle w:val="ezkurwreuab5ozgtqnkl"/>
                <w:sz w:val="24"/>
                <w:szCs w:val="24"/>
                <w:lang w:val="kk-KZ"/>
              </w:rPr>
              <w:t>ӨКБ</w:t>
            </w:r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 xml:space="preserve"> </w:t>
            </w:r>
            <w:r w:rsidR="00365886" w:rsidRPr="00A438FA">
              <w:rPr>
                <w:rStyle w:val="ezkurwreuab5ozgtqnkl"/>
                <w:sz w:val="24"/>
                <w:szCs w:val="24"/>
                <w:lang w:val="ru-RU"/>
              </w:rPr>
              <w:t>ауыстыру.</w:t>
            </w:r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proofErr w:type="gramStart"/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>ұмыстың</w:t>
            </w:r>
            <w:r w:rsidR="0044382B" w:rsidRPr="00A438FA">
              <w:rPr>
                <w:sz w:val="24"/>
                <w:szCs w:val="24"/>
                <w:lang w:val="ru-RU"/>
              </w:rPr>
              <w:t xml:space="preserve"> сапарлар </w:t>
            </w:r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>сипаты</w:t>
            </w:r>
            <w:r w:rsidR="0044382B" w:rsidRPr="00A438FA">
              <w:rPr>
                <w:sz w:val="24"/>
                <w:szCs w:val="24"/>
                <w:lang w:val="kk-KZ"/>
              </w:rPr>
              <w:t>на арналған</w:t>
            </w:r>
            <w:r w:rsidR="0044382B" w:rsidRPr="00A438FA">
              <w:rPr>
                <w:sz w:val="24"/>
                <w:szCs w:val="24"/>
                <w:lang w:val="ru-RU"/>
              </w:rPr>
              <w:t xml:space="preserve"> </w:t>
            </w:r>
            <w:r w:rsidR="0044382B" w:rsidRPr="00A438FA">
              <w:rPr>
                <w:rStyle w:val="ezkurwreuab5ozgtqnkl"/>
                <w:sz w:val="24"/>
                <w:szCs w:val="24"/>
                <w:lang w:val="ru-RU"/>
              </w:rPr>
              <w:t>есептеу.</w:t>
            </w:r>
            <w:r w:rsidR="0044382B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«Аванстық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есеп»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құжаты. Есепте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сипатталған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бекітілген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схема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есептеулерді жөнге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«Іссапар»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құжаты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негізінде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аванстық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енгізу.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 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5.6.2 </w:t>
            </w:r>
            <w:r w:rsidR="006229DB" w:rsidRPr="00A438FA">
              <w:rPr>
                <w:sz w:val="24"/>
                <w:szCs w:val="24"/>
                <w:lang w:val="kk-KZ"/>
              </w:rPr>
              <w:t>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құқықтарын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Pr="00A438FA">
              <w:rPr>
                <w:sz w:val="24"/>
                <w:szCs w:val="24"/>
                <w:lang w:val="kk-KZ"/>
              </w:rPr>
              <w:t xml:space="preserve">: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Жалақыға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шектеу.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Жалақы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деректерге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шектеу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 xml:space="preserve">жөнге келтіру.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Анықтамалықтарға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шектеу.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Негізгі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анықтамалықтарға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 шектеу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 xml:space="preserve">жөнге келтіру.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Штат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кестесіне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шектеу</w:t>
            </w:r>
            <w:r w:rsidRPr="00A438FA">
              <w:rPr>
                <w:sz w:val="24"/>
                <w:szCs w:val="24"/>
                <w:lang w:val="kk-KZ"/>
              </w:rPr>
              <w:t xml:space="preserve">.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Штат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кестесіне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штат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кестесі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есептерге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жетімділікті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толық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шектеуді</w:t>
            </w:r>
            <w:r w:rsidR="006229DB" w:rsidRPr="00A438FA">
              <w:rPr>
                <w:sz w:val="24"/>
                <w:szCs w:val="24"/>
                <w:lang w:val="kk-KZ"/>
              </w:rPr>
              <w:t xml:space="preserve"> </w:t>
            </w:r>
            <w:r w:rsidR="006229DB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    5.7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Рөлдер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қол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жетімділік құқықтарын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күйге келтіру</w:t>
            </w:r>
            <w:r w:rsidR="00300CEA" w:rsidRPr="00A438FA">
              <w:rPr>
                <w:rStyle w:val="ezkurwreuab5ozgtqnkl"/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5.7.1 </w:t>
            </w:r>
            <w:r w:rsidR="00DB1A73" w:rsidRPr="00A438FA">
              <w:rPr>
                <w:sz w:val="24"/>
                <w:szCs w:val="24"/>
                <w:lang w:val="kk-KZ"/>
              </w:rPr>
              <w:t>Қол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жетімділік құқықтарының негізгі күйге келтірулері</w:t>
            </w:r>
            <w:r w:rsidRPr="00A438FA">
              <w:rPr>
                <w:sz w:val="24"/>
                <w:szCs w:val="24"/>
                <w:lang w:val="kk-KZ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-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Жүйеге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жаңа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пайдаланушыларды</w:t>
            </w:r>
            <w:r w:rsidR="00DB1A73" w:rsidRPr="00A438FA">
              <w:rPr>
                <w:sz w:val="24"/>
                <w:szCs w:val="24"/>
                <w:lang w:val="kk-KZ"/>
              </w:rPr>
              <w:t xml:space="preserve"> </w:t>
            </w:r>
            <w:r w:rsidR="00DB1A73" w:rsidRPr="00A438FA">
              <w:rPr>
                <w:rStyle w:val="ezkurwreuab5ozgtqnkl"/>
                <w:sz w:val="24"/>
                <w:szCs w:val="24"/>
                <w:lang w:val="kk-KZ"/>
              </w:rPr>
              <w:t>қосу.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- </w:t>
            </w:r>
            <w:r w:rsidR="00DB1A73" w:rsidRPr="00A438FA">
              <w:rPr>
                <w:sz w:val="24"/>
                <w:szCs w:val="24"/>
                <w:lang w:val="kk-KZ"/>
              </w:rPr>
              <w:t>Есептікке алу</w:t>
            </w:r>
            <w:r w:rsidR="00300CEA" w:rsidRPr="00A438FA">
              <w:rPr>
                <w:sz w:val="24"/>
                <w:szCs w:val="24"/>
                <w:lang w:val="kk-KZ"/>
              </w:rPr>
              <w:t xml:space="preserve"> деректерінің мақсаты</w:t>
            </w:r>
            <w:r w:rsidRPr="00A438FA">
              <w:rPr>
                <w:sz w:val="24"/>
                <w:szCs w:val="24"/>
                <w:lang w:val="kk-KZ"/>
              </w:rPr>
              <w:t xml:space="preserve"> (логин, пароль).</w:t>
            </w:r>
          </w:p>
          <w:p w:rsidR="008506E1" w:rsidRPr="000F2FE1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</w:t>
            </w:r>
            <w:r w:rsidRPr="000F2FE1">
              <w:rPr>
                <w:sz w:val="24"/>
                <w:szCs w:val="24"/>
                <w:lang w:val="kk-KZ"/>
              </w:rPr>
              <w:t xml:space="preserve">-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Пайдаланушы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рөлдерін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A438FA">
              <w:rPr>
                <w:sz w:val="24"/>
                <w:szCs w:val="24"/>
                <w:lang w:val="kk-KZ"/>
              </w:rPr>
              <w:t xml:space="preserve">қолжетімділіктің жеке күйге келтірулерімен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құру.</w:t>
            </w:r>
          </w:p>
          <w:p w:rsidR="008506E1" w:rsidRPr="000F2FE1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0F2FE1">
              <w:rPr>
                <w:sz w:val="24"/>
                <w:szCs w:val="24"/>
                <w:lang w:val="kk-KZ"/>
              </w:rPr>
              <w:t xml:space="preserve">    -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Рөл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ішіндегі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құқықтарды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икемді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күйге келтіру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Pr="000F2FE1">
              <w:rPr>
                <w:sz w:val="24"/>
                <w:szCs w:val="24"/>
                <w:lang w:val="kk-KZ"/>
              </w:rPr>
              <w:t>(</w:t>
            </w:r>
            <w:r w:rsidR="00300CEA" w:rsidRPr="000F2FE1">
              <w:rPr>
                <w:sz w:val="24"/>
                <w:szCs w:val="24"/>
                <w:lang w:val="kk-KZ"/>
              </w:rPr>
              <w:t>құжаттарды оқу, жазу, жою, жүргізу</w:t>
            </w:r>
            <w:r w:rsidRPr="000F2FE1">
              <w:rPr>
                <w:sz w:val="24"/>
                <w:szCs w:val="24"/>
                <w:lang w:val="kk-KZ"/>
              </w:rPr>
              <w:t>).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0F2FE1">
              <w:rPr>
                <w:sz w:val="24"/>
                <w:szCs w:val="24"/>
                <w:lang w:val="kk-KZ"/>
              </w:rPr>
              <w:t xml:space="preserve">    -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Мәзір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элементтері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</w:t>
            </w:r>
            <w:r w:rsidR="00300CEA" w:rsidRPr="000F2FE1">
              <w:rPr>
                <w:rStyle w:val="ezkurwreuab5ozgtqnkl"/>
                <w:sz w:val="24"/>
                <w:szCs w:val="24"/>
                <w:lang w:val="kk-KZ"/>
              </w:rPr>
              <w:t>пішіндерін</w:t>
            </w:r>
            <w:r w:rsidR="00300CEA" w:rsidRPr="000F2FE1">
              <w:rPr>
                <w:sz w:val="24"/>
                <w:szCs w:val="24"/>
                <w:lang w:val="kk-KZ"/>
              </w:rPr>
              <w:t xml:space="preserve"> көрсету</w:t>
            </w:r>
            <w:r w:rsidR="0082138E" w:rsidRPr="00A438FA">
              <w:rPr>
                <w:sz w:val="24"/>
                <w:szCs w:val="24"/>
                <w:lang w:val="kk-KZ"/>
              </w:rPr>
              <w:t>ді күйге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- </w:t>
            </w:r>
            <w:r w:rsidR="0082138E" w:rsidRPr="00A438FA">
              <w:rPr>
                <w:rStyle w:val="ezkurwreuab5ozgtqnkl"/>
                <w:sz w:val="24"/>
                <w:szCs w:val="24"/>
                <w:lang w:val="kk-KZ"/>
              </w:rPr>
              <w:t>Пайдаланушының</w:t>
            </w:r>
            <w:r w:rsidR="0082138E" w:rsidRPr="00A438FA">
              <w:rPr>
                <w:sz w:val="24"/>
                <w:szCs w:val="24"/>
                <w:lang w:val="kk-KZ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kk-KZ"/>
              </w:rPr>
              <w:t>бөлімшесіне</w:t>
            </w:r>
            <w:r w:rsidR="0082138E" w:rsidRPr="00A438FA">
              <w:rPr>
                <w:sz w:val="24"/>
                <w:szCs w:val="24"/>
                <w:lang w:val="kk-KZ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kk-KZ"/>
              </w:rPr>
              <w:t>байланысты</w:t>
            </w:r>
            <w:r w:rsidR="0082138E" w:rsidRPr="00A438FA">
              <w:rPr>
                <w:sz w:val="24"/>
                <w:szCs w:val="24"/>
                <w:lang w:val="kk-KZ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kk-KZ"/>
              </w:rPr>
              <w:t>деректерді</w:t>
            </w:r>
            <w:r w:rsidR="0082138E" w:rsidRPr="00A438FA">
              <w:rPr>
                <w:sz w:val="24"/>
                <w:szCs w:val="24"/>
                <w:lang w:val="kk-KZ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kk-KZ"/>
              </w:rPr>
              <w:t xml:space="preserve">сүзу. </w:t>
            </w:r>
          </w:p>
          <w:p w:rsidR="008506E1" w:rsidRPr="00A438FA" w:rsidRDefault="0098658D" w:rsidP="00EB6C4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601"/>
                <w:tab w:val="left" w:pos="743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-  </w:t>
            </w:r>
            <w:r w:rsidR="0082138E" w:rsidRPr="00A438FA">
              <w:rPr>
                <w:sz w:val="24"/>
                <w:szCs w:val="24"/>
                <w:lang w:val="kk-KZ"/>
              </w:rPr>
              <w:t>Ф</w:t>
            </w:r>
            <w:r w:rsidRPr="00A438FA">
              <w:rPr>
                <w:sz w:val="24"/>
                <w:szCs w:val="24"/>
                <w:lang w:val="kk-KZ"/>
              </w:rPr>
              <w:t>ункционал</w:t>
            </w:r>
            <w:r w:rsidR="0082138E" w:rsidRPr="00A438FA">
              <w:rPr>
                <w:sz w:val="24"/>
                <w:szCs w:val="24"/>
                <w:lang w:val="kk-KZ"/>
              </w:rPr>
              <w:t xml:space="preserve"> бойынша қолжетімділікті шектеуді күйге келтіру.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5.8 </w:t>
            </w:r>
            <w:r w:rsidR="0082138E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Деректерді</w:t>
            </w:r>
            <w:r w:rsidR="0082138E" w:rsidRPr="00A438FA">
              <w:rPr>
                <w:b/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b/>
                <w:sz w:val="24"/>
                <w:szCs w:val="24"/>
                <w:lang w:val="ru-RU"/>
              </w:rPr>
              <w:t>тасымалдау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 xml:space="preserve">-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талдау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 xml:space="preserve">дайындау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Тасымалдау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деректер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көлемін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 xml:space="preserve">анықтау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тазарту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="0082138E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82138E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валид</w:t>
            </w:r>
            <w:r w:rsidR="00EB6C4C" w:rsidRPr="00A438FA">
              <w:rPr>
                <w:sz w:val="24"/>
                <w:szCs w:val="24"/>
                <w:lang w:val="ru-RU"/>
              </w:rPr>
              <w:t>теу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Деректердің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өзектілігін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 xml:space="preserve">тексеру.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Деректердегі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қателер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сәйкессіздіктерді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түзету</w:t>
            </w:r>
            <w:r w:rsidRPr="00A438FA">
              <w:rPr>
                <w:sz w:val="24"/>
                <w:szCs w:val="24"/>
                <w:lang w:val="ru-RU"/>
              </w:rPr>
              <w:t xml:space="preserve">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Деректердің</w:t>
            </w:r>
            <w:r w:rsidRPr="00A438FA">
              <w:rPr>
                <w:sz w:val="24"/>
                <w:szCs w:val="24"/>
                <w:lang w:val="ru-RU"/>
              </w:rPr>
              <w:t xml:space="preserve"> маппинг</w:t>
            </w:r>
            <w:r w:rsidR="00EB6C4C" w:rsidRPr="00A438FA">
              <w:rPr>
                <w:sz w:val="24"/>
                <w:szCs w:val="24"/>
                <w:lang w:val="ru-RU"/>
              </w:rPr>
              <w:t>ін құру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Анықтамалықтар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деректер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құрылымдарын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 xml:space="preserve">салыстыру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трансформациялау</w:t>
            </w:r>
            <w:proofErr w:type="gramEnd"/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 xml:space="preserve"> қағидаларын анықтау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Түсіруді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 xml:space="preserve">дайындау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Түсіру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файлдарын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қалыптастыру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үшін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арнайы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өңдеулерді</w:t>
            </w:r>
            <w:r w:rsidR="00EB6C4C" w:rsidRPr="00A438FA">
              <w:rPr>
                <w:sz w:val="24"/>
                <w:szCs w:val="24"/>
                <w:lang w:val="ru-RU"/>
              </w:rPr>
              <w:t xml:space="preserve"> </w:t>
            </w:r>
            <w:r w:rsidR="00EB6C4C" w:rsidRPr="00A438FA">
              <w:rPr>
                <w:rStyle w:val="ezkurwreuab5ozgtqnkl"/>
                <w:sz w:val="24"/>
                <w:szCs w:val="24"/>
                <w:lang w:val="ru-RU"/>
              </w:rPr>
              <w:t>әзірлеу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Деректердің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трансформациясы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sz w:val="24"/>
                <w:szCs w:val="24"/>
                <w:lang w:val="ru-RU"/>
              </w:rPr>
              <w:t>Түсі</w:t>
            </w:r>
            <w:proofErr w:type="gramStart"/>
            <w:r w:rsidR="007C0887"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="007C0887" w:rsidRPr="00A438FA">
              <w:rPr>
                <w:sz w:val="24"/>
                <w:szCs w:val="24"/>
                <w:lang w:val="ru-RU"/>
              </w:rPr>
              <w:t xml:space="preserve">ілген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ҚҚКББ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құрылымына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сәйкес келтіру.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Күн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форматтарын,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шот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кодтарын,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номенклатураны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 xml:space="preserve">түрлендіру.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Аналитикалық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сәйкестікті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тексеру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шығындар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орталықтары,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б</w:t>
            </w:r>
            <w:proofErr w:type="gramEnd"/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өлімшелер</w:t>
            </w:r>
            <w:r w:rsidRPr="00A438FA">
              <w:rPr>
                <w:sz w:val="24"/>
                <w:szCs w:val="24"/>
                <w:lang w:val="ru-RU"/>
              </w:rPr>
              <w:t>).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sz w:val="24"/>
                <w:szCs w:val="24"/>
                <w:lang w:val="ru-RU"/>
              </w:rPr>
              <w:t>Деректерді ҚҚКББ жүктеу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proofErr w:type="gramStart"/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үктелген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тексеру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Қалдықтар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мен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сальдоны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бастапқы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жүйемен</w:t>
            </w:r>
            <w:r w:rsidR="007C0887" w:rsidRPr="00A438FA">
              <w:rPr>
                <w:sz w:val="24"/>
                <w:szCs w:val="24"/>
                <w:lang w:val="ru-RU"/>
              </w:rPr>
              <w:t xml:space="preserve"> </w:t>
            </w:r>
            <w:r w:rsidR="007C0887" w:rsidRPr="00A438FA">
              <w:rPr>
                <w:rStyle w:val="ezkurwreuab5ozgtqnkl"/>
                <w:sz w:val="24"/>
                <w:szCs w:val="24"/>
                <w:lang w:val="ru-RU"/>
              </w:rPr>
              <w:t>салыстыру.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Қателерді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түзету</w:t>
            </w:r>
            <w:r w:rsidRPr="00A438FA">
              <w:rPr>
                <w:sz w:val="24"/>
                <w:szCs w:val="24"/>
                <w:lang w:val="ru-RU"/>
              </w:rPr>
              <w:t>.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 - </w:t>
            </w:r>
            <w:r w:rsidR="008B5E87" w:rsidRPr="00A438FA">
              <w:rPr>
                <w:sz w:val="24"/>
                <w:szCs w:val="24"/>
                <w:lang w:val="ru-RU"/>
              </w:rPr>
              <w:t>Деректерді жұмыс базасына импорттау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Түзетілген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деректерді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 xml:space="preserve">тасымалдау.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Қорытынды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көрсеткіштерді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тексеру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8B5E87" w:rsidRPr="00A438FA">
              <w:rPr>
                <w:sz w:val="24"/>
                <w:szCs w:val="24"/>
                <w:lang w:val="ru-RU"/>
              </w:rPr>
              <w:t xml:space="preserve"> </w:t>
            </w:r>
            <w:r w:rsidR="008B5E87" w:rsidRPr="00A438FA">
              <w:rPr>
                <w:rStyle w:val="ezkurwreuab5ozgtqnkl"/>
                <w:sz w:val="24"/>
                <w:szCs w:val="24"/>
                <w:lang w:val="ru-RU"/>
              </w:rPr>
              <w:t>салыстыру.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ru-RU"/>
              </w:rPr>
              <w:t>Тестілеу</w:t>
            </w:r>
            <w:r w:rsidR="00D34B3C" w:rsidRPr="00A438FA">
              <w:rPr>
                <w:sz w:val="24"/>
                <w:szCs w:val="24"/>
                <w:lang w:val="ru-RU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D34B3C" w:rsidRPr="00A438FA">
              <w:rPr>
                <w:sz w:val="24"/>
                <w:szCs w:val="24"/>
                <w:lang w:val="ru-RU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ru-RU"/>
              </w:rPr>
              <w:t>тасымалдаудың</w:t>
            </w:r>
            <w:r w:rsidR="00D34B3C" w:rsidRPr="00A438FA">
              <w:rPr>
                <w:sz w:val="24"/>
                <w:szCs w:val="24"/>
                <w:lang w:val="ru-RU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ru-RU"/>
              </w:rPr>
              <w:t>дұрыстығын</w:t>
            </w:r>
            <w:r w:rsidR="00D34B3C" w:rsidRPr="00A438FA">
              <w:rPr>
                <w:sz w:val="24"/>
                <w:szCs w:val="24"/>
                <w:lang w:val="ru-RU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ru-RU"/>
              </w:rPr>
              <w:t>тексеру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Деректерді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салыстыру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Есептеулердің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дұрыстығын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тексеру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(жалақы,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бухгалтерлік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қалдықтар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бойынша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).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Екі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жүйеде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есептіліктің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сәйкестігін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талдау.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   5.9 </w:t>
            </w:r>
            <w:r w:rsidR="00D34B3C" w:rsidRPr="00A438FA">
              <w:rPr>
                <w:rStyle w:val="ezkurwreuab5ozgtqnkl"/>
                <w:b/>
                <w:lang w:val="kk-KZ"/>
              </w:rPr>
              <w:t>Тәжірибелік</w:t>
            </w:r>
            <w:r w:rsidR="00D34B3C" w:rsidRPr="00A438FA">
              <w:rPr>
                <w:b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lang w:val="kk-KZ"/>
              </w:rPr>
              <w:t>пайдалану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- 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Ескі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жаңа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жүйелерде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деректерді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екі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рет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енгізу.(екі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апта)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Пайдаланушыларды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ҚҚКББ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жұмыс істеуге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ауыстыру.</w:t>
            </w:r>
          </w:p>
          <w:p w:rsidR="00AA0291" w:rsidRPr="00A438FA" w:rsidRDefault="00AA029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5.10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Тәжірибелік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пайдаланудан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кейінгі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жөнге келтірулер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Құжаттар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есептерге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жаңа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өрістер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қосу.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Қосымша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өңдеулерді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әзірлеу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және күйге келтіру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Заңнама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талаптарына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сәйкестендіру үшін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нысандарын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түзету.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Жаңа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келтірулердің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дұрыстығын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тексеру.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5.11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Оқыту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және</w:t>
            </w:r>
            <w:r w:rsidR="00D34B3C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құжаттау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Типтік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емес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функционалдылық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туралы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нұсқаулық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жазу.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Қызметкерлерді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типтік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емес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функционалдылық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 xml:space="preserve">оқыту.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Заңнама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талаптарына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сәйкестендіру үшін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баспа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нысандарын</w:t>
            </w:r>
            <w:r w:rsidR="00D34B3C" w:rsidRPr="00A438FA">
              <w:rPr>
                <w:sz w:val="24"/>
                <w:szCs w:val="24"/>
                <w:lang w:val="kk-KZ"/>
              </w:rPr>
              <w:t xml:space="preserve"> </w:t>
            </w:r>
            <w:r w:rsidR="00D34B3C" w:rsidRPr="00A438FA">
              <w:rPr>
                <w:rStyle w:val="ezkurwreuab5ozgtqnkl"/>
                <w:sz w:val="24"/>
                <w:szCs w:val="24"/>
                <w:lang w:val="kk-KZ"/>
              </w:rPr>
              <w:t>түзету.</w:t>
            </w:r>
          </w:p>
          <w:p w:rsidR="008506E1" w:rsidRPr="00A438FA" w:rsidRDefault="0098658D" w:rsidP="00AA029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5.12 </w:t>
            </w:r>
            <w:r w:rsidR="006A1D60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Өнеркәсіптік</w:t>
            </w:r>
            <w:r w:rsidR="006A1D60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6A1D60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пайдалану</w:t>
            </w:r>
          </w:p>
          <w:p w:rsidR="008506E1" w:rsidRPr="00A438FA" w:rsidRDefault="006A1D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5.12.1 Қателерді м</w:t>
            </w:r>
            <w:r w:rsidR="0098658D" w:rsidRPr="00A438FA">
              <w:rPr>
                <w:sz w:val="24"/>
                <w:szCs w:val="24"/>
                <w:lang w:val="kk-KZ"/>
              </w:rPr>
              <w:t>ониторинг</w:t>
            </w:r>
            <w:r w:rsidRPr="00A438FA">
              <w:rPr>
                <w:sz w:val="24"/>
                <w:szCs w:val="24"/>
                <w:lang w:val="kk-KZ"/>
              </w:rPr>
              <w:t>теу және жою</w:t>
            </w:r>
            <w:r w:rsidR="0098658D" w:rsidRPr="00A438FA">
              <w:rPr>
                <w:sz w:val="24"/>
                <w:szCs w:val="24"/>
                <w:lang w:val="kk-KZ"/>
              </w:rPr>
              <w:t xml:space="preserve">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Тіркеу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журналдарын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жүйенің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маңызды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қателіктері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іркілістеріне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тексеру</w:t>
            </w:r>
            <w:r w:rsidRPr="00A438FA">
              <w:rPr>
                <w:sz w:val="24"/>
                <w:szCs w:val="24"/>
                <w:lang w:val="kk-KZ"/>
              </w:rPr>
              <w:br/>
              <w:t xml:space="preserve">  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Пайдаланушылардан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өтінімдерді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қабылдау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тіркеу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sz w:val="24"/>
                <w:szCs w:val="24"/>
                <w:lang w:val="kk-KZ"/>
              </w:rPr>
              <w:t>(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техникалық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қолдау,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консультациялар,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жүйені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жөнге келтіру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тізілімін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қалыптастыру</w:t>
            </w:r>
            <w:r w:rsidRPr="00A438FA">
              <w:rPr>
                <w:sz w:val="24"/>
                <w:szCs w:val="24"/>
                <w:lang w:val="kk-KZ"/>
              </w:rPr>
              <w:t>).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Сервердің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жүктелуін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дерекқордың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өнімділігін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 xml:space="preserve">бақылау.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Конфигурацияны,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өңдеуді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есептерді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 xml:space="preserve">түзету. 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Деректерді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өңдеу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есептеу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алгоритмдеріндегі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қателерді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түзету.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lastRenderedPageBreak/>
              <w:t xml:space="preserve">5.12.2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Өтінімдерді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өңдеу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Құжаттардағы,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анықтамалықтардағы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есептердегі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қателерді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түзету.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- 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Қолжетімділік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құқықтарын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күйге келтіру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пайдаланушы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рөлдерін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түзету.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5.12.3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Функционалдылықты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тестілеу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тексеру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1440"/>
              </w:tabs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Қателер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іркілістерді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анықтау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пайдаланушылардың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нақты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деректеріне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тесттер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жүргізу.</w:t>
            </w:r>
          </w:p>
          <w:p w:rsidR="008506E1" w:rsidRPr="00A438FA" w:rsidRDefault="0098658D" w:rsidP="00AA029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1440"/>
              </w:tabs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    -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Есептеулерді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(жалақы,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салықтар,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өзіндік құны)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есептерді</w:t>
            </w:r>
            <w:r w:rsidR="00ED22D2" w:rsidRPr="00A438FA">
              <w:rPr>
                <w:sz w:val="24"/>
                <w:szCs w:val="24"/>
                <w:lang w:val="kk-KZ"/>
              </w:rPr>
              <w:t xml:space="preserve"> </w:t>
            </w:r>
            <w:r w:rsidR="00ED22D2" w:rsidRPr="00A438FA">
              <w:rPr>
                <w:rStyle w:val="ezkurwreuab5ozgtqnkl"/>
                <w:sz w:val="24"/>
                <w:szCs w:val="24"/>
                <w:lang w:val="kk-KZ"/>
              </w:rPr>
              <w:t>тестілеу.</w:t>
            </w:r>
          </w:p>
          <w:p w:rsidR="008506E1" w:rsidRPr="00A438FA" w:rsidRDefault="008506E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kk-KZ"/>
              </w:rPr>
            </w:pP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  <w:lang w:val="kk-KZ"/>
              </w:rPr>
            </w:pPr>
            <w:r w:rsidRPr="00A438FA">
              <w:rPr>
                <w:b/>
                <w:bCs/>
                <w:sz w:val="24"/>
                <w:szCs w:val="24"/>
                <w:lang w:val="kk-KZ"/>
              </w:rPr>
              <w:t xml:space="preserve">6. </w:t>
            </w:r>
            <w:r w:rsidR="005545A9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Техникалық</w:t>
            </w:r>
            <w:r w:rsidR="005545A9" w:rsidRPr="00A438FA">
              <w:rPr>
                <w:b/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b/>
                <w:sz w:val="24"/>
                <w:szCs w:val="24"/>
                <w:lang w:val="kk-KZ"/>
              </w:rPr>
              <w:t>сипаттамалар</w:t>
            </w:r>
            <w:r w:rsidR="005545A9" w:rsidRPr="00A438FA">
              <w:rPr>
                <w:b/>
                <w:bCs/>
                <w:sz w:val="24"/>
                <w:szCs w:val="24"/>
                <w:lang w:val="kk-KZ"/>
              </w:rPr>
              <w:t xml:space="preserve"> 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>(</w:t>
            </w:r>
            <w:r w:rsidR="005545A9" w:rsidRPr="00A438FA">
              <w:rPr>
                <w:b/>
                <w:bCs/>
                <w:sz w:val="24"/>
                <w:szCs w:val="24"/>
                <w:lang w:val="kk-KZ"/>
              </w:rPr>
              <w:t>ерекшелік</w:t>
            </w:r>
            <w:r w:rsidRPr="00A438FA">
              <w:rPr>
                <w:b/>
                <w:bCs/>
                <w:sz w:val="24"/>
                <w:szCs w:val="24"/>
                <w:lang w:val="kk-KZ"/>
              </w:rPr>
              <w:t>):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ҚҚКББ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ақпараттық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жүйесін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жаңғырту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мынадай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параметрлерді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қамтуы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тиіс</w:t>
            </w:r>
            <w:r w:rsidR="005545A9" w:rsidRPr="00A438FA">
              <w:rPr>
                <w:sz w:val="24"/>
                <w:szCs w:val="24"/>
                <w:lang w:val="kk-KZ"/>
              </w:rPr>
              <w:t>:</w:t>
            </w:r>
          </w:p>
          <w:p w:rsidR="008506E1" w:rsidRPr="00A438FA" w:rsidRDefault="0098658D" w:rsidP="00F4141C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1С-Рейтинг: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Қазақстан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ға арналған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қаржыны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кешенді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басқару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бюджеттеу.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5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лицензияны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қамтиды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(электрондық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 xml:space="preserve">жеткізу) </w:t>
            </w:r>
          </w:p>
          <w:p w:rsidR="008506E1" w:rsidRPr="00A438FA" w:rsidRDefault="0098658D" w:rsidP="00F4141C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1С: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 xml:space="preserve"> Қазақ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стан</w:t>
            </w:r>
            <w:proofErr w:type="gramEnd"/>
            <w:r w:rsidR="005545A9" w:rsidRPr="00A438FA">
              <w:rPr>
                <w:sz w:val="24"/>
                <w:szCs w:val="24"/>
                <w:lang w:val="kk-KZ"/>
              </w:rPr>
              <w:t xml:space="preserve">ға арналған </w:t>
            </w:r>
            <w:r w:rsidRPr="00A438FA">
              <w:rPr>
                <w:sz w:val="24"/>
                <w:szCs w:val="24"/>
                <w:lang w:val="ru-RU"/>
              </w:rPr>
              <w:t xml:space="preserve">Бухгалтерия 8.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Электрондық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жеткізу</w:t>
            </w:r>
          </w:p>
          <w:p w:rsidR="008506E1" w:rsidRPr="00A438FA" w:rsidRDefault="0098658D" w:rsidP="00F4141C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1С: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Кәсіпорын</w:t>
            </w:r>
            <w:r w:rsidRPr="00A438FA">
              <w:rPr>
                <w:sz w:val="24"/>
                <w:szCs w:val="24"/>
                <w:lang w:val="ru-RU"/>
              </w:rPr>
              <w:t xml:space="preserve"> 8.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Қазақ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стан</w:t>
            </w:r>
            <w:proofErr w:type="gramEnd"/>
            <w:r w:rsidR="005545A9" w:rsidRPr="00A438FA">
              <w:rPr>
                <w:sz w:val="24"/>
                <w:szCs w:val="24"/>
                <w:lang w:val="ru-RU"/>
              </w:rPr>
              <w:t xml:space="preserve">ға арналған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алақы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П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ерсоналды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басқару.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 xml:space="preserve"> Электрондық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жеткізу</w:t>
            </w:r>
          </w:p>
          <w:p w:rsidR="008506E1" w:rsidRPr="00A438FA" w:rsidRDefault="0098658D" w:rsidP="00F4141C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1С: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 xml:space="preserve"> Кәсіпорын</w:t>
            </w:r>
            <w:r w:rsidRPr="00A438FA">
              <w:rPr>
                <w:sz w:val="24"/>
                <w:szCs w:val="24"/>
                <w:lang w:val="ru-RU"/>
              </w:rPr>
              <w:t xml:space="preserve"> 8.3 ПРОФ. </w:t>
            </w:r>
            <w:r w:rsidR="005545A9" w:rsidRPr="00A438FA">
              <w:rPr>
                <w:sz w:val="24"/>
                <w:szCs w:val="24"/>
                <w:lang w:val="ru-RU"/>
              </w:rPr>
              <w:t>С</w:t>
            </w:r>
            <w:r w:rsidRPr="00A438FA">
              <w:rPr>
                <w:sz w:val="24"/>
                <w:szCs w:val="24"/>
                <w:lang w:val="ru-RU"/>
              </w:rPr>
              <w:t>ервер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ге 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лицензия </w:t>
            </w:r>
            <w:r w:rsidRPr="00A438FA">
              <w:rPr>
                <w:sz w:val="24"/>
                <w:szCs w:val="24"/>
                <w:lang w:val="ru-RU"/>
              </w:rPr>
              <w:t>(</w:t>
            </w:r>
            <w:r w:rsidRPr="00A438FA">
              <w:rPr>
                <w:sz w:val="24"/>
                <w:szCs w:val="24"/>
              </w:rPr>
              <w:t>x</w:t>
            </w:r>
            <w:r w:rsidRPr="00A438FA">
              <w:rPr>
                <w:sz w:val="24"/>
                <w:szCs w:val="24"/>
                <w:lang w:val="ru-RU"/>
              </w:rPr>
              <w:t>86-64)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а</w:t>
            </w:r>
            <w:proofErr w:type="gramEnd"/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зақстан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ға арналған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электрондық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жеткізу.</w:t>
            </w:r>
          </w:p>
          <w:p w:rsidR="008506E1" w:rsidRPr="00A438FA" w:rsidRDefault="0098658D" w:rsidP="00F4141C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1С-Рейтинг: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Қазақ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стан</w:t>
            </w:r>
            <w:proofErr w:type="gramEnd"/>
            <w:r w:rsidR="005545A9" w:rsidRPr="00A438FA">
              <w:rPr>
                <w:sz w:val="24"/>
                <w:szCs w:val="24"/>
                <w:lang w:val="kk-KZ"/>
              </w:rPr>
              <w:t xml:space="preserve">ға арналған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қаржыны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кешенді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басқару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бюджеттеу.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100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жұмыс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орнына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қосымша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лицензия</w:t>
            </w:r>
            <w:r w:rsidRPr="00A438FA">
              <w:rPr>
                <w:sz w:val="24"/>
                <w:szCs w:val="24"/>
                <w:lang w:val="ru-RU"/>
              </w:rPr>
              <w:t>. (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Электрондық</w:t>
            </w:r>
            <w:r w:rsidR="005545A9" w:rsidRPr="00A438FA">
              <w:rPr>
                <w:sz w:val="24"/>
                <w:szCs w:val="24"/>
                <w:lang w:val="kk-KZ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kk-KZ"/>
              </w:rPr>
              <w:t>жеткізу</w:t>
            </w:r>
            <w:r w:rsidRPr="00A438FA">
              <w:rPr>
                <w:sz w:val="24"/>
                <w:szCs w:val="24"/>
                <w:lang w:val="ru-RU"/>
              </w:rPr>
              <w:t xml:space="preserve">).   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Саны -2 </w:t>
            </w:r>
            <w:proofErr w:type="gramStart"/>
            <w:r w:rsidR="005545A9" w:rsidRPr="00A438FA">
              <w:rPr>
                <w:sz w:val="24"/>
                <w:szCs w:val="24"/>
                <w:lang w:val="ru-RU"/>
              </w:rPr>
              <w:t>дана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506E1" w:rsidRPr="00A438FA" w:rsidRDefault="005545A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1</w:t>
            </w:r>
            <w:r w:rsidRPr="00A438FA">
              <w:rPr>
                <w:rStyle w:val="ezkurwreuab5ozgtqnkl"/>
                <w:sz w:val="24"/>
                <w:szCs w:val="24"/>
              </w:rPr>
              <w:t>C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платформасында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конфигурациялау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әкімшілі</w:t>
            </w:r>
            <w:proofErr w:type="gramStart"/>
            <w:r w:rsidRPr="00A438FA">
              <w:rPr>
                <w:rStyle w:val="ezkurwreuab5ozgtqnkl"/>
                <w:sz w:val="24"/>
                <w:szCs w:val="24"/>
                <w:lang w:val="ru-RU"/>
              </w:rPr>
              <w:t>к ету</w:t>
            </w:r>
            <w:proofErr w:type="gramEnd"/>
            <w:r w:rsidR="0098658D" w:rsidRPr="00A438FA">
              <w:rPr>
                <w:sz w:val="24"/>
                <w:szCs w:val="24"/>
                <w:lang w:val="ru-RU"/>
              </w:rPr>
              <w:t>: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 xml:space="preserve"> Кәсіпорын</w:t>
            </w:r>
            <w:r w:rsidR="0098658D" w:rsidRPr="00A438FA">
              <w:rPr>
                <w:sz w:val="24"/>
                <w:szCs w:val="24"/>
                <w:lang w:val="ru-RU"/>
              </w:rPr>
              <w:t xml:space="preserve"> 8.3.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Корпоративтік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есепке алу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жүйесінде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жаңа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құжаттарды,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есептерді,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өңдеулерді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,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есептілікті,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бюджеттеуді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Жүйеде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материалды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</w:t>
            </w:r>
            <w:r w:rsidR="005545A9" w:rsidRPr="00A438FA">
              <w:rPr>
                <w:sz w:val="24"/>
                <w:szCs w:val="24"/>
                <w:lang w:val="ru-RU"/>
              </w:rPr>
              <w:t>-</w:t>
            </w:r>
            <w:proofErr w:type="gramEnd"/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қамтамасыз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етуді жасау;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Корпоративтік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есепке алу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жүйесіндегі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қолданыстағы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құжаттарды,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есептерді,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өңдеулерді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,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есептілікті,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бюджеттеуді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kk-KZ"/>
              </w:rPr>
              <w:t>Ж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үйеде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материалды</w:t>
            </w:r>
            <w:proofErr w:type="gramStart"/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</w:t>
            </w:r>
            <w:r w:rsidR="005545A9" w:rsidRPr="00A438FA">
              <w:rPr>
                <w:sz w:val="24"/>
                <w:szCs w:val="24"/>
                <w:lang w:val="ru-RU"/>
              </w:rPr>
              <w:t>-</w:t>
            </w:r>
            <w:proofErr w:type="gramEnd"/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техникалық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</w:t>
            </w:r>
            <w:r w:rsidR="005545A9" w:rsidRPr="00A438FA">
              <w:rPr>
                <w:rStyle w:val="ezkurwreuab5ozgtqnkl"/>
                <w:sz w:val="24"/>
                <w:szCs w:val="24"/>
                <w:lang w:val="ru-RU"/>
              </w:rPr>
              <w:t>қамтамасыз</w:t>
            </w:r>
            <w:r w:rsidR="005545A9" w:rsidRPr="00A438FA">
              <w:rPr>
                <w:sz w:val="24"/>
                <w:szCs w:val="24"/>
                <w:lang w:val="ru-RU"/>
              </w:rPr>
              <w:t xml:space="preserve"> етуді </w:t>
            </w:r>
            <w:r w:rsidR="009B6F04" w:rsidRPr="00A438FA">
              <w:rPr>
                <w:sz w:val="24"/>
                <w:szCs w:val="24"/>
                <w:lang w:val="ru-RU"/>
              </w:rPr>
              <w:t>жетілдіру</w:t>
            </w:r>
            <w:r w:rsidR="005545A9" w:rsidRPr="00A438FA">
              <w:rPr>
                <w:sz w:val="24"/>
                <w:szCs w:val="24"/>
                <w:lang w:val="ru-RU"/>
              </w:rPr>
              <w:t>;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Жүйеде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жа</w:t>
            </w:r>
            <w:proofErr w:type="gramEnd"/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ңа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әзірлемелерді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ретке келтіру,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тестілеу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және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енгізу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бойынша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қызметтер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көрсету</w:t>
            </w:r>
            <w:r w:rsidR="009B6F04" w:rsidRPr="00A438FA">
              <w:rPr>
                <w:sz w:val="24"/>
                <w:szCs w:val="24"/>
                <w:lang w:val="ru-RU"/>
              </w:rPr>
              <w:t>;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Ж</w:t>
            </w:r>
            <w:proofErr w:type="gramEnd"/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үйенің қолданыстағы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конфигурациясына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kk-KZ"/>
              </w:rPr>
              <w:t>ж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аңартуларды</w:t>
            </w:r>
            <w:r w:rsidR="009B6F04" w:rsidRPr="00A438FA">
              <w:rPr>
                <w:sz w:val="24"/>
                <w:szCs w:val="24"/>
                <w:lang w:val="ru-RU"/>
              </w:rPr>
              <w:t xml:space="preserve"> </w:t>
            </w:r>
            <w:r w:rsidR="009B6F04" w:rsidRPr="00A438FA">
              <w:rPr>
                <w:rStyle w:val="ezkurwreuab5ozgtqnkl"/>
                <w:sz w:val="24"/>
                <w:szCs w:val="24"/>
                <w:lang w:val="ru-RU"/>
              </w:rPr>
              <w:t>орнату.</w:t>
            </w:r>
          </w:p>
          <w:p w:rsidR="009B6F04" w:rsidRPr="00A438FA" w:rsidRDefault="009B6F0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rStyle w:val="ezkurwreuab5ozgtqnkl"/>
                <w:sz w:val="24"/>
                <w:szCs w:val="24"/>
                <w:lang w:val="ru-RU"/>
              </w:rPr>
              <w:t>Пайдалану</w:t>
            </w: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rStyle w:val="ezkurwreuab5ozgtqnkl"/>
                <w:sz w:val="24"/>
                <w:szCs w:val="24"/>
                <w:lang w:val="ru-RU"/>
              </w:rPr>
              <w:t>сипаттамалары</w:t>
            </w:r>
            <w:r w:rsidRPr="00A438FA">
              <w:rPr>
                <w:sz w:val="24"/>
                <w:szCs w:val="24"/>
                <w:lang w:val="ru-RU"/>
              </w:rPr>
              <w:t>: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·       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Орындаушы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өз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қызметтерінің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сенімділігі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мен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lastRenderedPageBreak/>
              <w:t>ұзақ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мерзімділігіне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кепілдік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береді және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барлық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орындалған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қызметтерге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кемінде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1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жыл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кепілдік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береді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, атап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айтқанда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,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қабылдау-тапсыру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актісіне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қол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қойылғаннан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кейін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анықталған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әзірлемелердегі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барлық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функционалдық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қателер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Орындаушының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күшімен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қысқа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мерзімде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тегін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түзетілуі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 xml:space="preserve">тиіс. </w:t>
            </w:r>
          </w:p>
          <w:p w:rsidR="008506E1" w:rsidRPr="00A438FA" w:rsidRDefault="00FB69D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FB69D4">
              <w:rPr>
                <w:rStyle w:val="ezkurwreuab5ozgtqnkl"/>
                <w:sz w:val="24"/>
                <w:szCs w:val="24"/>
                <w:lang w:val="kk-KZ"/>
              </w:rPr>
              <w:t>Техникалық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ерекшелікке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сәйкестігін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растау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Орындаушы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конкурсқа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қатысу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үшін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өтінімде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мынадай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құжаттардың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электрондық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көшірмелерін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ұсынуға</w:t>
            </w:r>
            <w:r w:rsidRPr="00FB69D4">
              <w:rPr>
                <w:sz w:val="24"/>
                <w:szCs w:val="24"/>
                <w:lang w:val="kk-KZ"/>
              </w:rPr>
              <w:t xml:space="preserve"> </w:t>
            </w:r>
            <w:r w:rsidRPr="00FB69D4">
              <w:rPr>
                <w:rStyle w:val="ezkurwreuab5ozgtqnkl"/>
                <w:sz w:val="24"/>
                <w:szCs w:val="24"/>
                <w:lang w:val="kk-KZ"/>
              </w:rPr>
              <w:t>тиіс</w:t>
            </w:r>
            <w:r w:rsidRPr="00FB69D4">
              <w:rPr>
                <w:sz w:val="24"/>
                <w:szCs w:val="24"/>
                <w:lang w:val="kk-KZ"/>
              </w:rPr>
              <w:t>:</w:t>
            </w:r>
            <w:r>
              <w:rPr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Орындаушының «Софтехно»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ЖШҚ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компаниясының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ресми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серіктесі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екенін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растайтын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құжаттар</w:t>
            </w:r>
            <w:r w:rsidR="0098658D" w:rsidRPr="00A438FA">
              <w:rPr>
                <w:sz w:val="24"/>
                <w:szCs w:val="24"/>
                <w:lang w:val="kk-KZ"/>
              </w:rPr>
              <w:t xml:space="preserve"> (1С Москва);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«1С:ҚҚКББ» бағдарламалық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өнімді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әзірлеуші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компаниядан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–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серіктес туралы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«1С-Рейтинг» ЖШС серіктестің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осы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бағдарламалық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өнімді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енгізу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құқығын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куәландыратын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="00542BB1" w:rsidRPr="00A438FA">
              <w:rPr>
                <w:rStyle w:val="ezkurwreuab5ozgtqnkl"/>
                <w:sz w:val="24"/>
                <w:szCs w:val="24"/>
                <w:lang w:val="kk-KZ"/>
              </w:rPr>
              <w:t>хат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 xml:space="preserve"> -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«1С: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ҚҚКББ»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жүйесін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енгізудің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сәтті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жобалары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бойынша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2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және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одан</w:t>
            </w:r>
            <w:r w:rsidR="0058570E" w:rsidRPr="00A438FA">
              <w:rPr>
                <w:sz w:val="24"/>
                <w:szCs w:val="24"/>
                <w:lang w:val="kk-KZ"/>
              </w:rPr>
              <w:t xml:space="preserve"> да көп </w:t>
            </w:r>
            <w:r w:rsidR="0058570E" w:rsidRPr="00A438FA">
              <w:rPr>
                <w:rStyle w:val="ezkurwreuab5ozgtqnkl"/>
                <w:sz w:val="24"/>
                <w:szCs w:val="24"/>
                <w:lang w:val="kk-KZ"/>
              </w:rPr>
              <w:t>пікірлер.</w:t>
            </w:r>
          </w:p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ind w:left="360"/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 </w:t>
            </w: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8506E1" w:rsidP="00132A0E">
            <w:pPr>
              <w:pStyle w:val="aff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80"/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06E1" w:rsidRPr="00A438FA" w:rsidRDefault="0098658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kk-KZ"/>
              </w:rPr>
            </w:pPr>
            <w:r w:rsidRPr="00A438FA">
              <w:rPr>
                <w:sz w:val="24"/>
                <w:szCs w:val="24"/>
                <w:lang w:val="kk-KZ"/>
              </w:rPr>
              <w:t> </w:t>
            </w:r>
          </w:p>
        </w:tc>
      </w:tr>
    </w:tbl>
    <w:p w:rsidR="007D363F" w:rsidRPr="00A438FA" w:rsidRDefault="0098658D" w:rsidP="007D363F">
      <w:pPr>
        <w:ind w:firstLine="397"/>
        <w:jc w:val="both"/>
        <w:rPr>
          <w:sz w:val="24"/>
          <w:szCs w:val="24"/>
          <w:lang w:val="kk-KZ" w:eastAsia="ru-RU"/>
        </w:rPr>
      </w:pPr>
      <w:r w:rsidRPr="00A438FA">
        <w:rPr>
          <w:sz w:val="24"/>
          <w:szCs w:val="24"/>
          <w:lang w:val="kk-KZ"/>
        </w:rPr>
        <w:tab/>
      </w:r>
      <w:r w:rsidR="007D363F" w:rsidRPr="00A438FA">
        <w:rPr>
          <w:sz w:val="24"/>
          <w:szCs w:val="24"/>
          <w:lang w:val="kk-KZ" w:eastAsia="ru-RU"/>
        </w:rPr>
        <w:t>* мәліметтер мемлекеттік сатып алу жоспарынан алынады (автоматты түрде көрсетіледі).</w:t>
      </w:r>
    </w:p>
    <w:p w:rsidR="007D363F" w:rsidRPr="00A438FA" w:rsidRDefault="007D363F" w:rsidP="007D363F">
      <w:pPr>
        <w:spacing w:after="0" w:line="240" w:lineRule="auto"/>
        <w:ind w:firstLine="397"/>
        <w:jc w:val="both"/>
        <w:rPr>
          <w:sz w:val="24"/>
          <w:szCs w:val="24"/>
          <w:lang w:val="kk-KZ" w:eastAsia="ru-RU"/>
        </w:rPr>
      </w:pPr>
      <w:r w:rsidRPr="00A438FA">
        <w:rPr>
          <w:sz w:val="24"/>
          <w:szCs w:val="24"/>
          <w:lang w:val="kk-KZ" w:eastAsia="ru-RU"/>
        </w:rPr>
        <w:t>Ескерту.</w:t>
      </w:r>
    </w:p>
    <w:p w:rsidR="007D363F" w:rsidRPr="00A438FA" w:rsidRDefault="007D363F" w:rsidP="007D363F">
      <w:pPr>
        <w:spacing w:after="0" w:line="240" w:lineRule="auto"/>
        <w:ind w:firstLine="397"/>
        <w:jc w:val="both"/>
        <w:rPr>
          <w:sz w:val="24"/>
          <w:szCs w:val="24"/>
          <w:lang w:val="kk-KZ" w:eastAsia="ru-RU"/>
        </w:rPr>
      </w:pPr>
      <w:r w:rsidRPr="00A438FA">
        <w:rPr>
          <w:sz w:val="24"/>
          <w:szCs w:val="24"/>
          <w:lang w:val="kk-KZ" w:eastAsia="ru-RU"/>
        </w:rPr>
        <w:t>1. Орындаушыға әрбір талап етілетін сипаттамалар, параметрлер, бастапқы деректер және қосымша шарттар бөлек жолда көрсетіледі.</w:t>
      </w:r>
    </w:p>
    <w:p w:rsidR="007D363F" w:rsidRPr="000F2FE1" w:rsidRDefault="007D363F" w:rsidP="007D363F">
      <w:pPr>
        <w:spacing w:after="0" w:line="240" w:lineRule="auto"/>
        <w:ind w:firstLine="397"/>
        <w:jc w:val="both"/>
        <w:rPr>
          <w:sz w:val="24"/>
          <w:szCs w:val="24"/>
          <w:lang w:val="kk-KZ" w:eastAsia="ru-RU"/>
        </w:rPr>
      </w:pPr>
      <w:r w:rsidRPr="000F2FE1">
        <w:rPr>
          <w:sz w:val="24"/>
          <w:szCs w:val="24"/>
          <w:lang w:val="kk-KZ" w:eastAsia="ru-RU"/>
        </w:rPr>
        <w:t xml:space="preserve">2 Техникалық ерекшелікте әлеуетті </w:t>
      </w:r>
      <w:r w:rsidRPr="00A438FA">
        <w:rPr>
          <w:sz w:val="24"/>
          <w:szCs w:val="24"/>
          <w:lang w:val="kk-KZ" w:eastAsia="ru-RU"/>
        </w:rPr>
        <w:t>жеткізушіге</w:t>
      </w:r>
      <w:r w:rsidRPr="000F2FE1">
        <w:rPr>
          <w:sz w:val="24"/>
          <w:szCs w:val="24"/>
          <w:lang w:val="kk-KZ" w:eastAsia="ru-RU"/>
        </w:rPr>
        <w:t xml:space="preserve"> қойылатын біліктілік талаптарын белгілеуге жол берілмейді.</w:t>
      </w:r>
    </w:p>
    <w:p w:rsidR="007D363F" w:rsidRPr="000F2FE1" w:rsidRDefault="007D363F" w:rsidP="007D363F">
      <w:pPr>
        <w:spacing w:after="0" w:line="240" w:lineRule="auto"/>
        <w:ind w:firstLine="397"/>
        <w:jc w:val="both"/>
        <w:rPr>
          <w:sz w:val="24"/>
          <w:szCs w:val="24"/>
          <w:lang w:val="kk-KZ" w:eastAsia="ru-RU"/>
        </w:rPr>
      </w:pPr>
      <w:r w:rsidRPr="000F2FE1">
        <w:rPr>
          <w:sz w:val="24"/>
          <w:szCs w:val="24"/>
          <w:lang w:val="kk-KZ" w:eastAsia="ru-RU"/>
        </w:rPr>
        <w:t>3. Өзге құжаттарда техникалық ерекшеліктің талаптарын белгілеуге жол берілмейді.</w:t>
      </w:r>
    </w:p>
    <w:p w:rsidR="008506E1" w:rsidRPr="000F2FE1" w:rsidRDefault="0098658D" w:rsidP="007D363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kk-KZ"/>
        </w:rPr>
      </w:pPr>
      <w:r w:rsidRPr="000F2FE1">
        <w:rPr>
          <w:sz w:val="24"/>
          <w:szCs w:val="24"/>
          <w:lang w:val="kk-KZ"/>
        </w:rPr>
        <w:t> </w:t>
      </w:r>
    </w:p>
    <w:p w:rsidR="008506E1" w:rsidRPr="000F2FE1" w:rsidRDefault="008506E1">
      <w:pPr>
        <w:rPr>
          <w:sz w:val="24"/>
          <w:szCs w:val="24"/>
          <w:lang w:val="kk-KZ"/>
        </w:rPr>
      </w:pPr>
    </w:p>
    <w:p w:rsidR="0082405A" w:rsidRPr="000F2FE1" w:rsidRDefault="0082405A">
      <w:pPr>
        <w:rPr>
          <w:sz w:val="24"/>
          <w:szCs w:val="24"/>
          <w:lang w:val="kk-KZ"/>
        </w:rPr>
      </w:pPr>
    </w:p>
    <w:p w:rsidR="0082405A" w:rsidRPr="000F2FE1" w:rsidRDefault="0082405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A438FA" w:rsidRPr="000F2FE1" w:rsidRDefault="00A438FA">
      <w:pPr>
        <w:rPr>
          <w:sz w:val="24"/>
          <w:szCs w:val="24"/>
          <w:lang w:val="kk-KZ"/>
        </w:rPr>
      </w:pPr>
    </w:p>
    <w:p w:rsidR="0082405A" w:rsidRPr="000F2FE1" w:rsidRDefault="0082405A">
      <w:pPr>
        <w:rPr>
          <w:sz w:val="24"/>
          <w:szCs w:val="24"/>
          <w:lang w:val="kk-KZ"/>
        </w:rPr>
      </w:pPr>
    </w:p>
    <w:tbl>
      <w:tblPr>
        <w:tblStyle w:val="afe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5674"/>
        <w:gridCol w:w="3680"/>
      </w:tblGrid>
      <w:tr w:rsidR="00A438FA" w:rsidRPr="00A438FA" w:rsidTr="0082405A">
        <w:trPr>
          <w:trHeight w:val="30"/>
        </w:trPr>
        <w:tc>
          <w:tcPr>
            <w:tcW w:w="5674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2405A" w:rsidRPr="000F2FE1" w:rsidRDefault="0082405A" w:rsidP="0082405A">
            <w:pPr>
              <w:rPr>
                <w:sz w:val="24"/>
                <w:szCs w:val="24"/>
                <w:lang w:val="kk-KZ"/>
              </w:rPr>
            </w:pPr>
            <w:r w:rsidRPr="000F2FE1">
              <w:rPr>
                <w:sz w:val="24"/>
                <w:szCs w:val="24"/>
                <w:lang w:val="kk-KZ"/>
              </w:rPr>
              <w:lastRenderedPageBreak/>
              <w:br w:type="page" w:clear="all"/>
            </w:r>
          </w:p>
          <w:p w:rsidR="0082405A" w:rsidRPr="000F2FE1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sz w:val="24"/>
                <w:szCs w:val="24"/>
                <w:lang w:val="kk-KZ"/>
              </w:rPr>
            </w:pPr>
            <w:r w:rsidRPr="000F2FE1">
              <w:rPr>
                <w:sz w:val="24"/>
                <w:szCs w:val="24"/>
                <w:lang w:val="kk-KZ"/>
              </w:rPr>
              <w:t> </w:t>
            </w:r>
          </w:p>
        </w:tc>
        <w:tc>
          <w:tcPr>
            <w:tcW w:w="36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right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Приложение 2-3</w:t>
            </w:r>
            <w:r w:rsidRPr="00A438FA">
              <w:rPr>
                <w:sz w:val="24"/>
                <w:szCs w:val="24"/>
              </w:rPr>
              <w:br/>
              <w:t xml:space="preserve"> к Конкурсной документации</w:t>
            </w:r>
          </w:p>
        </w:tc>
      </w:tr>
    </w:tbl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53" w:lineRule="atLeast"/>
        <w:rPr>
          <w:sz w:val="24"/>
          <w:szCs w:val="24"/>
        </w:rPr>
      </w:pPr>
      <w:r w:rsidRPr="00A438FA">
        <w:rPr>
          <w:sz w:val="24"/>
          <w:szCs w:val="24"/>
        </w:rPr>
        <w:t> 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center"/>
        <w:rPr>
          <w:sz w:val="24"/>
          <w:szCs w:val="24"/>
          <w:lang w:val="ru-RU"/>
        </w:rPr>
      </w:pPr>
      <w:r w:rsidRPr="00A438FA">
        <w:rPr>
          <w:b/>
          <w:sz w:val="24"/>
          <w:szCs w:val="24"/>
          <w:lang w:val="ru-RU"/>
        </w:rPr>
        <w:t xml:space="preserve">Техническая спецификация закупаемых услуг </w:t>
      </w:r>
      <w:r w:rsidRPr="00A438FA">
        <w:rPr>
          <w:b/>
          <w:sz w:val="24"/>
          <w:szCs w:val="24"/>
          <w:lang w:val="ru-RU"/>
        </w:rPr>
        <w:br/>
        <w:t xml:space="preserve"> (заполняется заказчиком)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center"/>
        <w:rPr>
          <w:sz w:val="24"/>
          <w:szCs w:val="24"/>
          <w:lang w:val="ru-RU"/>
        </w:rPr>
      </w:pPr>
      <w:r w:rsidRPr="00A438FA">
        <w:rPr>
          <w:b/>
          <w:sz w:val="24"/>
          <w:szCs w:val="24"/>
        </w:rPr>
        <w:t> 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Наименование заказчика АО «Казтелерадио»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Наименование организатора АО «Казтелерадио»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№ конкурса _____________________________________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Наименование конкурса: Услуги по модернизации информационной системы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№ лота _________________________________________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Наименование лота: Услуги по модернизации информационной системы</w:t>
      </w:r>
    </w:p>
    <w:tbl>
      <w:tblPr>
        <w:tblStyle w:val="afe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5919"/>
      </w:tblGrid>
      <w:tr w:rsidR="00A438FA" w:rsidRPr="00A438FA" w:rsidTr="0082405A">
        <w:trPr>
          <w:trHeight w:val="30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5919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620230.000.000004</w:t>
            </w: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Наименование услуги*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Услуги по модернизации информационной системы</w:t>
            </w: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Единица измерения*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услуга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Количество (объем)*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>1</w:t>
            </w: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Цена за единицу, без учета налога на добавленную стоимость 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Общая сумма, выделенная для закупки, без учета налога на добавленную стоимость 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Срок оказания услуги*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Место оказания услуги*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/>
              </w:rPr>
              <w:t>г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лматы ул. Аль-Фараби 118. </w:t>
            </w:r>
            <w:r w:rsidRPr="00A438FA">
              <w:rPr>
                <w:sz w:val="24"/>
                <w:szCs w:val="24"/>
              </w:rPr>
              <w:t>Центральный аппарат АО «Казтелерадио»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Размер авансового платежа*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0%</w:t>
            </w:r>
          </w:p>
        </w:tc>
      </w:tr>
      <w:tr w:rsidR="00A438FA" w:rsidRPr="00A438FA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Гарантийный срок (в месяцах)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Описание требуемых характеристик, параметров и иных исходных данных: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>1. Общая часть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Настоящая техническая спецификация закупаемых услуг по внедрению автоматизированной информационной системы 1С  на 2025г. содержит полное описание и требуемые технические и качественные характеристики закупаемых услуг.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>2. Полное наименование закупаемых услуг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Внедрение автоматизированной информационной системы 1С  в АО «Казтелерадио».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>3. Список используемых сокращений и пояснения к ним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ТС – Техническая спецификация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А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О–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Акционерное общество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КУФИБ – Программный продукт фирмы «1С» - «1С: Комплексное управление финансами и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бюджетирование для Казахстана»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Заказчик – АО «Казтелерадио»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Исполнитель – Потенциальный поставщик услуг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ПО – Программное обеспечение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РК – Республика Казахстан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АИС – Автоматизированная информационная система на базе «1С: Комплексное управление финансами и бюджетирование для Казахстана (КУФИБ)».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>4.</w:t>
            </w:r>
            <w:r w:rsidRPr="00A438FA">
              <w:rPr>
                <w:b/>
                <w:sz w:val="24"/>
                <w:szCs w:val="24"/>
              </w:rPr>
              <w:t> </w:t>
            </w:r>
            <w:r w:rsidRPr="00A438FA">
              <w:rPr>
                <w:b/>
                <w:sz w:val="24"/>
                <w:szCs w:val="24"/>
                <w:lang w:val="ru-RU"/>
              </w:rPr>
              <w:t xml:space="preserve"> Требования к срокам оказания услуги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Датой начала оказания услуг является датой вступления в силу договора на услуги по модернизации информационной системы.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sz w:val="24"/>
                <w:szCs w:val="24"/>
                <w:lang w:val="ru-RU"/>
              </w:rPr>
              <w:t xml:space="preserve">5. Этапы оказания услуги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Модернизация разбивается на этапы, соответствующие ходу внедрения информационной системы (см. ниже). Подрядчик после подписания договора в течение 10 рабочих дней предоставляет План-график работ для согласования с Техническим директором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Этапы: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1. Услуги по модернизации информационной системы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на базе ИС КУФИБ на 200 пользователей на 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операционной системе </w:t>
            </w:r>
            <w:r w:rsidRPr="00A438FA">
              <w:rPr>
                <w:sz w:val="24"/>
                <w:szCs w:val="24"/>
              </w:rPr>
              <w:t>Linux</w:t>
            </w:r>
            <w:r w:rsidRPr="00A438FA">
              <w:rPr>
                <w:sz w:val="24"/>
                <w:szCs w:val="24"/>
                <w:lang w:val="ru-RU"/>
              </w:rPr>
              <w:t xml:space="preserve"> на сервере Заказчика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2. Разработка и согласование технических заданий на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доработки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и перенос данных. Детальное описание постановки задач согласно списку доработок (см. ниже)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3. Разработка раздела “Бухгалтерский учет”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4. Разработка раздела “Налоговый учет”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 Разработка раздела “Кадровый учет”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6. Разработка раздела “Расчет заработной платы”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7. Настройка ролей и прав доступа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8. Перенос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9. Опытная эксплуатация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10. Доработки после опытной эксплуатации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11. Обучение и документирование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12. Промышленная эксплуатация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5.1 Услуги по модернизации информационной системы</w:t>
            </w:r>
            <w:r w:rsidRPr="00A438FA">
              <w:rPr>
                <w:sz w:val="24"/>
                <w:szCs w:val="24"/>
              </w:rPr>
              <w:t>  </w:t>
            </w:r>
            <w:r w:rsidRPr="00A438FA">
              <w:rPr>
                <w:sz w:val="24"/>
                <w:szCs w:val="24"/>
                <w:lang w:val="ru-RU"/>
              </w:rPr>
              <w:t xml:space="preserve">на базе ИС КУФИБ на 200 пользователей на 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операционной системе </w:t>
            </w:r>
            <w:r w:rsidRPr="00A438FA">
              <w:rPr>
                <w:sz w:val="24"/>
                <w:szCs w:val="24"/>
              </w:rPr>
              <w:t>Linux</w:t>
            </w:r>
            <w:r w:rsidRPr="00A438FA">
              <w:rPr>
                <w:sz w:val="24"/>
                <w:szCs w:val="24"/>
                <w:lang w:val="ru-RU"/>
              </w:rPr>
              <w:t xml:space="preserve"> на сервере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Выбор подходящего дистрибутива </w:t>
            </w:r>
            <w:r w:rsidRPr="00A438FA">
              <w:rPr>
                <w:sz w:val="24"/>
                <w:szCs w:val="24"/>
              </w:rPr>
              <w:t>Linux</w:t>
            </w:r>
            <w:r w:rsidRPr="00A438FA">
              <w:rPr>
                <w:sz w:val="24"/>
                <w:szCs w:val="24"/>
                <w:lang w:val="ru-RU"/>
              </w:rPr>
              <w:t xml:space="preserve"> (</w:t>
            </w:r>
            <w:r w:rsidRPr="00A438FA">
              <w:rPr>
                <w:sz w:val="24"/>
                <w:szCs w:val="24"/>
              </w:rPr>
              <w:t>Ubuntu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CentOS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Debian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RHEL</w:t>
            </w:r>
            <w:r w:rsidRPr="00A438FA">
              <w:rPr>
                <w:sz w:val="24"/>
                <w:szCs w:val="24"/>
                <w:lang w:val="ru-RU"/>
              </w:rPr>
              <w:t xml:space="preserve"> и т. Д.).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Проверка аппаратной совместимости сервера с выбранным дистрибутивом.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Установка </w:t>
            </w:r>
            <w:r w:rsidRPr="00A438FA">
              <w:rPr>
                <w:sz w:val="24"/>
                <w:szCs w:val="24"/>
              </w:rPr>
              <w:t>Linux</w:t>
            </w:r>
            <w:r w:rsidRPr="00A438FA">
              <w:rPr>
                <w:sz w:val="24"/>
                <w:szCs w:val="24"/>
                <w:lang w:val="ru-RU"/>
              </w:rPr>
              <w:t xml:space="preserve"> с нужными параметрами (разметка дисков, файловая система, шифрование, выбор пакетов).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Создание резервных копий (если система уже используется).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Настройка </w:t>
            </w:r>
            <w:r w:rsidRPr="00A438FA">
              <w:rPr>
                <w:sz w:val="24"/>
                <w:szCs w:val="24"/>
              </w:rPr>
              <w:t>BIOS</w:t>
            </w:r>
            <w:r w:rsidRPr="00A438FA">
              <w:rPr>
                <w:sz w:val="24"/>
                <w:szCs w:val="24"/>
                <w:lang w:val="ru-RU"/>
              </w:rPr>
              <w:t>/</w:t>
            </w:r>
            <w:r w:rsidRPr="00A438FA">
              <w:rPr>
                <w:sz w:val="24"/>
                <w:szCs w:val="24"/>
              </w:rPr>
              <w:t>UEFI</w:t>
            </w:r>
            <w:r w:rsidRPr="00A438FA">
              <w:rPr>
                <w:sz w:val="24"/>
                <w:szCs w:val="24"/>
                <w:lang w:val="ru-RU"/>
              </w:rPr>
              <w:t xml:space="preserve"> и загрузочного режима (</w:t>
            </w:r>
            <w:r w:rsidRPr="00A438FA">
              <w:rPr>
                <w:sz w:val="24"/>
                <w:szCs w:val="24"/>
              </w:rPr>
              <w:t>Legacy</w:t>
            </w:r>
            <w:r w:rsidRPr="00A438FA">
              <w:rPr>
                <w:sz w:val="24"/>
                <w:szCs w:val="24"/>
                <w:lang w:val="ru-RU"/>
              </w:rPr>
              <w:t>/</w:t>
            </w:r>
            <w:r w:rsidRPr="00A438FA">
              <w:rPr>
                <w:sz w:val="24"/>
                <w:szCs w:val="24"/>
              </w:rPr>
              <w:t>UEFI</w:t>
            </w:r>
            <w:r w:rsidRPr="00A438FA">
              <w:rPr>
                <w:sz w:val="24"/>
                <w:szCs w:val="24"/>
                <w:lang w:val="ru-RU"/>
              </w:rPr>
              <w:t>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Обновление системы (установка последних обновлений и исправлений).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Настройка сетевых параметров (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статический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/динамический </w:t>
            </w:r>
            <w:r w:rsidRPr="00A438FA">
              <w:rPr>
                <w:sz w:val="24"/>
                <w:szCs w:val="24"/>
              </w:rPr>
              <w:t>IP</w:t>
            </w:r>
            <w:r w:rsidRPr="00A438FA">
              <w:rPr>
                <w:sz w:val="24"/>
                <w:szCs w:val="24"/>
                <w:lang w:val="ru-RU"/>
              </w:rPr>
              <w:t xml:space="preserve">, </w:t>
            </w:r>
            <w:r w:rsidRPr="00A438FA">
              <w:rPr>
                <w:sz w:val="24"/>
                <w:szCs w:val="24"/>
              </w:rPr>
              <w:t>DNS</w:t>
            </w:r>
            <w:r w:rsidRPr="00A438FA">
              <w:rPr>
                <w:sz w:val="24"/>
                <w:szCs w:val="24"/>
                <w:lang w:val="ru-RU"/>
              </w:rPr>
              <w:t>, маршрутизация).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Установка технологической платформы 1С Предприятие 8.3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Установка конфигурации  КУФИБ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ред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3.0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Активация пользовательских лицензий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-Установка СЛК сервера и активация СЛК лицензий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Настройка платформы 1С у пользователей на ПК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-Установка и настройка веб-сервера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Публикация базы КУФИБ.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>5.2 Анализ и подготовка технической документации: - Проведение детального анализа текущей базы данных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Разработка детальных технических заданий на доработки для разработчиков (постановка задач)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Разработка схемы переноса данных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Согласование макетов отчетов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Согласование макетов первичных форм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</w:rPr>
            </w:pPr>
            <w:r w:rsidRPr="00A438FA">
              <w:rPr>
                <w:b/>
                <w:bCs/>
                <w:sz w:val="24"/>
                <w:szCs w:val="24"/>
              </w:rPr>
              <w:t>5.3 Бухгалтерский учет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</w:rPr>
              <w:t xml:space="preserve"> 5.3.1 Доработка по Учету ТМЗ: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Документ «Перемещение ТМЗ». Добавить реквизиты «Отпуск разрешил» и «Проверил» для заполнения подписей в ВПФ «З-5 (накладная на перемещение)».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Документ «Оприходование ТМЗ». Доработать ввод на основании документа «Списание ОС» аналогично функционалу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Документ «Поступление ТМЗ и услуг» (при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поступлении от структурного подразделения). Доработать проводку по кредиту счета резерва 1361/1363 и дебету счета 1241 аналогично.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Документ «Списание ТМЗ». Доработать проводку по списанию резерва ТМЗ аналогично доработке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«Реализация ТМЗ и услуг» (при передаче структурному подразделению). Доработать проводку по списанию резерва ТМЗ аналогично доработке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8"/>
                <w:szCs w:val="28"/>
                <w:lang w:val="ru-RU"/>
              </w:rPr>
            </w:pPr>
            <w:r w:rsidRPr="00A438FA">
              <w:rPr>
                <w:rFonts w:eastAsiaTheme="minorHAnsi"/>
                <w:sz w:val="24"/>
                <w:szCs w:val="28"/>
                <w:lang w:val="ru-RU"/>
              </w:rPr>
              <w:t>- Разработать начисление резерва по ТМЗ (обесценение ТМЗ).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«Поступление активов на забалансовые счета». Разработать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«Перемещение активов на забалансовых счетах». Разработать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«Выбытие активов: забалансовый учет». Разработать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«Инвентаризация активов на забалансовых счетах». Разработать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5.3.2  Доработка по Учету ОС: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Документ «Принятие к учету ОС». Добавить реквизит "Населенный пункт", движения в регистр "Местонахождение ОС".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-Документ «Перемещение ОС». Добавить реквизит "Населенный пункт", движения в регистр "Местонахождение ОС".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«Списание ОС». Добавить реквизит "Населенный пункт", движения в регистр "Местонахождение ОС".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Доработать проводку по счету 2430 как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Документ «Поступление ТМЗ и услуг» (при поступлении от   структурного подразделения). Доработать проводку по счету 2430 как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«Реализация ТМЗ и услуг» (при передаче структурному подразделению). Доработать проводку по счету 2430 как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Справочник "НМА". Добавить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реквизит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МОЛ как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Регистр сведений "Местоположение НМА". Доработать новый РС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«Принятие к учету НМА». Движения в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новый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РС "Местоположение НМА"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- Документ «Перемещение НМА». Разработать новый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«Модернизация НМА». Разработать новый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«Инвентаризация НМА». Разработать новый документ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«Поступление НМА». Добавить вид операции "Поступление от структурного подразделения" и проводки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Отражение амортизации ОС и НМА. Доработать аналогично функционалу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Регламентные операции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«Закрытие месяца». Доработать закрытие производственных счетов аналогично УПП в документе «Регл. операции по бух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нал. учету».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5.3.3 Разработка  Начисления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доходов: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"Регистрация договора". Регистр сведений "Тарифы на услуги". В ТЧ Услуги добавить реквизиты Виды услуг, РТС и ТРП.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новый регистр сведений по тарифам за услуги (за ед. услуги или за 1 календарный день использования услуги).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«Расчет доходов от реализации услуг». Разработать документ для расчета дохода от реализации по видам услуг.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-Пакетное создание Реализаций и Счетов-фактур выданных. Разработать обработку по пакетному созданию рассчитанных услуг в новом документе "Расчет доходов по услугам" за месяц.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Пакетная отправка сканов АВР на электронную почту клиентов. Разработать обработку по пакетной отправке сканов АВР по проведенным реализациям за указанный месяц.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5.3.4 Разработки Контроля оплаты: </w:t>
            </w:r>
            <w:r w:rsidRPr="00A438FA">
              <w:rPr>
                <w:sz w:val="24"/>
                <w:szCs w:val="24"/>
                <w:lang w:val="ru-RU"/>
              </w:rPr>
              <w:br/>
              <w:t xml:space="preserve"> 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- Пакетное создание Счетов на оплату по просроченным договорам и отправка клиентам. Разработать обработку по пакетному созданию и отправке счетов на оплату при наличии просроченной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задолженности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по договору исходя из срока и даты АВР.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«Расчет пени по ПДЗ». Разработать новый документ для расчета пени по договорам реализации.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Пакетное создание Счетов на оплату по пени и отправка клиентам.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Разработать обработку по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пакетному созданию и отправке счетов на оплату по рассчитанной пени.</w:t>
            </w:r>
            <w:proofErr w:type="gramEnd"/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Пакетное создание Актов сверки, подписание ЭЦП, отправка на почту клиентам. Разработать обработку по пакетному созданию Актов сверки, подписанию ЭЦП, отправке на почту клиентам с отбором по видам услуг.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"Отчет по выставленным услугам". Разработать новый отчет по выставленным услугам, с отражением доходов, созданных реализаций и счетов-фактур в разрезе контрагентов, договоров, видов услуг, РТС и ТРП.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"Просроченная Дт задолженность". Разработать новый отчет согласно образцу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"Отчет по Дт задолженности". Разработать новый отчет согласно образцу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«Акт сверки взаиморасчетов». Доработать заполнение с отбором по списку договоров и по виду услуг.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5.3.5 Доработка Закупок: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Классификатор товаров, работ, услуг (КТРУ). Доработать новый классификатор с возможностью заполнения из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Справочник «Номенклатура». Добавить новый реквизит «КТРУ» с заполнением из нового классификатора.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5.3.6 Продажи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«Р-1 Акт выполненных работ (оказания услуг)» к документу "Реализация ТМЗ и услуг"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5.3.7 Подотчет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Разработать внешнюю печатную форму «Удостоверение для ЦА» к документу «Командировка»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Разработать внешний отчет «Отчет по командировкам с выбором цели»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УПП, добавить возможность выбора цели командировки.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Разработать внешний отчет «Отчет по командировочным расходам»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УПП, включив все расходы по командировкам.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Разработать внешний отчет «Отчет по командировочным расходам (кадровые данные)»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УПП, с кадровыми данными сотрудников.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5.3.8 Учет ТМЗ БУ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«З-5 (накладная на перемещение)» к документу «Перемещение ТМЗ»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«ИНВ-14» к документу «Инвентаризация ТМЗ на складе»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"Сводная опись" к документу «Инвентаризация ТМЗ на складе»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«ИНВ-14» к документу «Сводная инвентаризация опись активов на забалансе»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«Поступления товаров работ услуг с резервом» к документу «Поступление»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«3-3 (КАРТОЧКА УЧЕТА ЗАПАСОВ)» к документу «Поступление ТМЗ и услуг»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«Печать накладной с резервом» к документу «Реализация ТМЗ и услуг»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внешнюю печатную форму «Сводная инвентаризация опись активов на забалансе» к документу «Инвентаризация активов на забалансе»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«Ведомость активов на забалансовых счетах»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«Акт инвентаризации отгруженных запасов ИНВ3»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Разработать внешний отчет «Ведомость учета остатков запасов на складе (3-7)»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«Материальная ведомость» с настройкой по выводу резервов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5.3.9 Учет ОС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 документе внешний отчет "Ведомость по амортизации ОС" по периодам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аналогично как на УПП.</w:t>
            </w:r>
            <w:r w:rsidRPr="00A438FA">
              <w:rPr>
                <w:sz w:val="24"/>
                <w:szCs w:val="24"/>
                <w:lang w:val="ru-RU"/>
              </w:rPr>
              <w:br/>
              <w:t>- Разработать все отчеты статистики РК автоматом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-Разработать внешний отчет «Акт инвентаризации отгруженных запасов ИНВ-3»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«Ведомость учета остатков запасов на складе (3-7)»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«Ведомость амортизации ОС с резервами»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«Ведомость амортизации ОС с налоговой стоимостью»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Разработать внешний отчет «Акт инвентаризации отгруженных запасов ИНВ-3»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«Тест ведомость с реальным процентом»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«Вывод ОС, у которых различаются местонахождение фактическое и учетное»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«ДА-4 (бух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чет)» к документу «Перемещение ОС»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«ДА-4 (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новая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)» к документу «Перемещение ОС»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«ДА-4_перв.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ст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(новая)» к документу «Перемещение ОС» – Разработать 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«Инв. опись с подразделениями» к документу «Инвентаризация ОС» – 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«Сводная инв. опись ОС» к документу «Инвентаризация ОС»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«ИНВ–8 (сличительная ведомость) (бух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чет) + Группы ОС» к документу «Инвентаризация ОС»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«Акт на разукомплектацию ОС» к документу «Реструктуризация ОС»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«З-7 Акт оприходования запасов» к документу «Списание ОС» – Разработать внешнюю печатную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«Форма ДА-3 + Убыток» к документу «Списание ОС»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«Форма ОС-1 (бух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чет) (вн + резерв)» к документу «Реализация ТМЗ и услуг»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«ДА-1 (бух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чет) (резерв + убыток)» к документу «Реализация ТМЗ и услуг»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5.3.10 Учет НМА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«ДА-1» к документу «Принятие к учету НМА»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«ДА-14» к документу «Перемещение НМА»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«Ведомость амортизации НМА (по периодам)»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«Форма ДА-1» к документу «Принятие к учету НМА»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«Форма ДА-4» к документу «Перемещение НМА»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«А-5 Акт приемки-передачи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отремонтированных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 – Разработать внешнюю печатную форму аналогично доработанной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«Сводная опись» к документу «Инвентаризация НМА» – Разработать внешнюю печатную форму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доработанной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5.3.11 Дт Задолженность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«Дебиторская задолженность по срокам задолженности»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«Дебиторская задолженность по срокам задолженности (по работникам)»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«Дебиторская задолженность по срокам задолженности»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5.3.12  Кт задолженность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Кредиторская задолженность по срокам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образования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Кредиторская задолженность по срокам образования (по работникам)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5.3.13 Авизо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Отчет авизо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5.3.14 КПН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Приложение 1, 2, 13 к Регистру №1. Доход от реализации товаров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Приложение №14 к Регистру №1 Налоговой учетной политики АО "Казтелерадио". Приобретение товарно-материальных запасов (работ, услуг)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5.3.15 Финансовый отчет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Бухгалтерский баланс (новый)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Отчет о доходах и расходах (новый)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Отчет о движении денег (новый)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Отчет об изменениях в собственном капитале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Расшифровка доходов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Расшифровка расходов (новый)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Движение основных средств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Движение амортизации основных средств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Движение обесценения основных средств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Движение резерва на переоценку основных средств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Движение нематериальных активов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. Незавершенное строительство – Разработать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Платежи в бюджет по налогам и другим обязательным платежам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Отчет по дебиторам с резервом (испр)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Отчет по кредиторам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Оборотный баланс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5.3.16 НДС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Приложение №1 к Регистру по НДС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Приложение №5 к Регистру по НДС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Приложение №5 к регистру по НДС (без отложенного НДС)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 Приложение №6 Отчет по нерезидентам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 5.3.17 Общий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Активность пользователей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5.4 Налоговый учет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5.4.1  Земельный налог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№4 Земельный налог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5.4.2  Налог на имущество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№5 Налог на имущество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№5. Налог на имущество с подразделением 2022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Приложение №1 к регистру №5 Налог на имущество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Приложение №2 к регистру №5 Налог на имущество – Разработать внешний отчет 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Приложение №2 к регистру №5 "Налог на имущество" (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сводная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) – Разработать внешний отчет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аналогично доработанному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расчета налога на имущество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5.4.3 Транспортный налог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№6 Транспортный налог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5.4.4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П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рочие налоги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№7 Плата за пользование земельными участками (новый)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Регистр №8 Плата за эмиссию в окружающую среду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5.4.5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С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тат. отчет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Отчет об инвестициях в основной капитал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Отчет 1-ПФ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Отчет 2-Связь – Разработать внешний отчет аналогично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доработанному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>5.5 Кадровый учет</w:t>
            </w:r>
            <w:r w:rsidRPr="00A438FA">
              <w:rPr>
                <w:rFonts w:eastAsia="Calibri"/>
                <w:b/>
                <w:bCs/>
                <w:sz w:val="24"/>
                <w:szCs w:val="24"/>
                <w:lang w:val="ru-RU"/>
              </w:rPr>
              <w:t xml:space="preserve">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5.5.1 Доработка Кадрового учета ЗП: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Табель. Разработать обработку по загрузке табеля из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Графики работы. Доработать отключение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автоматического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перезаполнения графиков работы по производственному календарю.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Графики работы. Разработать обработку по загрузке графика/индивидуального графика из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Остатки отпусков. Разработать обработку по загрузке остатков отпуска из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"Дисциплинарное взыскание". Разработать новый документ для отражения дисциплинарных взысканий.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"Дисциплинарное взыскание". Разработать новый документ для отражения дисциплинарных взысканий.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«Командировки организации». Добавить реквизиты "Вид транспорта", "Вид расхода", "Вид командировки", "Цель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командировки"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внешнюю печатную форму Кадровый приказ «І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ссапар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жіберу туралы» - О внесении изменений в приказ о командировании. Разработать внешнюю печатную форму кадрового приказа согласно образцу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внешнюю печатную форму Кадровый приказ «Демалыс күні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н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беру туралы» - О предоставлении дней отдыха. Разработать внешнюю печатную форму кадрового приказа согласно образцу Заказчика.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-Разработать внешнюю печатную форму Кадровый приказ «Еңбек демалысы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1»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«Еңбек демалысы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«Еңбек демалысынан шақыртып алу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отзыве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из отпуска»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«Әлеуметтік демалыс беру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предоставлении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социального отпуска (в связи со смертью близкого родственника)»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«Әлеуметтік демалыс беру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предоставлении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социального отпуска (донация крови)»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«Әлеуметтік демалыс беру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предоставлении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социального отпуска (скрининг)»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«Жалақысы сақталмайтын демалыс беру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без сохранения заработной платы»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Разработать внешнюю печатную форму Кадровый приказ «Іссапар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командировании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внешнюю печатную форму Кадровый приказ «І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ссапар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жіберу туралы-О командировании»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«Тәртіптік жаза қолдану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применении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дисциплинарного взыскания»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«Тәртіптік жазаны мерзімінен бұрын алу туралы-О досрочном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снятии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взыскания»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«Ауыстыру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переводе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1»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«Ауыстыру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переводе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- Разработать внешнюю печатную форму Кадровый приказ «Бала күтіміне байланысты жалақысы сақталмайтын демалыс беру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отпуске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без сохранения заработной платы по уходу за ребенком»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«Еңбек шартын бұзу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расторжении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трудового договора 2»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«Еңбек шартын бұзу туралы-О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расторжении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трудового договора»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«Жүктілікке және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босану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байланысты демалыс беру туралы-О предоставлении отпуска по беременности и родам»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Разработать внешнюю печатную форму Кадровый приказ «Жүктілікке және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босану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ға байланысты демалысты ұзарту туралы-О продлении отпуска по беременности и родам»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внешнюю печатную форму Кадровый приказ «Жұ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мыс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қа қабылдау туралы-О приеме на работу»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Разработать внешнюю печатную форму Кадровый приказ «Жұ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мыс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қа шығу туралы-О выходе на работу».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«Қазтелерадио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 xml:space="preserve"> 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Қ жұмыскерлеріне сыйлықақы беру туралы-О премировании работников АО Казтелерадио».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«Қазтелерадио АҚ кейбі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р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жұмыскерлеріне сыйлықақы беру туралы-О премировании некоторых работников АО Казтелерадио».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ақы туралы-О доплате».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ақыны алып тастау туралы-Об отмене доплаты 1».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«Қ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осымша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ақыны алып тастау туралы-Об отмене доплаты».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Кадровый приказ «Материалдық көмек көрсету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оказании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материальной помощи (в связи с рождением ребенка)».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Кадровый приказ «Материалдық көмек көрсету туралы-Об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оказании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материальной помощи (в связи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со смертью близкого родственника)».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«Міндеттерді жүктеуді алып тастау туралы-Об отмене возложения обязанностей».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«Міндеттерді жүктеу туралы-О возложении обязанностей 1».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Кадровый приказ «Міндеттерді жүктеу туралы-О возложении обязанностей».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Кадровый приказ «Сынақ мерзімін мерзімінен бұрын өткені туралы-О досрочном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прохождении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испытательного срока».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Кадровый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приказ «Ж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ҰМЫС УАҚЫТЫН ЕСЕПКЕ АЛУ ТАБЕЛІ/ТАБЕЛЬ УЧЕТА РАБОЧЕГО ВРЕМЕНИ». Разработать внешнюю печатную форму.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>5.6 Расчет заработной платы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5.6.1 Автоматизация процессов учета заработной платы, что включает: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Полная настройка программы под специфику предприятия вплоть до добавления используемых начислений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Специализированные документы для начального ввода штатной расстановки сотрудников, начальной задолженности по зарплате и др.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Утверждение, изменение и индексация штатного расписания специальными документами, что позволяет сохранять историю и возвращаться к предыдущей версии штатного расписания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720"/>
              </w:tabs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Плановый ФОТ по штатному расписанию, анализ соответствия планового и фактического ФОТ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5.6.2  Доработка Расчета зарплаты: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«Данные для расчета зарплаты» - Разработать обработку по заполнению табличной части из файла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«Премии» - Разработать обработку по заполнению табличной части из файла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Документ «Разовые начисления» - Расчет среднего заработка - Разработать обработку по заполнению табличной части из файла </w:t>
            </w:r>
            <w:r w:rsidRPr="00A438FA">
              <w:rPr>
                <w:sz w:val="24"/>
                <w:szCs w:val="24"/>
              </w:rPr>
              <w:t>Excel</w:t>
            </w:r>
            <w:r w:rsidRPr="00A438FA">
              <w:rPr>
                <w:sz w:val="24"/>
                <w:szCs w:val="24"/>
                <w:lang w:val="ru-RU"/>
              </w:rPr>
              <w:t>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- Доработать возможность ручной корректировки периода расчета среднего заработка, равного дню,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для учета отработанных дней за часть месяца.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Отражение зарплаты в регл. учете - План счетов - Доработать отражение зарплаты аналогично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Добавить субконто «Подразделения» для счета 3430.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Документ "Резервы по оплате труда". Перенести доработки по расчету резервов из УПП.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Начисление за разъездной характер работы. Документ "Авансовый отчет". Доработать начисления по утвержденной схеме, описанной в отчете.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Ввод авансового отчета на основании документа «Командировки».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5.6.2 Разработка прав доступа: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Ограничение доступа к зарплате. Доработка по ограничению доступа к данным по зарплате.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Ограничение доступа к справочникам. Доработка по ограничению доступа к ключевым справочникам.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Ограничение доступа к Штатному расписанию. Доработать    полное ограничение доступа к штатному расписанию и отчетам по штатному расписанию.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    5.7 Настройка ролей и прав доступа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5.7.1 Основные  настройки прав доступа: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Добавление новых пользователей в систему.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Назначение учетных данных (логин, пароль).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- Создание пользовательских ролей с индивидуальными настройками доступа.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Гибкая настройка прав внутри роли (чтение, запись, удаление, проведение документов).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Настройка отображения элементов меню и форм.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Фильтрация данных в зависимости от подразделения пользователя.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 Настройка ограничения доступа по функционалу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 5.8 Перенос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sz w:val="24"/>
                <w:szCs w:val="24"/>
                <w:lang w:val="ru-RU"/>
              </w:rPr>
              <w:t>- Анализ и подготовка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Определение объема данных для переноса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Очистка и валидация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Проверка актуальности данных.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Исправление ошибок и несоответствий в данных.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Создание маппинга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 - Сопоставление справочников и структур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Определение правил трансформации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Подготовка выгрузки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Разработка специальных обработок для формирования файлов выгрузки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Трансформация данных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Приведение выгруженных данных в соответствие со структурой КУФИБ.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Преобразование форматов дат, кодов счетов, номенклатуры.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Проверка соответствия аналитики (центры затрат, подразделения).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Загрузка данных в КУФИБ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Проверка загруженных данных.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Сравнение остатков и сальдо с исходной системой.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Корректировка ошибок.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Импорт данных в рабочую базу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Перенос скорректированных данных.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Финальная проверка и сверка итоговых показателей.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Тестирование и проверка корректности переноса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Сверка данных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Проверка корректности расчетов (по зарплате, бухгалтерским остаткам).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Анализ соответствия отчетности в двух системах.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 xml:space="preserve">   5.9 Опытная эксплуатация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-  Двойной ввод данных в старой и новой системах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.(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две недели)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Переключение пользователей на работу в КУФИБ.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>5.10 Доработки после опытной эксплуатации: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Добавление новых полей в документы и отчеты.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Разработка и настройка дополнительных обработок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- Корректировка печатных форм для соответствия требованиям законодательства.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Проверка корректности работы новых  доработок.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>5.11 Обучение и документирование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Написание инструкции по нетиповому функционалу.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Обучение сотрудников по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 нетиповому функционалу.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Корректировка печатных форм для соответствия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требованиям законодательства.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</w:t>
            </w:r>
            <w:r w:rsidRPr="00A438FA">
              <w:rPr>
                <w:b/>
                <w:bCs/>
                <w:sz w:val="24"/>
                <w:szCs w:val="24"/>
                <w:lang w:val="ru-RU"/>
              </w:rPr>
              <w:t>5.12 Промышленная эксплуатация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5.12.1 Мониторинг и устранение ошибок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  - Проверка журналов регистрации на наличие критичных ошибок и сбоев в работе системы</w:t>
            </w:r>
            <w:r w:rsidRPr="00A438FA">
              <w:rPr>
                <w:sz w:val="24"/>
                <w:szCs w:val="24"/>
                <w:lang w:val="ru-RU"/>
              </w:rPr>
              <w:br/>
              <w:t xml:space="preserve">       - Прием и регистрация заявок от пользователей (техническая поддержка, консультации, формирование реестра доработок системы).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- Мониторинг загрузки сервера и производительности базы данных.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Корректировка конфигурации, обработок и отчетов.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Исправление ошибок в алгоритмах обработки данных и расчетов.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5.12.2 Обработка заявок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- Исправление ошибок в документах, справочниках и отчетах.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- Настройка прав доступа и корректировка пользовательских ролей.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5.12.3 Тестирование и проверка функционала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1440"/>
              </w:tabs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- Проведение тестов на реальных данных пользователей для выявления ошибок и сбоев.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1440"/>
              </w:tabs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- Тестирование расчетов (зарплата, налоги, себестоимость) и отчетов.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1440"/>
              </w:tabs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   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A438FA">
              <w:rPr>
                <w:b/>
                <w:bCs/>
                <w:sz w:val="24"/>
                <w:szCs w:val="24"/>
                <w:lang w:val="ru-RU"/>
              </w:rPr>
              <w:t>6. Технические характеристики (спецификация):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Модернизация информационной системы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КУФИБ, должна включать следующие параметры: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1С-Рейтинг: Комплексное управление финансами и бюджетирование для Казахстана. </w:t>
            </w:r>
            <w:r w:rsidRPr="00A438FA">
              <w:rPr>
                <w:sz w:val="24"/>
                <w:szCs w:val="24"/>
              </w:rPr>
              <w:t>Включает 5 лицензий (Электронная поставка)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1С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:Б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ухгалтерия 8 для Казахстана. Электронная поставка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/>
              </w:rPr>
              <w:t>1С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:П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редприятие 8. Зарплата и Управление Персоналом для Казахстана. </w:t>
            </w:r>
            <w:r w:rsidRPr="00A438FA">
              <w:rPr>
                <w:sz w:val="24"/>
                <w:szCs w:val="24"/>
              </w:rPr>
              <w:t>Электронная поставка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</w:rPr>
            </w:pPr>
            <w:r w:rsidRPr="00A438FA">
              <w:rPr>
                <w:sz w:val="24"/>
                <w:szCs w:val="24"/>
                <w:lang w:val="ru-RU"/>
              </w:rPr>
              <w:t>1С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:П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редприятие 8.3 ПРОФ. Лицензия на сервер (</w:t>
            </w:r>
            <w:r w:rsidRPr="00A438FA">
              <w:rPr>
                <w:sz w:val="24"/>
                <w:szCs w:val="24"/>
              </w:rPr>
              <w:t>x</w:t>
            </w:r>
            <w:r w:rsidRPr="00A438FA">
              <w:rPr>
                <w:sz w:val="24"/>
                <w:szCs w:val="24"/>
                <w:lang w:val="ru-RU"/>
              </w:rPr>
              <w:t xml:space="preserve">86-64). </w:t>
            </w:r>
            <w:r w:rsidRPr="00A438FA">
              <w:rPr>
                <w:sz w:val="24"/>
                <w:szCs w:val="24"/>
              </w:rPr>
              <w:t>Электронная поставка для Казахстана</w:t>
            </w:r>
          </w:p>
          <w:p w:rsidR="0082405A" w:rsidRPr="00A438FA" w:rsidRDefault="0082405A" w:rsidP="0082405A">
            <w:pPr>
              <w:pStyle w:val="aff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1С-Рейтинг: Комплексное управление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финансами и бюджетирование для Казахстана. Дополнительная лицензия на 100 рабочих мест. (Электронная поставка).   Кол-во -2 шт.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Конфигурирование и администрирование</w:t>
            </w:r>
            <w:r w:rsidRPr="00A438FA">
              <w:rPr>
                <w:sz w:val="24"/>
                <w:szCs w:val="24"/>
              </w:rPr>
              <w:t> </w:t>
            </w:r>
            <w:r w:rsidRPr="00A438FA">
              <w:rPr>
                <w:sz w:val="24"/>
                <w:szCs w:val="24"/>
                <w:lang w:val="ru-RU"/>
              </w:rPr>
              <w:t xml:space="preserve"> на платформе 1</w:t>
            </w:r>
            <w:r w:rsidRPr="00A438FA">
              <w:rPr>
                <w:sz w:val="24"/>
                <w:szCs w:val="24"/>
              </w:rPr>
              <w:t>C</w:t>
            </w:r>
            <w:r w:rsidRPr="00A438FA">
              <w:rPr>
                <w:sz w:val="24"/>
                <w:szCs w:val="24"/>
                <w:lang w:val="ru-RU"/>
              </w:rPr>
              <w:t>:Предприятие 8.3.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Создание новых документов, отчетов, обработок в корпоративной системе учета, отчетности, бюджетирования и материально технического обеспечения в Системе;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Модификация существующих документов, отчетов, обработок в корпоративной системе учета, отчетности, бюджетирования и материально технического обеспечения в Системе;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Оказание услуг по отладке, тестированию и внедрению новых разработок в Системе;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Установка обновлений в существующую конфигурацию Системы.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Эксплуатационные</w:t>
            </w:r>
            <w:r w:rsidRPr="00A438FA">
              <w:rPr>
                <w:sz w:val="24"/>
                <w:szCs w:val="24"/>
              </w:rPr>
              <w:t>     </w:t>
            </w:r>
            <w:r w:rsidRPr="00A438FA">
              <w:rPr>
                <w:sz w:val="24"/>
                <w:szCs w:val="24"/>
                <w:lang w:val="ru-RU"/>
              </w:rPr>
              <w:t>характеристики:</w:t>
            </w:r>
          </w:p>
          <w:p w:rsidR="0082405A" w:rsidRPr="00FB69D4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>·</w:t>
            </w:r>
            <w:r w:rsidRPr="00A438FA">
              <w:rPr>
                <w:sz w:val="24"/>
                <w:szCs w:val="24"/>
              </w:rPr>
              <w:t>       </w:t>
            </w:r>
            <w:r w:rsidRPr="00A438FA">
              <w:rPr>
                <w:sz w:val="24"/>
                <w:szCs w:val="24"/>
                <w:lang w:val="ru-RU"/>
              </w:rPr>
              <w:t xml:space="preserve"> Исполнитель гарантирует надежность и долговечность своих услуг и предоставляет гарантию, как минимум на 1 год, на все выполненные услуги, а именно все ошибки функционала в разработках, выявленные после подписания акта приемки-сдачи, должны быть исправлены в кратчайшие сроки силами </w:t>
            </w:r>
            <w:r w:rsidRPr="00FB69D4">
              <w:rPr>
                <w:sz w:val="24"/>
                <w:szCs w:val="24"/>
                <w:lang w:val="ru-RU"/>
              </w:rPr>
              <w:t>Исполнителя бесплатно</w:t>
            </w:r>
          </w:p>
          <w:p w:rsidR="0082405A" w:rsidRPr="00FB69D4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142" w:right="175"/>
              <w:jc w:val="both"/>
              <w:rPr>
                <w:sz w:val="24"/>
                <w:szCs w:val="24"/>
                <w:lang w:val="ru-RU"/>
              </w:rPr>
            </w:pPr>
            <w:r w:rsidRPr="00FB69D4">
              <w:rPr>
                <w:sz w:val="24"/>
                <w:szCs w:val="24"/>
                <w:lang w:val="ru-RU"/>
              </w:rPr>
              <w:t>Для подтверждения соответствия технической спецификации Исполнитель должен пре</w:t>
            </w:r>
            <w:r w:rsidR="000F2FE1" w:rsidRPr="00FB69D4">
              <w:rPr>
                <w:sz w:val="24"/>
                <w:szCs w:val="24"/>
                <w:lang w:val="ru-RU"/>
              </w:rPr>
              <w:t>дставить</w:t>
            </w:r>
            <w:r w:rsidRPr="00FB69D4">
              <w:rPr>
                <w:sz w:val="24"/>
                <w:szCs w:val="24"/>
                <w:lang w:val="ru-RU"/>
              </w:rPr>
              <w:t xml:space="preserve"> </w:t>
            </w:r>
            <w:r w:rsidR="000F2FE1" w:rsidRPr="00FB69D4">
              <w:rPr>
                <w:sz w:val="24"/>
                <w:szCs w:val="24"/>
                <w:lang w:val="ru-RU"/>
              </w:rPr>
              <w:t xml:space="preserve">в заявке для участия в конкурсе </w:t>
            </w:r>
            <w:r w:rsidRPr="00FB69D4">
              <w:rPr>
                <w:sz w:val="24"/>
                <w:szCs w:val="24"/>
                <w:lang w:val="ru-RU"/>
              </w:rPr>
              <w:t>электр</w:t>
            </w:r>
            <w:bookmarkStart w:id="1" w:name="_GoBack"/>
            <w:bookmarkEnd w:id="1"/>
            <w:r w:rsidRPr="00FB69D4">
              <w:rPr>
                <w:sz w:val="24"/>
                <w:szCs w:val="24"/>
                <w:lang w:val="ru-RU"/>
              </w:rPr>
              <w:t>онные копии следующих документов:</w:t>
            </w:r>
          </w:p>
          <w:p w:rsidR="0082405A" w:rsidRPr="00FB69D4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FB69D4">
              <w:rPr>
                <w:sz w:val="24"/>
                <w:szCs w:val="24"/>
                <w:lang w:val="ru-RU"/>
              </w:rPr>
              <w:t>Документы, подтверждающие, что исполнитель является официальным партнером компан</w:t>
            </w:r>
            <w:proofErr w:type="gramStart"/>
            <w:r w:rsidRPr="00FB69D4">
              <w:rPr>
                <w:sz w:val="24"/>
                <w:szCs w:val="24"/>
                <w:lang w:val="ru-RU"/>
              </w:rPr>
              <w:t>ии ООО</w:t>
            </w:r>
            <w:proofErr w:type="gramEnd"/>
            <w:r w:rsidRPr="00FB69D4">
              <w:rPr>
                <w:sz w:val="24"/>
                <w:szCs w:val="24"/>
                <w:lang w:val="ru-RU"/>
              </w:rPr>
              <w:t xml:space="preserve"> «Софтехно» (1С Москва);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FB69D4">
              <w:rPr>
                <w:sz w:val="24"/>
                <w:szCs w:val="24"/>
                <w:lang w:val="ru-RU"/>
              </w:rPr>
              <w:t xml:space="preserve"> - письмо </w:t>
            </w:r>
            <w:r w:rsidRPr="00A438FA">
              <w:rPr>
                <w:sz w:val="24"/>
                <w:szCs w:val="24"/>
                <w:lang w:val="ru-RU"/>
              </w:rPr>
              <w:t>от компании разработчика программного продукта “1С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:К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 xml:space="preserve">УФИБ” - ТОО “1С-Рейтинг” о партнере, свидетельствующее о праве партнера внедрять данный программный продукт 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right="175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t xml:space="preserve"> - 2 и более отзывов по успешным проектам внедрения  системы “1С</w:t>
            </w:r>
            <w:proofErr w:type="gramStart"/>
            <w:r w:rsidRPr="00A438FA">
              <w:rPr>
                <w:sz w:val="24"/>
                <w:szCs w:val="24"/>
                <w:lang w:val="ru-RU"/>
              </w:rPr>
              <w:t>:К</w:t>
            </w:r>
            <w:proofErr w:type="gramEnd"/>
            <w:r w:rsidRPr="00A438FA">
              <w:rPr>
                <w:sz w:val="24"/>
                <w:szCs w:val="24"/>
                <w:lang w:val="ru-RU"/>
              </w:rPr>
              <w:t>УФИБ”</w:t>
            </w:r>
          </w:p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59"/>
              </w:tabs>
              <w:ind w:left="36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t> </w:t>
            </w:r>
          </w:p>
        </w:tc>
      </w:tr>
      <w:tr w:rsidR="00A438FA" w:rsidRPr="00FB69D4" w:rsidTr="0082405A">
        <w:trPr>
          <w:trHeight w:val="30"/>
        </w:trPr>
        <w:tc>
          <w:tcPr>
            <w:tcW w:w="3652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20"/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  <w:lang w:val="ru-RU"/>
              </w:rPr>
              <w:lastRenderedPageBreak/>
              <w:t xml:space="preserve"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</w:t>
            </w:r>
            <w:r w:rsidRPr="00A438FA">
              <w:rPr>
                <w:sz w:val="24"/>
                <w:szCs w:val="24"/>
                <w:lang w:val="ru-RU"/>
              </w:rPr>
              <w:lastRenderedPageBreak/>
              <w:t>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5919" w:type="dxa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05A" w:rsidRPr="00A438FA" w:rsidRDefault="0082405A" w:rsidP="0082405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val="ru-RU"/>
              </w:rPr>
            </w:pPr>
            <w:r w:rsidRPr="00A438FA">
              <w:rPr>
                <w:sz w:val="24"/>
                <w:szCs w:val="24"/>
              </w:rPr>
              <w:lastRenderedPageBreak/>
              <w:t> </w:t>
            </w:r>
          </w:p>
        </w:tc>
      </w:tr>
    </w:tbl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lastRenderedPageBreak/>
        <w:tab/>
        <w:t>* сведения подтягиваются из плана государственных закупок (отображаются автоматически).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Примечание.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1. Каждые характеристики, параметры, исходные данные и дополнительные условия к исполнителю указываются отдельной строкой.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2. Установление в технической спецификации квалификационных требований, предъявляемых к потенциальному поставщику, не допускается.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sz w:val="24"/>
          <w:szCs w:val="24"/>
          <w:lang w:val="ru-RU"/>
        </w:rPr>
      </w:pPr>
      <w:r w:rsidRPr="00A438FA">
        <w:rPr>
          <w:sz w:val="24"/>
          <w:szCs w:val="24"/>
          <w:lang w:val="ru-RU"/>
        </w:rPr>
        <w:t>3. Установление требований технической спецификации в иных документах не допускается.</w:t>
      </w:r>
    </w:p>
    <w:p w:rsidR="0082405A" w:rsidRPr="00A438FA" w:rsidRDefault="0082405A" w:rsidP="0082405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53" w:lineRule="atLeast"/>
        <w:rPr>
          <w:sz w:val="24"/>
          <w:szCs w:val="24"/>
          <w:lang w:val="ru-RU"/>
        </w:rPr>
      </w:pPr>
      <w:r w:rsidRPr="00A438FA">
        <w:rPr>
          <w:sz w:val="24"/>
          <w:szCs w:val="24"/>
        </w:rPr>
        <w:t> </w:t>
      </w:r>
    </w:p>
    <w:p w:rsidR="0082405A" w:rsidRPr="00A438FA" w:rsidRDefault="0082405A" w:rsidP="0082405A">
      <w:pPr>
        <w:rPr>
          <w:sz w:val="24"/>
          <w:szCs w:val="24"/>
          <w:lang w:val="ru-RU"/>
        </w:rPr>
      </w:pPr>
    </w:p>
    <w:p w:rsidR="0082405A" w:rsidRPr="00A438FA" w:rsidRDefault="0082405A">
      <w:pPr>
        <w:rPr>
          <w:sz w:val="24"/>
          <w:szCs w:val="24"/>
          <w:lang w:val="ru-RU"/>
        </w:rPr>
      </w:pPr>
    </w:p>
    <w:sectPr w:rsidR="0082405A" w:rsidRPr="00A438FA">
      <w:pgSz w:w="11906" w:h="16838"/>
      <w:pgMar w:top="709" w:right="850" w:bottom="709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EF0" w:rsidRDefault="00943EF0">
      <w:pPr>
        <w:spacing w:after="0" w:line="240" w:lineRule="auto"/>
      </w:pPr>
      <w:r>
        <w:separator/>
      </w:r>
    </w:p>
  </w:endnote>
  <w:endnote w:type="continuationSeparator" w:id="0">
    <w:p w:rsidR="00943EF0" w:rsidRDefault="00943E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EF0" w:rsidRDefault="00943EF0">
      <w:pPr>
        <w:spacing w:after="0" w:line="240" w:lineRule="auto"/>
      </w:pPr>
      <w:r>
        <w:separator/>
      </w:r>
    </w:p>
  </w:footnote>
  <w:footnote w:type="continuationSeparator" w:id="0">
    <w:p w:rsidR="00943EF0" w:rsidRDefault="00943E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63E43"/>
    <w:multiLevelType w:val="multilevel"/>
    <w:tmpl w:val="8EE096EA"/>
    <w:lvl w:ilvl="0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6A4B001D"/>
    <w:multiLevelType w:val="hybridMultilevel"/>
    <w:tmpl w:val="CF5EE57E"/>
    <w:lvl w:ilvl="0" w:tplc="0A0CF126">
      <w:start w:val="5"/>
      <w:numFmt w:val="bullet"/>
      <w:lvlText w:val="-"/>
      <w:lvlJc w:val="left"/>
      <w:pPr>
        <w:ind w:left="380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2000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2">
    <w:nsid w:val="78651FFB"/>
    <w:multiLevelType w:val="multilevel"/>
    <w:tmpl w:val="0A62CAC2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6E1"/>
    <w:rsid w:val="0000264A"/>
    <w:rsid w:val="00032263"/>
    <w:rsid w:val="00033CC0"/>
    <w:rsid w:val="00045A92"/>
    <w:rsid w:val="0005323B"/>
    <w:rsid w:val="000D345F"/>
    <w:rsid w:val="000D7F12"/>
    <w:rsid w:val="000F2FE1"/>
    <w:rsid w:val="000F4290"/>
    <w:rsid w:val="00132A0E"/>
    <w:rsid w:val="001C14A4"/>
    <w:rsid w:val="001C6E40"/>
    <w:rsid w:val="001D3DF7"/>
    <w:rsid w:val="002A1EBE"/>
    <w:rsid w:val="002D25C1"/>
    <w:rsid w:val="002F07C5"/>
    <w:rsid w:val="00300CEA"/>
    <w:rsid w:val="00320F42"/>
    <w:rsid w:val="00361E47"/>
    <w:rsid w:val="00365886"/>
    <w:rsid w:val="003F540E"/>
    <w:rsid w:val="0044382B"/>
    <w:rsid w:val="00451D27"/>
    <w:rsid w:val="00455CE8"/>
    <w:rsid w:val="004930DF"/>
    <w:rsid w:val="00493FE8"/>
    <w:rsid w:val="004F67E6"/>
    <w:rsid w:val="00542BB1"/>
    <w:rsid w:val="005545A9"/>
    <w:rsid w:val="0058570E"/>
    <w:rsid w:val="00602474"/>
    <w:rsid w:val="00617A87"/>
    <w:rsid w:val="006229DB"/>
    <w:rsid w:val="006529C8"/>
    <w:rsid w:val="006A1D60"/>
    <w:rsid w:val="006B1423"/>
    <w:rsid w:val="006B5D3C"/>
    <w:rsid w:val="00704893"/>
    <w:rsid w:val="0079146E"/>
    <w:rsid w:val="007C0887"/>
    <w:rsid w:val="007D363F"/>
    <w:rsid w:val="00801119"/>
    <w:rsid w:val="008147AB"/>
    <w:rsid w:val="0082138E"/>
    <w:rsid w:val="0082405A"/>
    <w:rsid w:val="0084179D"/>
    <w:rsid w:val="008506E1"/>
    <w:rsid w:val="00855665"/>
    <w:rsid w:val="00875D4C"/>
    <w:rsid w:val="008B5E87"/>
    <w:rsid w:val="00923882"/>
    <w:rsid w:val="00936F18"/>
    <w:rsid w:val="0093712A"/>
    <w:rsid w:val="00943EF0"/>
    <w:rsid w:val="0096553C"/>
    <w:rsid w:val="0098658D"/>
    <w:rsid w:val="009A75EB"/>
    <w:rsid w:val="009B6F04"/>
    <w:rsid w:val="00A411A5"/>
    <w:rsid w:val="00A438FA"/>
    <w:rsid w:val="00AA0291"/>
    <w:rsid w:val="00AB711A"/>
    <w:rsid w:val="00B50766"/>
    <w:rsid w:val="00B92C9D"/>
    <w:rsid w:val="00CF55F1"/>
    <w:rsid w:val="00D34B3C"/>
    <w:rsid w:val="00D46861"/>
    <w:rsid w:val="00D8606A"/>
    <w:rsid w:val="00DB1A73"/>
    <w:rsid w:val="00E21BA1"/>
    <w:rsid w:val="00E6350C"/>
    <w:rsid w:val="00EB6C4C"/>
    <w:rsid w:val="00ED22D2"/>
    <w:rsid w:val="00F4141C"/>
    <w:rsid w:val="00FB69D4"/>
    <w:rsid w:val="00FC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after="0" w:line="240" w:lineRule="auto"/>
      <w:ind w:firstLine="567"/>
      <w:contextualSpacing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ru-RU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after="0"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after="0"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pPr>
      <w:spacing w:after="80" w:line="240" w:lineRule="auto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Pr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character" w:styleId="a7">
    <w:name w:val="Intense Emphasis"/>
    <w:basedOn w:val="a0"/>
    <w:uiPriority w:val="21"/>
    <w:qFormat/>
    <w:rPr>
      <w:i/>
      <w:iCs/>
      <w:color w:val="365F91" w:themeColor="accent1" w:themeShade="BF"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9">
    <w:name w:val="Выделенная цитата Знак"/>
    <w:basedOn w:val="a0"/>
    <w:link w:val="a8"/>
    <w:uiPriority w:val="30"/>
    <w:rPr>
      <w:i/>
      <w:iCs/>
      <w:color w:val="365F91" w:themeColor="accent1" w:themeShade="BF"/>
    </w:rPr>
  </w:style>
  <w:style w:type="character" w:styleId="aa">
    <w:name w:val="Intense Reference"/>
    <w:basedOn w:val="a0"/>
    <w:uiPriority w:val="32"/>
    <w:qFormat/>
    <w:rPr>
      <w:b/>
      <w:bCs/>
      <w:smallCaps/>
      <w:color w:val="365F91" w:themeColor="accent1" w:themeShade="BF"/>
      <w:spacing w:val="5"/>
    </w:rPr>
  </w:style>
  <w:style w:type="character" w:styleId="ab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c">
    <w:name w:val="Emphasis"/>
    <w:basedOn w:val="a0"/>
    <w:uiPriority w:val="20"/>
    <w:qFormat/>
    <w:rPr>
      <w:i/>
      <w:iCs/>
    </w:rPr>
  </w:style>
  <w:style w:type="character" w:styleId="ad">
    <w:name w:val="Strong"/>
    <w:basedOn w:val="a0"/>
    <w:uiPriority w:val="22"/>
    <w:qFormat/>
    <w:rPr>
      <w:b/>
      <w:bCs/>
    </w:rPr>
  </w:style>
  <w:style w:type="character" w:styleId="ae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">
    <w:name w:val="Book Title"/>
    <w:basedOn w:val="a0"/>
    <w:uiPriority w:val="33"/>
    <w:qFormat/>
    <w:rPr>
      <w:b/>
      <w:bCs/>
      <w:i/>
      <w:iCs/>
      <w:spacing w:val="5"/>
    </w:rPr>
  </w:style>
  <w:style w:type="paragraph" w:styleId="af0">
    <w:name w:val="header"/>
    <w:basedOn w:val="a"/>
    <w:link w:val="af1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</w:style>
  <w:style w:type="paragraph" w:styleId="af2">
    <w:name w:val="footer"/>
    <w:basedOn w:val="a"/>
    <w:link w:val="af3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</w:style>
  <w:style w:type="paragraph" w:styleId="af4">
    <w:name w:val="caption"/>
    <w:basedOn w:val="a"/>
    <w:next w:val="a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af5">
    <w:name w:val="footnote text"/>
    <w:basedOn w:val="a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Pr>
      <w:sz w:val="20"/>
      <w:szCs w:val="20"/>
    </w:rPr>
  </w:style>
  <w:style w:type="character" w:styleId="afa">
    <w:name w:val="endnote reference"/>
    <w:basedOn w:val="a0"/>
    <w:uiPriority w:val="99"/>
    <w:semiHidden/>
    <w:unhideWhenUsed/>
    <w:rPr>
      <w:vertAlign w:val="superscript"/>
    </w:rPr>
  </w:style>
  <w:style w:type="character" w:styleId="afb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c">
    <w:name w:val="TOC Heading"/>
    <w:uiPriority w:val="39"/>
    <w:unhideWhenUsed/>
  </w:style>
  <w:style w:type="paragraph" w:styleId="afd">
    <w:name w:val="table of figures"/>
    <w:basedOn w:val="a"/>
    <w:next w:val="a"/>
    <w:uiPriority w:val="99"/>
    <w:unhideWhenUsed/>
    <w:pPr>
      <w:spacing w:after="0"/>
    </w:pPr>
  </w:style>
  <w:style w:type="table" w:customStyle="1" w:styleId="12">
    <w:name w:val="Сетка таблицы12"/>
    <w:basedOn w:val="a1"/>
    <w:next w:val="afe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f">
    <w:name w:val="No Spacing"/>
    <w:uiPriority w:val="1"/>
    <w:qFormat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styleId="aff2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3">
    <w:name w:val="annotation text"/>
    <w:basedOn w:val="a"/>
    <w:link w:val="aff4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4">
    <w:name w:val="Текст примечания Знак"/>
    <w:basedOn w:val="a0"/>
    <w:link w:val="aff3"/>
    <w:uiPriority w:val="99"/>
    <w:semiHidden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f5">
    <w:name w:val="annotation subject"/>
    <w:basedOn w:val="aff3"/>
    <w:next w:val="aff3"/>
    <w:link w:val="aff6"/>
    <w:uiPriority w:val="99"/>
    <w:semiHidden/>
    <w:unhideWhenUsed/>
    <w:rPr>
      <w:b/>
      <w:bCs/>
    </w:rPr>
  </w:style>
  <w:style w:type="character" w:customStyle="1" w:styleId="aff6">
    <w:name w:val="Тема примечания Знак"/>
    <w:basedOn w:val="aff4"/>
    <w:link w:val="aff5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ff7">
    <w:name w:val="Balloon Text"/>
    <w:basedOn w:val="a"/>
    <w:link w:val="af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8">
    <w:name w:val="Текст выноски Знак"/>
    <w:basedOn w:val="a0"/>
    <w:link w:val="aff7"/>
    <w:uiPriority w:val="99"/>
    <w:semiHidden/>
    <w:rPr>
      <w:rFonts w:ascii="Tahoma" w:eastAsia="Times New Roman" w:hAnsi="Tahoma" w:cs="Tahoma"/>
      <w:sz w:val="16"/>
      <w:szCs w:val="16"/>
      <w:lang w:val="en-US"/>
    </w:rPr>
  </w:style>
  <w:style w:type="paragraph" w:styleId="aff9">
    <w:name w:val="Normal (Web)"/>
    <w:basedOn w:val="a"/>
    <w:link w:val="affa"/>
    <w:uiPriority w:val="99"/>
    <w:unhideWhenUsed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aff1">
    <w:name w:val="Абзац списка Знак"/>
    <w:link w:val="aff0"/>
    <w:uiPriority w:val="34"/>
    <w:rPr>
      <w:rFonts w:ascii="Times New Roman" w:eastAsia="Times New Roman" w:hAnsi="Times New Roman" w:cs="Times New Roman"/>
      <w:lang w:val="en-US"/>
    </w:rPr>
  </w:style>
  <w:style w:type="character" w:customStyle="1" w:styleId="affa">
    <w:name w:val="Обычный (веб) Знак"/>
    <w:link w:val="aff9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b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customStyle="1" w:styleId="ESC">
    <w:name w:val="(ESC) Обычный текст"/>
    <w:basedOn w:val="a"/>
    <w:link w:val="ESC0"/>
    <w:qFormat/>
    <w:pPr>
      <w:spacing w:after="0" w:line="240" w:lineRule="auto"/>
      <w:ind w:firstLine="709"/>
      <w:jc w:val="both"/>
    </w:pPr>
    <w:rPr>
      <w:rFonts w:cs="Calibri"/>
      <w:sz w:val="24"/>
      <w:szCs w:val="24"/>
      <w:lang w:val="ru-RU"/>
    </w:rPr>
  </w:style>
  <w:style w:type="character" w:customStyle="1" w:styleId="ESC0">
    <w:name w:val="(ESC) Обычный текст Знак"/>
    <w:link w:val="ESC"/>
    <w:rPr>
      <w:rFonts w:ascii="Times New Roman" w:eastAsia="Times New Roman" w:hAnsi="Times New Roman" w:cs="Calibri"/>
      <w:sz w:val="24"/>
      <w:szCs w:val="24"/>
    </w:rPr>
  </w:style>
  <w:style w:type="paragraph" w:customStyle="1" w:styleId="A20">
    <w:name w:val="A_Заголовок_2"/>
    <w:basedOn w:val="3"/>
    <w:link w:val="A21"/>
    <w:qFormat/>
    <w:pPr>
      <w:keepLines w:val="0"/>
      <w:spacing w:before="440" w:after="240"/>
      <w:jc w:val="both"/>
    </w:pPr>
    <w:rPr>
      <w:rFonts w:ascii="Cambria" w:eastAsia="Times New Roman" w:hAnsi="Cambria" w:cs="Times New Roman"/>
      <w:bCs w:val="0"/>
      <w:caps/>
      <w:color w:val="548DD4"/>
      <w:sz w:val="26"/>
      <w:szCs w:val="20"/>
    </w:rPr>
  </w:style>
  <w:style w:type="character" w:customStyle="1" w:styleId="A21">
    <w:name w:val="A_Заголовок_2 Знак"/>
    <w:link w:val="A20"/>
    <w:rPr>
      <w:rFonts w:ascii="Cambria" w:eastAsia="Times New Roman" w:hAnsi="Cambria" w:cs="Times New Roman"/>
      <w:b/>
      <w:caps/>
      <w:color w:val="548DD4"/>
      <w:sz w:val="26"/>
      <w:szCs w:val="20"/>
    </w:rPr>
  </w:style>
  <w:style w:type="paragraph" w:customStyle="1" w:styleId="ESC1">
    <w:name w:val="(ESC) Обычный без отступа"/>
    <w:basedOn w:val="ESC"/>
    <w:link w:val="ESC2"/>
    <w:qFormat/>
    <w:pPr>
      <w:ind w:firstLine="0"/>
    </w:pPr>
    <w:rPr>
      <w:rFonts w:cs="Times New Roman"/>
    </w:rPr>
  </w:style>
  <w:style w:type="character" w:customStyle="1" w:styleId="ESC2">
    <w:name w:val="(ESC) Обычный без отступа Знак"/>
    <w:link w:val="ESC1"/>
    <w:rPr>
      <w:rFonts w:ascii="Times New Roman" w:eastAsia="Times New Roman" w:hAnsi="Times New Roman" w:cs="Times New Roman"/>
      <w:sz w:val="24"/>
      <w:szCs w:val="24"/>
    </w:rPr>
  </w:style>
  <w:style w:type="character" w:customStyle="1" w:styleId="ezkurwreuab5ozgtqnkl">
    <w:name w:val="ezkurwreuab5ozgtqnkl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after="0" w:line="240" w:lineRule="auto"/>
      <w:ind w:firstLine="567"/>
      <w:contextualSpacing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ru-RU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after="0"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after="0"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pPr>
      <w:spacing w:after="80" w:line="240" w:lineRule="auto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Pr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character" w:styleId="a7">
    <w:name w:val="Intense Emphasis"/>
    <w:basedOn w:val="a0"/>
    <w:uiPriority w:val="21"/>
    <w:qFormat/>
    <w:rPr>
      <w:i/>
      <w:iCs/>
      <w:color w:val="365F91" w:themeColor="accent1" w:themeShade="BF"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9">
    <w:name w:val="Выделенная цитата Знак"/>
    <w:basedOn w:val="a0"/>
    <w:link w:val="a8"/>
    <w:uiPriority w:val="30"/>
    <w:rPr>
      <w:i/>
      <w:iCs/>
      <w:color w:val="365F91" w:themeColor="accent1" w:themeShade="BF"/>
    </w:rPr>
  </w:style>
  <w:style w:type="character" w:styleId="aa">
    <w:name w:val="Intense Reference"/>
    <w:basedOn w:val="a0"/>
    <w:uiPriority w:val="32"/>
    <w:qFormat/>
    <w:rPr>
      <w:b/>
      <w:bCs/>
      <w:smallCaps/>
      <w:color w:val="365F91" w:themeColor="accent1" w:themeShade="BF"/>
      <w:spacing w:val="5"/>
    </w:rPr>
  </w:style>
  <w:style w:type="character" w:styleId="ab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c">
    <w:name w:val="Emphasis"/>
    <w:basedOn w:val="a0"/>
    <w:uiPriority w:val="20"/>
    <w:qFormat/>
    <w:rPr>
      <w:i/>
      <w:iCs/>
    </w:rPr>
  </w:style>
  <w:style w:type="character" w:styleId="ad">
    <w:name w:val="Strong"/>
    <w:basedOn w:val="a0"/>
    <w:uiPriority w:val="22"/>
    <w:qFormat/>
    <w:rPr>
      <w:b/>
      <w:bCs/>
    </w:rPr>
  </w:style>
  <w:style w:type="character" w:styleId="ae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">
    <w:name w:val="Book Title"/>
    <w:basedOn w:val="a0"/>
    <w:uiPriority w:val="33"/>
    <w:qFormat/>
    <w:rPr>
      <w:b/>
      <w:bCs/>
      <w:i/>
      <w:iCs/>
      <w:spacing w:val="5"/>
    </w:rPr>
  </w:style>
  <w:style w:type="paragraph" w:styleId="af0">
    <w:name w:val="header"/>
    <w:basedOn w:val="a"/>
    <w:link w:val="af1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</w:style>
  <w:style w:type="paragraph" w:styleId="af2">
    <w:name w:val="footer"/>
    <w:basedOn w:val="a"/>
    <w:link w:val="af3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</w:style>
  <w:style w:type="paragraph" w:styleId="af4">
    <w:name w:val="caption"/>
    <w:basedOn w:val="a"/>
    <w:next w:val="a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af5">
    <w:name w:val="footnote text"/>
    <w:basedOn w:val="a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Pr>
      <w:sz w:val="20"/>
      <w:szCs w:val="20"/>
    </w:rPr>
  </w:style>
  <w:style w:type="character" w:styleId="afa">
    <w:name w:val="endnote reference"/>
    <w:basedOn w:val="a0"/>
    <w:uiPriority w:val="99"/>
    <w:semiHidden/>
    <w:unhideWhenUsed/>
    <w:rPr>
      <w:vertAlign w:val="superscript"/>
    </w:rPr>
  </w:style>
  <w:style w:type="character" w:styleId="afb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c">
    <w:name w:val="TOC Heading"/>
    <w:uiPriority w:val="39"/>
    <w:unhideWhenUsed/>
  </w:style>
  <w:style w:type="paragraph" w:styleId="afd">
    <w:name w:val="table of figures"/>
    <w:basedOn w:val="a"/>
    <w:next w:val="a"/>
    <w:uiPriority w:val="99"/>
    <w:unhideWhenUsed/>
    <w:pPr>
      <w:spacing w:after="0"/>
    </w:pPr>
  </w:style>
  <w:style w:type="table" w:customStyle="1" w:styleId="12">
    <w:name w:val="Сетка таблицы12"/>
    <w:basedOn w:val="a1"/>
    <w:next w:val="afe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f">
    <w:name w:val="No Spacing"/>
    <w:uiPriority w:val="1"/>
    <w:qFormat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styleId="aff2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3">
    <w:name w:val="annotation text"/>
    <w:basedOn w:val="a"/>
    <w:link w:val="aff4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4">
    <w:name w:val="Текст примечания Знак"/>
    <w:basedOn w:val="a0"/>
    <w:link w:val="aff3"/>
    <w:uiPriority w:val="99"/>
    <w:semiHidden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f5">
    <w:name w:val="annotation subject"/>
    <w:basedOn w:val="aff3"/>
    <w:next w:val="aff3"/>
    <w:link w:val="aff6"/>
    <w:uiPriority w:val="99"/>
    <w:semiHidden/>
    <w:unhideWhenUsed/>
    <w:rPr>
      <w:b/>
      <w:bCs/>
    </w:rPr>
  </w:style>
  <w:style w:type="character" w:customStyle="1" w:styleId="aff6">
    <w:name w:val="Тема примечания Знак"/>
    <w:basedOn w:val="aff4"/>
    <w:link w:val="aff5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ff7">
    <w:name w:val="Balloon Text"/>
    <w:basedOn w:val="a"/>
    <w:link w:val="af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8">
    <w:name w:val="Текст выноски Знак"/>
    <w:basedOn w:val="a0"/>
    <w:link w:val="aff7"/>
    <w:uiPriority w:val="99"/>
    <w:semiHidden/>
    <w:rPr>
      <w:rFonts w:ascii="Tahoma" w:eastAsia="Times New Roman" w:hAnsi="Tahoma" w:cs="Tahoma"/>
      <w:sz w:val="16"/>
      <w:szCs w:val="16"/>
      <w:lang w:val="en-US"/>
    </w:rPr>
  </w:style>
  <w:style w:type="paragraph" w:styleId="aff9">
    <w:name w:val="Normal (Web)"/>
    <w:basedOn w:val="a"/>
    <w:link w:val="affa"/>
    <w:uiPriority w:val="99"/>
    <w:unhideWhenUsed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aff1">
    <w:name w:val="Абзац списка Знак"/>
    <w:link w:val="aff0"/>
    <w:uiPriority w:val="34"/>
    <w:rPr>
      <w:rFonts w:ascii="Times New Roman" w:eastAsia="Times New Roman" w:hAnsi="Times New Roman" w:cs="Times New Roman"/>
      <w:lang w:val="en-US"/>
    </w:rPr>
  </w:style>
  <w:style w:type="character" w:customStyle="1" w:styleId="affa">
    <w:name w:val="Обычный (веб) Знак"/>
    <w:link w:val="aff9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b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customStyle="1" w:styleId="ESC">
    <w:name w:val="(ESC) Обычный текст"/>
    <w:basedOn w:val="a"/>
    <w:link w:val="ESC0"/>
    <w:qFormat/>
    <w:pPr>
      <w:spacing w:after="0" w:line="240" w:lineRule="auto"/>
      <w:ind w:firstLine="709"/>
      <w:jc w:val="both"/>
    </w:pPr>
    <w:rPr>
      <w:rFonts w:cs="Calibri"/>
      <w:sz w:val="24"/>
      <w:szCs w:val="24"/>
      <w:lang w:val="ru-RU"/>
    </w:rPr>
  </w:style>
  <w:style w:type="character" w:customStyle="1" w:styleId="ESC0">
    <w:name w:val="(ESC) Обычный текст Знак"/>
    <w:link w:val="ESC"/>
    <w:rPr>
      <w:rFonts w:ascii="Times New Roman" w:eastAsia="Times New Roman" w:hAnsi="Times New Roman" w:cs="Calibri"/>
      <w:sz w:val="24"/>
      <w:szCs w:val="24"/>
    </w:rPr>
  </w:style>
  <w:style w:type="paragraph" w:customStyle="1" w:styleId="A20">
    <w:name w:val="A_Заголовок_2"/>
    <w:basedOn w:val="3"/>
    <w:link w:val="A21"/>
    <w:qFormat/>
    <w:pPr>
      <w:keepLines w:val="0"/>
      <w:spacing w:before="440" w:after="240"/>
      <w:jc w:val="both"/>
    </w:pPr>
    <w:rPr>
      <w:rFonts w:ascii="Cambria" w:eastAsia="Times New Roman" w:hAnsi="Cambria" w:cs="Times New Roman"/>
      <w:bCs w:val="0"/>
      <w:caps/>
      <w:color w:val="548DD4"/>
      <w:sz w:val="26"/>
      <w:szCs w:val="20"/>
    </w:rPr>
  </w:style>
  <w:style w:type="character" w:customStyle="1" w:styleId="A21">
    <w:name w:val="A_Заголовок_2 Знак"/>
    <w:link w:val="A20"/>
    <w:rPr>
      <w:rFonts w:ascii="Cambria" w:eastAsia="Times New Roman" w:hAnsi="Cambria" w:cs="Times New Roman"/>
      <w:b/>
      <w:caps/>
      <w:color w:val="548DD4"/>
      <w:sz w:val="26"/>
      <w:szCs w:val="20"/>
    </w:rPr>
  </w:style>
  <w:style w:type="paragraph" w:customStyle="1" w:styleId="ESC1">
    <w:name w:val="(ESC) Обычный без отступа"/>
    <w:basedOn w:val="ESC"/>
    <w:link w:val="ESC2"/>
    <w:qFormat/>
    <w:pPr>
      <w:ind w:firstLine="0"/>
    </w:pPr>
    <w:rPr>
      <w:rFonts w:cs="Times New Roman"/>
    </w:rPr>
  </w:style>
  <w:style w:type="character" w:customStyle="1" w:styleId="ESC2">
    <w:name w:val="(ESC) Обычный без отступа Знак"/>
    <w:link w:val="ESC1"/>
    <w:rPr>
      <w:rFonts w:ascii="Times New Roman" w:eastAsia="Times New Roman" w:hAnsi="Times New Roman" w:cs="Times New Roman"/>
      <w:sz w:val="24"/>
      <w:szCs w:val="24"/>
    </w:rPr>
  </w:style>
  <w:style w:type="character" w:customStyle="1" w:styleId="ezkurwreuab5ozgtqnkl">
    <w:name w:val="ezkurwreuab5ozgtqnk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jl:31968033.4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CA446-550E-4179-9C6A-736469F44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39</Pages>
  <Words>9642</Words>
  <Characters>54966</Characters>
  <Application>Microsoft Office Word</Application>
  <DocSecurity>0</DocSecurity>
  <Lines>458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Biana Irzhanova</dc:creator>
  <cp:lastModifiedBy>Bakhavadin Jamalov</cp:lastModifiedBy>
  <cp:revision>3</cp:revision>
  <dcterms:created xsi:type="dcterms:W3CDTF">2025-03-20T05:23:00Z</dcterms:created>
  <dcterms:modified xsi:type="dcterms:W3CDTF">2025-03-20T05:32:00Z</dcterms:modified>
</cp:coreProperties>
</file>