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803692" w:rsidRPr="00803692">
        <w:rPr>
          <w:rStyle w:val="s0"/>
          <w:b/>
          <w:u w:val="single"/>
        </w:rPr>
        <w:t xml:space="preserve">Ремонт на трансформаторной подстанции на РТС </w:t>
      </w:r>
      <w:proofErr w:type="spellStart"/>
      <w:r w:rsidR="00803692" w:rsidRPr="00803692">
        <w:rPr>
          <w:rStyle w:val="s0"/>
          <w:b/>
          <w:u w:val="single"/>
        </w:rPr>
        <w:t>п</w:t>
      </w:r>
      <w:proofErr w:type="gramStart"/>
      <w:r w:rsidR="00803692" w:rsidRPr="00803692">
        <w:rPr>
          <w:rStyle w:val="s0"/>
          <w:b/>
          <w:u w:val="single"/>
        </w:rPr>
        <w:t>.А</w:t>
      </w:r>
      <w:proofErr w:type="gramEnd"/>
      <w:r w:rsidR="00803692" w:rsidRPr="00803692">
        <w:rPr>
          <w:rStyle w:val="s0"/>
          <w:b/>
          <w:u w:val="single"/>
        </w:rPr>
        <w:t>гадырь</w:t>
      </w:r>
      <w:proofErr w:type="spellEnd"/>
      <w:r w:rsidR="00803692" w:rsidRPr="00803692">
        <w:rPr>
          <w:rStyle w:val="s0"/>
          <w:b/>
          <w:u w:val="single"/>
        </w:rPr>
        <w:t xml:space="preserve"> Карагандинской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03692" w:rsidP="00134DD0">
            <w:pPr>
              <w:pStyle w:val="pji"/>
            </w:pPr>
            <w:r w:rsidRPr="00803692">
              <w:rPr>
                <w:rStyle w:val="s0"/>
                <w:b/>
                <w:u w:val="single"/>
              </w:rPr>
              <w:t xml:space="preserve">Ремонт на трансформаторной подстанции на РТС </w:t>
            </w:r>
            <w:proofErr w:type="spellStart"/>
            <w:r w:rsidRPr="00803692">
              <w:rPr>
                <w:rStyle w:val="s0"/>
                <w:b/>
                <w:u w:val="single"/>
              </w:rPr>
              <w:t>п</w:t>
            </w:r>
            <w:proofErr w:type="gramStart"/>
            <w:r w:rsidRPr="00803692">
              <w:rPr>
                <w:rStyle w:val="s0"/>
                <w:b/>
                <w:u w:val="single"/>
              </w:rPr>
              <w:t>.А</w:t>
            </w:r>
            <w:proofErr w:type="gramEnd"/>
            <w:r w:rsidRPr="00803692">
              <w:rPr>
                <w:rStyle w:val="s0"/>
                <w:b/>
                <w:u w:val="single"/>
              </w:rPr>
              <w:t>гадырь</w:t>
            </w:r>
            <w:proofErr w:type="spellEnd"/>
            <w:r w:rsidRPr="00803692">
              <w:rPr>
                <w:rStyle w:val="s0"/>
                <w:b/>
                <w:u w:val="single"/>
              </w:rPr>
              <w:t xml:space="preserve"> Карагандинской ОДРТ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8C01F7" w:rsidP="00364636">
            <w:pPr>
              <w:pStyle w:val="pji"/>
            </w:pPr>
            <w:r w:rsidRPr="008C01F7">
              <w:t>2</w:t>
            </w:r>
            <w:r>
              <w:t> </w:t>
            </w:r>
            <w:r w:rsidRPr="008C01F7">
              <w:t>543</w:t>
            </w:r>
            <w:r>
              <w:t> </w:t>
            </w:r>
            <w:r w:rsidR="00364636">
              <w:t>0</w:t>
            </w:r>
            <w:r w:rsidR="00537DEB">
              <w:rPr>
                <w:lang w:val="kk-KZ"/>
              </w:rPr>
              <w:t>12</w:t>
            </w:r>
            <w: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37DEB" w:rsidP="00364636">
            <w:pPr>
              <w:pStyle w:val="pji"/>
            </w:pPr>
            <w:r w:rsidRPr="008C01F7">
              <w:t>2</w:t>
            </w:r>
            <w:r>
              <w:t> </w:t>
            </w:r>
            <w:r w:rsidRPr="008C01F7">
              <w:t>543</w:t>
            </w:r>
            <w:r>
              <w:t> </w:t>
            </w:r>
            <w:r w:rsidR="00364636">
              <w:t>0</w:t>
            </w:r>
            <w:r>
              <w:rPr>
                <w:lang w:val="kk-KZ"/>
              </w:rPr>
              <w:t>12</w:t>
            </w:r>
            <w: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FC0F4A" w:rsidP="00A176A2">
            <w:pPr>
              <w:pStyle w:val="pji"/>
            </w:pPr>
            <w:r>
              <w:t>30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11BE" w:rsidRPr="005D06AD" w:rsidRDefault="001711BE" w:rsidP="001711BE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1711BE" w:rsidRDefault="001711BE" w:rsidP="001711BE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1711BE" w:rsidRPr="002E2998" w:rsidRDefault="001711BE" w:rsidP="001711BE">
            <w:pPr>
              <w:autoSpaceDE w:val="0"/>
              <w:autoSpaceDN w:val="0"/>
              <w:adjustRightInd w:val="0"/>
              <w:jc w:val="both"/>
            </w:pPr>
            <w:r>
              <w:t>1.2</w:t>
            </w:r>
            <w:proofErr w:type="gramStart"/>
            <w:r>
              <w:t xml:space="preserve"> </w:t>
            </w:r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1711BE" w:rsidRPr="001C0B3A" w:rsidRDefault="001711BE" w:rsidP="001711BE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1711BE" w:rsidRDefault="001711BE" w:rsidP="001711B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4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 xml:space="preserve">, </w:t>
            </w:r>
            <w:r>
              <w:rPr>
                <w:rFonts w:eastAsiaTheme="minorHAnsi"/>
                <w:lang w:eastAsia="en-US"/>
              </w:rPr>
              <w:t xml:space="preserve">графика </w:t>
            </w:r>
            <w:r w:rsidR="00E54F6F">
              <w:rPr>
                <w:rFonts w:eastAsiaTheme="minorHAnsi"/>
                <w:lang w:eastAsia="en-US"/>
              </w:rPr>
              <w:lastRenderedPageBreak/>
              <w:t>производства работ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1711BE" w:rsidRPr="002E2998" w:rsidRDefault="001711BE" w:rsidP="001711BE">
            <w:pPr>
              <w:pStyle w:val="pji"/>
            </w:pPr>
            <w:r>
              <w:t>1.5</w:t>
            </w:r>
            <w:proofErr w:type="gramStart"/>
            <w:r>
              <w:t xml:space="preserve"> </w:t>
            </w:r>
            <w:r w:rsidRPr="001C0B3A">
              <w:t>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1711BE" w:rsidRPr="002E2998" w:rsidRDefault="001711BE" w:rsidP="001711BE">
            <w:pPr>
              <w:autoSpaceDE w:val="0"/>
              <w:autoSpaceDN w:val="0"/>
              <w:adjustRightInd w:val="0"/>
              <w:jc w:val="both"/>
            </w:pPr>
            <w:r>
              <w:t>1.6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  <w:p w:rsidR="00E54F6F" w:rsidRDefault="001711BE" w:rsidP="001711BE">
            <w:pPr>
              <w:pStyle w:val="pji"/>
              <w:rPr>
                <w:rFonts w:eastAsiaTheme="minorHAnsi"/>
                <w:iCs/>
              </w:rPr>
            </w:pPr>
            <w:r>
              <w:t>1.7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1711BE" w:rsidRDefault="001711BE" w:rsidP="001711BE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.8 Подрядчик принимает меры по обеспечению безопасности и защиты движимого и недвижимого имущества третьих лиц от риска случайного повреждения (уничтожения) и несет полную ответственность за нанесение ущерба движимому и недвижимому имуществу третьих лиц во время проведения работ.</w:t>
            </w:r>
          </w:p>
          <w:p w:rsidR="004B08AC" w:rsidRPr="001711BE" w:rsidRDefault="001711BE" w:rsidP="000D1964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1.9 Подрядчик обязан своими силами и за свой счет устранить повреждения либо восстановить  имущество, поврежденное во время проведения работ.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3AC" w:rsidRPr="005D06AD" w:rsidRDefault="004B08AC" w:rsidP="009C63AC">
            <w:pPr>
              <w:pStyle w:val="pji"/>
            </w:pPr>
            <w:r w:rsidRPr="00A847D8">
              <w:t> </w:t>
            </w:r>
            <w:r w:rsidR="009C63AC" w:rsidRPr="001C0B3A">
              <w:t xml:space="preserve">2. Оформление исполнительной документации и приемка работ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 w:rsidR="000D1964">
              <w:t>на</w:t>
            </w:r>
            <w:r w:rsidRPr="001D6281">
              <w:t xml:space="preserve"> бумажном носителе или</w:t>
            </w:r>
            <w:r w:rsidR="000D1964">
              <w:t xml:space="preserve"> в</w:t>
            </w:r>
            <w:r w:rsidRPr="001D6281">
              <w:t xml:space="preserve"> электронном формате;</w:t>
            </w:r>
            <w:r w:rsidRPr="001C0B3A">
              <w:t xml:space="preserve">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9C63AC" w:rsidRPr="002E2998" w:rsidRDefault="009C63AC" w:rsidP="009C63AC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9C63AC" w:rsidRDefault="009C63AC" w:rsidP="009C63AC">
            <w:pPr>
              <w:pStyle w:val="pji"/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 </w:t>
            </w:r>
          </w:p>
          <w:p w:rsidR="009C63AC" w:rsidRDefault="009C63AC" w:rsidP="009C63AC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9C63AC" w:rsidP="009C63AC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30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lastRenderedPageBreak/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Pr="00DB3D77" w:rsidRDefault="00DB3D77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FC0F4A" w:rsidRPr="00FC0F4A">
        <w:rPr>
          <w:b/>
          <w:u w:val="single"/>
          <w:lang w:val="kk-KZ"/>
        </w:rPr>
        <w:t>Қарағанды ОРТД Ағадыр кентіндегі РТС трансформаторлық қосалқы станциясында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C0F4A" w:rsidP="00E562A8">
            <w:r w:rsidRPr="00FC0F4A">
              <w:rPr>
                <w:b/>
                <w:u w:val="single"/>
                <w:lang w:val="kk-KZ"/>
              </w:rPr>
              <w:t>Қарағанды ОРТД Ағадыр кентіндегі РТС трансформаторлық қосалқы станциясында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537DEB" w:rsidP="00FE7D46">
            <w:r w:rsidRPr="008C01F7">
              <w:t>2</w:t>
            </w:r>
            <w:r>
              <w:t> </w:t>
            </w:r>
            <w:r w:rsidRPr="008C01F7">
              <w:t>543</w:t>
            </w:r>
            <w:r>
              <w:t> </w:t>
            </w:r>
            <w:r w:rsidR="00FE7D46">
              <w:t>0</w:t>
            </w:r>
            <w:r>
              <w:rPr>
                <w:lang w:val="kk-KZ"/>
              </w:rPr>
              <w:t>12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537DEB" w:rsidP="00FE7D46">
            <w:r w:rsidRPr="008C01F7">
              <w:t>2</w:t>
            </w:r>
            <w:r>
              <w:t> </w:t>
            </w:r>
            <w:r w:rsidRPr="008C01F7">
              <w:t>543</w:t>
            </w:r>
            <w:r>
              <w:t> </w:t>
            </w:r>
            <w:r w:rsidR="00FE7D46">
              <w:t>0</w:t>
            </w:r>
            <w:r>
              <w:rPr>
                <w:lang w:val="kk-KZ"/>
              </w:rPr>
              <w:t>12</w:t>
            </w:r>
            <w: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FC0F4A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FC0F4A">
              <w:rPr>
                <w:lang w:val="kk-KZ"/>
              </w:rPr>
              <w:t>30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bookmarkStart w:id="0" w:name="_GoBack"/>
            <w:bookmarkEnd w:id="0"/>
          </w:p>
          <w:p w:rsidR="001711BE" w:rsidRDefault="001711BE" w:rsidP="001711BE">
            <w:pPr>
              <w:jc w:val="both"/>
            </w:pPr>
            <w:r w:rsidRPr="001363CF">
              <w:t>1.</w:t>
            </w:r>
            <w:r w:rsidRPr="001363CF">
              <w:rPr>
                <w:lang w:val="kk-KZ"/>
              </w:rPr>
              <w:t>5</w:t>
            </w:r>
            <w:r w:rsidRPr="001363CF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</w:t>
            </w:r>
            <w:r>
              <w:t>металық</w:t>
            </w:r>
            <w:proofErr w:type="spellEnd"/>
            <w:r>
              <w:t xml:space="preserve">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ұсынуы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тиіс</w:t>
            </w:r>
            <w:proofErr w:type="spellEnd"/>
            <w:proofErr w:type="gramEnd"/>
            <w:r>
              <w:t xml:space="preserve">, </w:t>
            </w:r>
            <w:proofErr w:type="spellStart"/>
            <w:r w:rsidR="00E54F6F">
              <w:t>жұмыстарды</w:t>
            </w:r>
            <w:proofErr w:type="spellEnd"/>
            <w:r w:rsidR="00E54F6F">
              <w:t xml:space="preserve"> </w:t>
            </w:r>
            <w:proofErr w:type="spellStart"/>
            <w:r w:rsidR="00E54F6F">
              <w:t>өндіру</w:t>
            </w:r>
            <w:proofErr w:type="spellEnd"/>
            <w:r w:rsidR="00E54F6F">
              <w:t xml:space="preserve"> </w:t>
            </w:r>
            <w:proofErr w:type="spellStart"/>
            <w:r w:rsidR="00E54F6F">
              <w:t>кестесі</w:t>
            </w:r>
            <w:proofErr w:type="spellEnd"/>
            <w:r w:rsidRPr="00FA1AE8">
              <w:t>;</w:t>
            </w:r>
          </w:p>
          <w:p w:rsidR="001711BE" w:rsidRDefault="001711BE" w:rsidP="001711BE">
            <w:pPr>
              <w:jc w:val="both"/>
            </w:pPr>
            <w:r>
              <w:t>1.6</w:t>
            </w:r>
            <w:r w:rsidRPr="00214B07">
              <w:t xml:space="preserve">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1711BE" w:rsidRDefault="001711BE" w:rsidP="001711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711BE" w:rsidRPr="00F6618D" w:rsidRDefault="001711BE" w:rsidP="001711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B08AC" w:rsidRPr="001711BE" w:rsidRDefault="001711BE" w:rsidP="001711B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B08AC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C63AC" w:rsidRPr="00B36D11" w:rsidRDefault="009C63AC" w:rsidP="009C63AC">
            <w:pPr>
              <w:jc w:val="both"/>
            </w:pPr>
            <w:r w:rsidRPr="00B36D11">
              <w:t xml:space="preserve">2.  </w:t>
            </w:r>
            <w:proofErr w:type="spellStart"/>
            <w:r w:rsidRPr="00B36D11">
              <w:t>Атқарушылық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құжаттаманы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ресімдеу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</w:t>
            </w:r>
            <w:proofErr w:type="gramStart"/>
            <w:r w:rsidRPr="00B36D11">
              <w:t>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</w:p>
          <w:p w:rsidR="009C63AC" w:rsidRPr="00B36D11" w:rsidRDefault="009C63AC" w:rsidP="009C63AC">
            <w:pPr>
              <w:jc w:val="both"/>
            </w:pPr>
            <w:r>
              <w:t>2.1</w:t>
            </w:r>
            <w:proofErr w:type="gramStart"/>
            <w:r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аяқталғаннан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пайдалануға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қабылдауға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дайындығы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комиссиясын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жазбаша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хабарлайды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ретте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берушіге</w:t>
            </w:r>
            <w:proofErr w:type="spellEnd"/>
            <w:r w:rsidRPr="00B36D11">
              <w:t xml:space="preserve"> 2-нысанның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жеткізгіште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немесе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электрондық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форматта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r w:rsidRPr="00B36D11">
              <w:t>2.2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құрамында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берушінің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Мердігердің</w:t>
            </w:r>
            <w:proofErr w:type="spellEnd"/>
            <w:r w:rsidRPr="00B36D11">
              <w:t xml:space="preserve">, </w:t>
            </w:r>
            <w:proofErr w:type="spellStart"/>
            <w:r w:rsidRPr="00B36D11">
              <w:t>техникалық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қадағалаудың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жағдайда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өкілдері</w:t>
            </w:r>
            <w:proofErr w:type="spellEnd"/>
            <w:r w:rsidRPr="00B36D11">
              <w:t xml:space="preserve"> бар комиссия </w:t>
            </w:r>
            <w:proofErr w:type="spellStart"/>
            <w:r w:rsidRPr="00B36D11">
              <w:t>жүргізеді</w:t>
            </w:r>
            <w:proofErr w:type="spell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r w:rsidRPr="00B36D11">
              <w:t>2.3</w:t>
            </w:r>
            <w:proofErr w:type="gramStart"/>
            <w:r w:rsidRPr="00B36D11">
              <w:t xml:space="preserve"> 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нәтижелері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бойынша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актілері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жасалады</w:t>
            </w:r>
            <w:proofErr w:type="spellEnd"/>
            <w:r w:rsidRPr="00B36D11">
              <w:t>;</w:t>
            </w:r>
          </w:p>
          <w:p w:rsidR="009C63AC" w:rsidRPr="00B36D11" w:rsidRDefault="009C63AC" w:rsidP="009C63AC">
            <w:pPr>
              <w:jc w:val="both"/>
            </w:pPr>
            <w:proofErr w:type="gramStart"/>
            <w:r w:rsidRPr="00B36D11">
              <w:t xml:space="preserve">2.4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актісіне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орындаушы</w:t>
            </w:r>
            <w:proofErr w:type="spellEnd"/>
            <w:r w:rsidRPr="00B36D11">
              <w:t xml:space="preserve">)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растайтын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құжаттарды</w:t>
            </w:r>
            <w:proofErr w:type="spellEnd"/>
            <w:r w:rsidRPr="00B36D11">
              <w:t xml:space="preserve"> (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көлемдерін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lastRenderedPageBreak/>
              <w:t>актісінің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нысандары</w:t>
            </w:r>
            <w:proofErr w:type="spellEnd"/>
            <w:r w:rsidRPr="00B36D11">
              <w:t xml:space="preserve">, 2В </w:t>
            </w:r>
            <w:proofErr w:type="spellStart"/>
            <w:r w:rsidRPr="00B36D11">
              <w:t>нысаны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және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орындалған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</w:t>
            </w:r>
            <w:proofErr w:type="spellEnd"/>
            <w:r w:rsidRPr="00B36D11">
              <w:t xml:space="preserve"> мен </w:t>
            </w:r>
            <w:proofErr w:type="spellStart"/>
            <w:r w:rsidRPr="00B36D11">
              <w:t>шығындардың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құны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туралы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анықтама</w:t>
            </w:r>
            <w:proofErr w:type="spellEnd"/>
            <w:r w:rsidRPr="00B36D11">
              <w:t xml:space="preserve"> КС-3) </w:t>
            </w:r>
            <w:proofErr w:type="spellStart"/>
            <w:r w:rsidRPr="00B36D11">
              <w:t>ұсынғаннан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кейін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тапсырыс</w:t>
            </w:r>
            <w:proofErr w:type="spellEnd"/>
            <w:proofErr w:type="gramEnd"/>
            <w:r w:rsidRPr="00B36D11">
              <w:t xml:space="preserve"> </w:t>
            </w:r>
            <w:proofErr w:type="spellStart"/>
            <w:r w:rsidRPr="00B36D11">
              <w:t>беруші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қояды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Бұл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құжаттар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қағаз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тү</w:t>
            </w:r>
            <w:proofErr w:type="gramStart"/>
            <w:r w:rsidRPr="00B36D11">
              <w:t>р</w:t>
            </w:r>
            <w:proofErr w:type="gramEnd"/>
            <w:r w:rsidRPr="00B36D11">
              <w:t>інде</w:t>
            </w:r>
            <w:proofErr w:type="spellEnd"/>
            <w:r w:rsidRPr="00B36D11">
              <w:t xml:space="preserve"> де, </w:t>
            </w:r>
            <w:proofErr w:type="spellStart"/>
            <w:r w:rsidRPr="00B36D11">
              <w:t>мемлекеттік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сатып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порталының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жүйесіне</w:t>
            </w:r>
            <w:proofErr w:type="spellEnd"/>
            <w:r w:rsidRPr="00B36D11">
              <w:t xml:space="preserve"> де </w:t>
            </w:r>
            <w:proofErr w:type="spellStart"/>
            <w:r w:rsidRPr="00B36D11">
              <w:t>жүктелуі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тиіс</w:t>
            </w:r>
            <w:proofErr w:type="spellEnd"/>
            <w:r w:rsidRPr="00B36D11">
              <w:t>.</w:t>
            </w:r>
          </w:p>
          <w:p w:rsidR="009C63AC" w:rsidRPr="00B36D11" w:rsidRDefault="009C63AC" w:rsidP="009C63AC">
            <w:pPr>
              <w:jc w:val="both"/>
            </w:pPr>
            <w:r w:rsidRPr="00B36D11">
              <w:t xml:space="preserve">3. </w:t>
            </w:r>
            <w:proofErr w:type="spellStart"/>
            <w:proofErr w:type="gram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мерзімдері</w:t>
            </w:r>
            <w:proofErr w:type="spellEnd"/>
          </w:p>
          <w:p w:rsidR="004B08AC" w:rsidRPr="00A847D8" w:rsidRDefault="009C63AC" w:rsidP="00180530">
            <w:pPr>
              <w:jc w:val="both"/>
            </w:pPr>
            <w:r w:rsidRPr="00B36D11">
              <w:t>3.1</w:t>
            </w:r>
            <w:proofErr w:type="gramStart"/>
            <w:r w:rsidRPr="00B36D11">
              <w:t xml:space="preserve"> </w:t>
            </w:r>
            <w:proofErr w:type="spellStart"/>
            <w:r w:rsidRPr="00B36D11">
              <w:t>Ж</w:t>
            </w:r>
            <w:proofErr w:type="gramEnd"/>
            <w:r w:rsidRPr="00B36D11">
              <w:t>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объектіні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қабылдау-тапсыру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сәтінен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бастап</w:t>
            </w:r>
            <w:proofErr w:type="spellEnd"/>
            <w:r w:rsidRPr="00B36D11">
              <w:t xml:space="preserve">        </w:t>
            </w:r>
            <w:r>
              <w:t>30</w:t>
            </w:r>
            <w:r w:rsidRPr="00B36D11">
              <w:t xml:space="preserve"> </w:t>
            </w:r>
            <w:proofErr w:type="spellStart"/>
            <w:r w:rsidRPr="00B36D11">
              <w:t>күнтізбелік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күн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ішінде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аяқтау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қажет</w:t>
            </w:r>
            <w:proofErr w:type="spellEnd"/>
            <w:r w:rsidRPr="00B36D11">
              <w:t xml:space="preserve">.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бастар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алдында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мердігер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мерзімі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көрсетілген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жұмыстарды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орындау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кестесін</w:t>
            </w:r>
            <w:proofErr w:type="spellEnd"/>
            <w:r w:rsidRPr="00B36D11">
              <w:t xml:space="preserve"> </w:t>
            </w:r>
            <w:proofErr w:type="spellStart"/>
            <w:r w:rsidRPr="00B36D11">
              <w:t>ұсынуы</w:t>
            </w:r>
            <w:proofErr w:type="spellEnd"/>
            <w:r w:rsidRPr="00B36D11">
              <w:t xml:space="preserve"> </w:t>
            </w:r>
            <w:proofErr w:type="spellStart"/>
            <w:proofErr w:type="gramStart"/>
            <w:r w:rsidRPr="00B36D11">
              <w:t>тиіс</w:t>
            </w:r>
            <w:proofErr w:type="spellEnd"/>
            <w:proofErr w:type="gramEnd"/>
            <w:r w:rsidRPr="00B36D11">
              <w:t>;</w:t>
            </w:r>
          </w:p>
        </w:tc>
      </w:tr>
    </w:tbl>
    <w:p w:rsidR="00190F23" w:rsidRPr="00A847D8" w:rsidRDefault="00190F23" w:rsidP="00190F23">
      <w:r w:rsidRPr="00A847D8">
        <w:lastRenderedPageBreak/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C606B1" w:rsidRDefault="00190F23" w:rsidP="00190F23">
      <w:pPr>
        <w:rPr>
          <w:sz w:val="22"/>
        </w:rPr>
      </w:pPr>
      <w:r w:rsidRPr="00A847D8"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711BE"/>
    <w:rsid w:val="00180530"/>
    <w:rsid w:val="00190F23"/>
    <w:rsid w:val="001E013A"/>
    <w:rsid w:val="002D7E80"/>
    <w:rsid w:val="00306F46"/>
    <w:rsid w:val="00364636"/>
    <w:rsid w:val="004B08AC"/>
    <w:rsid w:val="004E7E11"/>
    <w:rsid w:val="005257D7"/>
    <w:rsid w:val="00537DEB"/>
    <w:rsid w:val="005F04EC"/>
    <w:rsid w:val="0068457C"/>
    <w:rsid w:val="00750534"/>
    <w:rsid w:val="007A7D0A"/>
    <w:rsid w:val="007E4C27"/>
    <w:rsid w:val="00803692"/>
    <w:rsid w:val="008C01F7"/>
    <w:rsid w:val="009C63AC"/>
    <w:rsid w:val="00A176A2"/>
    <w:rsid w:val="00A847D8"/>
    <w:rsid w:val="00B25815"/>
    <w:rsid w:val="00BE7F5B"/>
    <w:rsid w:val="00C606B1"/>
    <w:rsid w:val="00DB3D77"/>
    <w:rsid w:val="00DC19F5"/>
    <w:rsid w:val="00E54F6F"/>
    <w:rsid w:val="00E562A8"/>
    <w:rsid w:val="00E57C29"/>
    <w:rsid w:val="00EA053A"/>
    <w:rsid w:val="00EA51CA"/>
    <w:rsid w:val="00FA2F71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Рустем Абдуллаевич. Сейдеметов</cp:lastModifiedBy>
  <cp:revision>18</cp:revision>
  <dcterms:created xsi:type="dcterms:W3CDTF">2024-01-19T09:29:00Z</dcterms:created>
  <dcterms:modified xsi:type="dcterms:W3CDTF">2025-05-08T09:50:00Z</dcterms:modified>
</cp:coreProperties>
</file>