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DA51E7" w:rsidRPr="00EE3922" w14:paraId="30D708E0" w14:textId="77777777" w:rsidTr="00817E07">
        <w:trPr>
          <w:jc w:val="right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1C7C3E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47C559D" w14:textId="77777777" w:rsidR="00DA51E7" w:rsidRPr="00EE3922" w:rsidRDefault="00DA51E7" w:rsidP="00DA51E7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70ED3283" w14:textId="0FC803A6" w:rsidR="00DA51E7" w:rsidRPr="00EE3922" w:rsidRDefault="00DA51E7" w:rsidP="00DA51E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_______</w:t>
      </w:r>
      <w:r w:rsidR="002523BA" w:rsidRPr="00EE39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23BA" w:rsidRPr="00EE392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2523BA" w:rsidRPr="00EE392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2523BA" w:rsidRPr="00EE392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»</w:t>
      </w:r>
      <w:r w:rsidR="002523BA" w:rsidRPr="00EE392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__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 _______________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523BA" w:rsidRPr="00EE392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Услуги автокрана</w:t>
      </w:r>
      <w:r w:rsidR="002523BA" w:rsidRPr="00EE392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_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 _________________________________</w:t>
      </w: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лота _______________________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DA51E7" w:rsidRPr="00EE3922" w14:paraId="0DCD2B48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B7BA8F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7CDA3C" w14:textId="77777777" w:rsidR="00DA51E7" w:rsidRPr="00EE3922" w:rsidRDefault="00CD1754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773919.900.000035</w:t>
            </w:r>
          </w:p>
        </w:tc>
      </w:tr>
      <w:tr w:rsidR="00DA51E7" w:rsidRPr="00EE3922" w14:paraId="28E76ED4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0229D3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0B2DC3" w14:textId="77777777" w:rsidR="00DA51E7" w:rsidRPr="00EE3922" w:rsidRDefault="00CD1754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аренде специальной техники с водителем</w:t>
            </w:r>
          </w:p>
        </w:tc>
      </w:tr>
      <w:tr w:rsidR="00DA51E7" w:rsidRPr="00EE3922" w14:paraId="61C16E83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937E73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66EDE7" w14:textId="77777777" w:rsidR="00DA51E7" w:rsidRPr="00EE3922" w:rsidRDefault="0064623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Услуга</w:t>
            </w:r>
          </w:p>
        </w:tc>
      </w:tr>
      <w:tr w:rsidR="00DA51E7" w:rsidRPr="00EE3922" w14:paraId="7CB772B9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B98F40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B96729" w14:textId="09B933F5" w:rsidR="00DA51E7" w:rsidRPr="00EE3922" w:rsidRDefault="00160D3B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51E7" w:rsidRPr="00EE3922" w14:paraId="00600E5F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B91387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2EE04E" w14:textId="1D535B8C" w:rsidR="00DA51E7" w:rsidRPr="00EE3922" w:rsidRDefault="00160D3B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32 400 000,00</w:t>
            </w:r>
          </w:p>
        </w:tc>
      </w:tr>
      <w:tr w:rsidR="00DA51E7" w:rsidRPr="00EE3922" w14:paraId="7B9F2A91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13F3B6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8792C24" w14:textId="77777777" w:rsidR="00DA51E7" w:rsidRPr="00EE3922" w:rsidRDefault="0064623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32 400 000,00</w:t>
            </w:r>
          </w:p>
        </w:tc>
      </w:tr>
      <w:tr w:rsidR="00DA51E7" w:rsidRPr="00EE3922" w14:paraId="42BFCF78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30FDCC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854BF6" w14:textId="37F471F2" w:rsidR="00DA51E7" w:rsidRPr="00EE3922" w:rsidRDefault="00646236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  <w:r w:rsidR="00D7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A51E7" w:rsidRPr="00EE3922" w14:paraId="5CD779CE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8703C9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A92403" w14:textId="77777777" w:rsidR="00DA51E7" w:rsidRPr="00EE3922" w:rsidRDefault="00AB35DB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DA51E7" w:rsidRPr="00EE3922" w14:paraId="2B847D76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68B145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659150" w14:textId="2AF5483D" w:rsidR="00DA51E7" w:rsidRPr="00E82430" w:rsidRDefault="00E82430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A51E7" w:rsidRPr="00EE3922" w14:paraId="270C30E3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CDD1B7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F315A6" w14:textId="77777777" w:rsidR="00F72677" w:rsidRPr="00EE3922" w:rsidRDefault="00F72677" w:rsidP="00F7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оказанию услуг:</w:t>
            </w:r>
          </w:p>
          <w:p w14:paraId="269255AD" w14:textId="77777777" w:rsidR="00F72677" w:rsidRPr="00EE3922" w:rsidRDefault="00F72677" w:rsidP="00F7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D958E" w14:textId="77777777" w:rsidR="002649E3" w:rsidRPr="00EE3922" w:rsidRDefault="00CE469B" w:rsidP="00F726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у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становить 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подготовленный 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котлован 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фундаментные блоки Ф-5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 блока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5 00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кг, 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штуки 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объекте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8F3BE7" w14:textId="77777777" w:rsidR="002649E3" w:rsidRPr="00EE3922" w:rsidRDefault="00CE469B" w:rsidP="002649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у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становить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антенно</w:t>
            </w:r>
            <w:proofErr w:type="spellEnd"/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мачтово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фундаментные блоки Ф-5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7267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  <w:r w:rsidR="00653F9C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22,5 метра, масса сооружения 5 200 кг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8FA0C85" w14:textId="77777777" w:rsidR="00653F9C" w:rsidRPr="00EE3922" w:rsidRDefault="00CE469B" w:rsidP="002649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у</w:t>
            </w:r>
            <w:r w:rsidR="00653F9C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становить </w:t>
            </w:r>
            <w:proofErr w:type="spellStart"/>
            <w:r w:rsidR="00653F9C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супертурникетную</w:t>
            </w:r>
            <w:proofErr w:type="spellEnd"/>
            <w:r w:rsidR="00653F9C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антенну на антенно-мачтовое сооружение. (Высота антенны 5 метров вес 200 кг).</w:t>
            </w:r>
          </w:p>
          <w:p w14:paraId="0BBF310C" w14:textId="77777777" w:rsidR="00646236" w:rsidRPr="00EE3922" w:rsidRDefault="00646236" w:rsidP="002649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подъему </w:t>
            </w:r>
            <w:r w:rsidR="00CE469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фундаментных блоков, антенно-мачтового сооружения и антенны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проводиться по Восточно-Казахстанской Области и Области Абай в </w:t>
            </w:r>
            <w:r w:rsidR="002649E3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49-ти населенных пунктах</w:t>
            </w:r>
            <w:r w:rsidR="00CE469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C94DF6" w14:textId="77777777" w:rsidR="00CE469B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Архат,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область Абай.</w:t>
            </w:r>
          </w:p>
          <w:p w14:paraId="05C09D7A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охтамыс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область Абай. 3.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Березовка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Алтай, ВКО.</w:t>
            </w:r>
          </w:p>
          <w:p w14:paraId="49661342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иркаин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Алтай, ВКО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FD9ED2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Феклистовка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Алтай, ВКО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C2C1F1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Бутакова,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ГА, ВКО.</w:t>
            </w:r>
          </w:p>
          <w:p w14:paraId="79972ADD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Поперечное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Ридер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ГА, ВКО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546B47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Кентерлау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A45A89" w14:textId="77777777" w:rsidR="00646236" w:rsidRPr="00EE3922" w:rsidRDefault="00CE469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Абай.</w:t>
            </w:r>
          </w:p>
          <w:p w14:paraId="08320826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Каменный Карьер, Глубоковский район, ВКО.</w:t>
            </w:r>
          </w:p>
          <w:p w14:paraId="026F4D22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овопляковка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Улкен-Нарынский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ВКО.</w:t>
            </w:r>
          </w:p>
          <w:p w14:paraId="02EED517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окбай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718EA1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Кайнар, Се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мей 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797499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Бозтал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Бескарагайский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7AFA08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ороди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Алтай,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D6E6B0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Ермаковк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район Алтай,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5CC959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еверное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 Алтай,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A54C41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Николь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ск, район Алтай,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6B02D3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Белтерек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582EBE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ылкылдак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0623E9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улиха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Шемонайхинский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ВКО.</w:t>
            </w:r>
          </w:p>
          <w:p w14:paraId="099C8946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Баяш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Утепов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Уланский район, ВКО.</w:t>
            </w:r>
          </w:p>
          <w:p w14:paraId="554AFDEC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Изгутты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йтыков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Уланский район, ВКО.</w:t>
            </w:r>
          </w:p>
          <w:p w14:paraId="38FC291E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Привольное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Уланский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C22A55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Улкен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DECED3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Белкарагай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агайский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1B16D97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Енбек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C5F3ED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Кабырга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агайский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2B9C2B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ршаты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130BFD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BFD82E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андыковка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айхинский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D52C70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атпакты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16825B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логодатное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93A357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Ново-Андреевка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Урджарский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EE28FB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Бигаш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Абай.</w:t>
            </w:r>
          </w:p>
          <w:p w14:paraId="4EA6FFFF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Раздольное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Самарский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B7B92B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Тассай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479729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Тоскаин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ркакольский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7EF980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Киндикты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Аксуатский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369C22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Акжайлау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аркакольский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10AF46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какольский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20F1FD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Койтас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ВКО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F03D6C" w14:textId="77777777" w:rsidR="00646236" w:rsidRPr="00EE3922" w:rsidRDefault="00B16F1B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урекадыр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Кундызды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Абайски</w:t>
            </w:r>
            <w:r w:rsidR="0029434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29434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7108CB" w14:textId="77777777" w:rsidR="00646236" w:rsidRPr="00EE3922" w:rsidRDefault="00294346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Пантелеймоновка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Шубаркайын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Самарский район, Восточно-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Казахстанская Область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6AFBD6" w14:textId="77777777" w:rsidR="00646236" w:rsidRPr="00EE3922" w:rsidRDefault="00294346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Веселовка, Глубоковский район, Восточно-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Казахстанская Область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4BFB08" w14:textId="77777777" w:rsidR="00646236" w:rsidRPr="00EE3922" w:rsidRDefault="00294346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ккайнар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-Карагайский район, Восточно-Казахстанская Область.</w:t>
            </w:r>
          </w:p>
          <w:p w14:paraId="66EA6E3F" w14:textId="77777777" w:rsidR="00646236" w:rsidRPr="00EE3922" w:rsidRDefault="00294346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Кокентау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(Знаменка), Семей </w:t>
            </w:r>
            <w:proofErr w:type="gram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область Абай.</w:t>
            </w:r>
          </w:p>
          <w:p w14:paraId="4A9448F8" w14:textId="77777777" w:rsidR="00646236" w:rsidRPr="00EE3922" w:rsidRDefault="00294346" w:rsidP="0064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Ерназар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(Сосновка),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Бескарагайский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область Абай.</w:t>
            </w:r>
          </w:p>
          <w:p w14:paraId="35C02304" w14:textId="77777777" w:rsidR="00DA51E7" w:rsidRPr="00EE3922" w:rsidRDefault="00294346" w:rsidP="0029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Кайнарлы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Курчумский</w:t>
            </w:r>
            <w:proofErr w:type="spellEnd"/>
            <w:r w:rsidR="00646236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Восточно-Казахстанская Область.</w:t>
            </w:r>
          </w:p>
        </w:tc>
      </w:tr>
      <w:tr w:rsidR="00DA51E7" w:rsidRPr="00EE3922" w14:paraId="6962A3CD" w14:textId="77777777" w:rsidTr="0045709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BC458A" w14:textId="77777777" w:rsidR="00DA51E7" w:rsidRPr="00EE3922" w:rsidRDefault="00DA51E7" w:rsidP="004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6C48723" w14:textId="77777777" w:rsidR="00DA51E7" w:rsidRPr="00EE3922" w:rsidRDefault="00294346" w:rsidP="002943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должны проводиться по заявке заказчика.</w:t>
            </w:r>
          </w:p>
          <w:p w14:paraId="1C8138E9" w14:textId="77777777" w:rsidR="00294346" w:rsidRPr="00EE3922" w:rsidRDefault="00294346" w:rsidP="004135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заявки заказчика </w:t>
            </w:r>
            <w:r w:rsidR="00413519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автокран до места работы в течение 24 часов.</w:t>
            </w:r>
          </w:p>
          <w:p w14:paraId="24710B67" w14:textId="77777777" w:rsidR="00413519" w:rsidRPr="00EE3922" w:rsidRDefault="00A109EE" w:rsidP="001B31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иметь в наличие два автокрана.</w:t>
            </w:r>
          </w:p>
          <w:p w14:paraId="1FCF3035" w14:textId="77777777" w:rsidR="00413519" w:rsidRPr="00EE3922" w:rsidRDefault="00413519" w:rsidP="004135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Вылет стрелы автокрана должен быть не менее 30 метров.</w:t>
            </w:r>
          </w:p>
          <w:p w14:paraId="6A792729" w14:textId="77777777" w:rsidR="00413519" w:rsidRPr="00EE3922" w:rsidRDefault="00413519" w:rsidP="004135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Грузоподъемность автокрана должна быть не менее 5 200 кг, при вылете стрелы 30 метров.</w:t>
            </w:r>
          </w:p>
          <w:p w14:paraId="44E03BCB" w14:textId="77777777" w:rsidR="00571FA1" w:rsidRPr="00EE3922" w:rsidRDefault="00571FA1" w:rsidP="0041351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несет полную ответственность за поднимаемый груз, повреждение груза, изгиб конструкции, срыв груза.</w:t>
            </w:r>
          </w:p>
        </w:tc>
      </w:tr>
    </w:tbl>
    <w:p w14:paraId="0832CD23" w14:textId="77777777" w:rsidR="00DA51E7" w:rsidRPr="00EE3922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1FF46D24" w14:textId="77777777" w:rsidR="00DA51E7" w:rsidRPr="00EE3922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14:paraId="7F0BC51B" w14:textId="77777777" w:rsidR="00DA51E7" w:rsidRPr="00EE3922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0195A482" w14:textId="77777777" w:rsidR="00DA51E7" w:rsidRPr="00EE3922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64D4C0E7" w14:textId="77777777" w:rsidR="00DA51E7" w:rsidRPr="00EE3922" w:rsidRDefault="00DA51E7" w:rsidP="00DA5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235DF077" w14:textId="4F2A0FDA" w:rsidR="001B31F5" w:rsidRPr="00EE3922" w:rsidRDefault="00DA51E7" w:rsidP="00EE39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9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4. Техническая спецификация</w:t>
      </w:r>
      <w:r w:rsidRPr="00EE3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</w:t>
      </w:r>
      <w:r w:rsidR="00EE3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казахском и русском языках</w:t>
      </w:r>
    </w:p>
    <w:p w14:paraId="0604C073" w14:textId="77777777" w:rsidR="00623734" w:rsidRPr="00EE3922" w:rsidRDefault="00623734" w:rsidP="0062373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Конкурстық </w:t>
      </w:r>
      <w:bookmarkStart w:id="0" w:name="sub1004944647"/>
      <w:r w:rsidRPr="00EE3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E39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"jl:31968033.4%20" </w:instrText>
      </w:r>
      <w:r w:rsidRPr="00EE3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E392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құжаттамаға</w:t>
      </w:r>
      <w:r w:rsidRPr="00EE39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p w14:paraId="7F57BF82" w14:textId="77777777" w:rsidR="00623734" w:rsidRPr="00EE3922" w:rsidRDefault="00623734" w:rsidP="0062373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15-қосымша</w:t>
      </w:r>
    </w:p>
    <w:p w14:paraId="645AE638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 </w:t>
      </w:r>
    </w:p>
    <w:p w14:paraId="0E3EE643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14:paraId="6D5F673B" w14:textId="55D1F17A" w:rsidR="00623734" w:rsidRPr="00EE3922" w:rsidRDefault="00623734" w:rsidP="0062373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Сатып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алынатын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қызметтердің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техникалық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ерекшелігі</w:t>
      </w:r>
      <w:proofErr w:type="spellEnd"/>
    </w:p>
    <w:p w14:paraId="72E34AD8" w14:textId="14BB37FB" w:rsidR="00623734" w:rsidRPr="00EE3922" w:rsidRDefault="00623734" w:rsidP="0062373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Тапсырыс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беруші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толтырады</w:t>
      </w:r>
      <w:proofErr w:type="spellEnd"/>
      <w:r w:rsidRPr="00EE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0BAA82BB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14:paraId="2765F715" w14:textId="2F910EBB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Тапсырыс берушінің атауы </w:t>
      </w: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«Қазтелерадио» АҚ</w:t>
      </w:r>
    </w:p>
    <w:p w14:paraId="0DC4AE7C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Ұйымдастырушының атауы _______________________</w:t>
      </w:r>
    </w:p>
    <w:p w14:paraId="4D6673F5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 __________________________________</w:t>
      </w:r>
    </w:p>
    <w:p w14:paraId="6E7B5E95" w14:textId="6F45930E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Автокран қызметі</w:t>
      </w: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_______________</w:t>
      </w:r>
    </w:p>
    <w:p w14:paraId="0DE87F81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______________________________________</w:t>
      </w:r>
    </w:p>
    <w:p w14:paraId="2B7037A1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атауы ___________________________________</w:t>
      </w:r>
    </w:p>
    <w:p w14:paraId="0B12E512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 w:rsidR="00623734" w:rsidRPr="00EE3922" w14:paraId="35C1AA3E" w14:textId="77777777" w:rsidTr="00AC2C53">
        <w:trPr>
          <w:jc w:val="center"/>
        </w:trPr>
        <w:tc>
          <w:tcPr>
            <w:tcW w:w="19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A540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6D8E" w14:textId="022A95B7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773919.900.000035</w:t>
            </w:r>
          </w:p>
        </w:tc>
      </w:tr>
      <w:tr w:rsidR="00623734" w:rsidRPr="00EE3922" w14:paraId="380E5BEF" w14:textId="77777777" w:rsidTr="00AC2C53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D534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0D13" w14:textId="27DA0931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техниканы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жүргізушісімен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</w:tr>
      <w:tr w:rsidR="00623734" w:rsidRPr="00EE3922" w14:paraId="3055AB87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A4FC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2420" w14:textId="77777777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</w:t>
            </w:r>
          </w:p>
        </w:tc>
      </w:tr>
      <w:tr w:rsidR="00623734" w:rsidRPr="00EE3922" w14:paraId="4C618D36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3F5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 (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16A5" w14:textId="426F83B8" w:rsidR="00623734" w:rsidRPr="00EE3922" w:rsidRDefault="00160D3B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3734" w:rsidRPr="00EE3922" w14:paraId="4CA23823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1F37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Қосылған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салығын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бағасы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6F93" w14:textId="62C7F90A" w:rsidR="00623734" w:rsidRPr="00EE3922" w:rsidRDefault="00160D3B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32 400 000,00</w:t>
            </w:r>
          </w:p>
        </w:tc>
      </w:tr>
      <w:tr w:rsidR="00623734" w:rsidRPr="00EE3922" w14:paraId="30C2FB5B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7979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Қосылған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салығын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бөлінген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сома*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D9DE" w14:textId="6A333D7A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32 400 000,00</w:t>
            </w:r>
          </w:p>
        </w:tc>
      </w:tr>
      <w:tr w:rsidR="00623734" w:rsidRPr="00EE3922" w14:paraId="7E898A54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A681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7189" w14:textId="77777777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3734" w:rsidRPr="00EE3922" w14:paraId="6C262FBE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B87D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Аванстық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өлшері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9CE8" w14:textId="31C1E8CE" w:rsidR="00623734" w:rsidRPr="00EE3922" w:rsidRDefault="00623734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623734" w:rsidRPr="00EE3922" w14:paraId="5F795E92" w14:textId="77777777" w:rsidTr="00AC2C53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8676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Кепілді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імі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08DA" w14:textId="2C50A1A1" w:rsidR="00623734" w:rsidRPr="00EE3922" w:rsidRDefault="00CF77E2" w:rsidP="0062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bookmarkStart w:id="1" w:name="_GoBack"/>
            <w:bookmarkEnd w:id="1"/>
          </w:p>
        </w:tc>
      </w:tr>
      <w:tr w:rsidR="00623734" w:rsidRPr="00EE3922" w14:paraId="16C52CC1" w14:textId="77777777" w:rsidTr="00623734">
        <w:trPr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FCE7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етілетін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параметрлердің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2B6B" w14:textId="77777777" w:rsidR="00623734" w:rsidRPr="00EE3922" w:rsidRDefault="006470E1" w:rsidP="0062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Қызмет көрсетуге қойылатын негізгі талаптар:</w:t>
            </w:r>
          </w:p>
          <w:p w14:paraId="18E2FEA5" w14:textId="0C4929BB" w:rsidR="006470E1" w:rsidRPr="00EE3922" w:rsidRDefault="006470E1" w:rsidP="006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Дайындалған шұңқырға Ф-5 іргетас блоктарын орнату қажет (блок салмағы 5000 кг, әр объекте саны 4 дана).</w:t>
            </w:r>
          </w:p>
          <w:p w14:paraId="6DD29EB5" w14:textId="0096EEA8" w:rsidR="006470E1" w:rsidRPr="00EE3922" w:rsidRDefault="006470E1" w:rsidP="006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Ф-5 іргетас блоктарында антенналық діңгек құрылымын орнату қажет. (құрылымның биіктігі 22,5 метр, конструкцияның салмағы 5200 кг).</w:t>
            </w:r>
          </w:p>
          <w:p w14:paraId="57B76768" w14:textId="77777777" w:rsidR="006470E1" w:rsidRPr="00EE3922" w:rsidRDefault="006470E1" w:rsidP="0062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Антенна діңгегінің құрылымына супертурникет антеннасын орнату қажет. (Антеннаның биіктігі 5 метр, салмағы 200 кг).</w:t>
            </w:r>
          </w:p>
          <w:p w14:paraId="4B456FB1" w14:textId="77777777" w:rsidR="006470E1" w:rsidRPr="00EE3922" w:rsidRDefault="006470E1" w:rsidP="0062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Іргетас блоктарын, антенналық діңгек құрылымдарын және антенналарды көтеру жұмыстары Шығыс Қазақстан облысы мен Абай облыстарының 49 елді мекендерінде жүргізіледі:</w:t>
            </w:r>
          </w:p>
          <w:p w14:paraId="1B987127" w14:textId="7E3E1222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Архат,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C0A286" w14:textId="34A447C5" w:rsidR="00CB79D7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тамыс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239AAA0" w14:textId="45AC1775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Березовка,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53A493" w14:textId="1F74C79C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ірікқайың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DD7D2F" w14:textId="25C90B64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Феклистовка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184F7D" w14:textId="75B26F93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Бутакова,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Қ.Ә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E38F6" w14:textId="2945F717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Поперечное,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Қ.Ә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CC2B4D" w14:textId="634337F0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терлау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 облысы,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A62595" w14:textId="2C80B5E6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 облысы, 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FC7B4E" w14:textId="7CA0912F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Каменный Карьер,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Глубокий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131F53" w14:textId="61810FF7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овопляковка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ШҚО, Ү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-Нарын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A591A4" w14:textId="43637AC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D0F601" w14:textId="436EE7E2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Қ.Ә.</w:t>
            </w:r>
          </w:p>
          <w:p w14:paraId="467A4B65" w14:textId="7DF4CDC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Бозтал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AB4306" w14:textId="6EE0B94F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ородино,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371526" w14:textId="5F26CFBF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Ермаковка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330FB9" w14:textId="241A3155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Северное,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EEF989" w14:textId="443B62A9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Никольск,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E7C1A1" w14:textId="7E3EB532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Белтерек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 облысы, 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FC148E" w14:textId="24FFCC2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ылда</w:t>
            </w:r>
            <w:proofErr w:type="spell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 облысы, 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AD67F9" w14:textId="31B76425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Рулиха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Шемонайх</w:t>
            </w:r>
            <w:proofErr w:type="spell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7A93E0" w14:textId="25421B66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Баяш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тепов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ҚО, Ұ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ауданы.</w:t>
            </w:r>
          </w:p>
          <w:p w14:paraId="5E87B8BD" w14:textId="09310B6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23.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ғұ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тты -Айты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ов,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ШҚО, Ұлан ауданы.</w:t>
            </w:r>
          </w:p>
          <w:p w14:paraId="17C705A0" w14:textId="39D10B16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Привольное,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ҚО, Ұ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ауданы.</w:t>
            </w:r>
          </w:p>
          <w:p w14:paraId="492F923B" w14:textId="42FCE5BE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ШҚО, Ү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лкен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-Нарын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09C9BC" w14:textId="7BCE715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8D0525" w14:textId="40C554FC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0B19BB" w14:textId="55F34C2B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098D99" w14:textId="4502B34E" w:rsidR="00F62FDB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Аршаты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A1BB10" w14:textId="12B72513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Жарма,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Абай облысы, </w:t>
            </w:r>
            <w:proofErr w:type="spell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</w:t>
            </w:r>
            <w:proofErr w:type="spell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922DC0" w14:textId="17160CF7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Кандыковка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Шемонайх</w:t>
            </w:r>
            <w:proofErr w:type="spell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ауданы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F20FE4" w14:textId="28A5D9DE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Батпа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облысы, Үржар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58824F" w14:textId="5B32A0DF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Блогодатное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облысы, Үржар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286705" w14:textId="33CE728D" w:rsidR="00F62FDB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Ново-Андреевка</w:t>
            </w:r>
            <w:proofErr w:type="gram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облысы, Үржар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477D9C" w14:textId="33147D12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облысы, Көкпекті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AAA6D0" w14:textId="28FA8897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Раздольное,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CE2493" w14:textId="6D26C741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Тассай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облысы, Көкпекті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5DD8EC" w14:textId="204ABBA7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йың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қакөл ауданы.</w:t>
            </w:r>
          </w:p>
          <w:p w14:paraId="6E578E14" w14:textId="370C208A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39.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К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нд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кт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облысы, Ақсуат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FF285E2" w14:textId="68E8946C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40.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жайлау,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ШҚО, Марқакөл ауданы.</w:t>
            </w:r>
          </w:p>
          <w:p w14:paraId="7C4F4A8F" w14:textId="47617195" w:rsidR="00F62FDB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арой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қакөл ауданы.</w:t>
            </w:r>
          </w:p>
          <w:p w14:paraId="56FA56B4" w14:textId="03747C56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42.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ойтас,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ШҚО,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үршім ауданы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F7D4704" w14:textId="49DE5623" w:rsidR="00E63E8E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рекадыр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ндызды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8EA6DD9" w14:textId="70908907" w:rsidR="00F62FDB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Пантелеймоновка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CEEFEE" w14:textId="53A952C0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Веселовка, </w:t>
            </w:r>
            <w:proofErr w:type="gramStart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Глубокий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ауданы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D743BF" w14:textId="6D0A20B4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4EB867" w14:textId="6403522F" w:rsidR="006470E1" w:rsidRPr="00EE3922" w:rsidRDefault="006470E1" w:rsidP="0064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кентау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(Знаменка),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 </w:t>
            </w:r>
            <w:r w:rsidR="00CB79D7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Қ.Ә.</w:t>
            </w:r>
          </w:p>
          <w:p w14:paraId="1B0AC1A1" w14:textId="524A6582" w:rsidR="00E63E8E" w:rsidRPr="00EE3922" w:rsidRDefault="006470E1" w:rsidP="006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Ерназар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(Сосновка),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облысы, 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</w:t>
            </w:r>
            <w:proofErr w:type="gramStart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ауданы</w:t>
            </w:r>
            <w:r w:rsidR="00E63E8E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E77D78" w14:textId="690D6C70" w:rsidR="006470E1" w:rsidRPr="00EE3922" w:rsidRDefault="006470E1" w:rsidP="006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айнарлы</w:t>
            </w:r>
            <w:proofErr w:type="spellEnd"/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gram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gram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ҚО, </w:t>
            </w:r>
            <w:proofErr w:type="spellStart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spellEnd"/>
            <w:r w:rsidR="00F62FDB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қакөл ауданы.</w:t>
            </w:r>
          </w:p>
        </w:tc>
      </w:tr>
      <w:tr w:rsidR="00623734" w:rsidRPr="00E82430" w14:paraId="7DC578D1" w14:textId="77777777" w:rsidTr="00AC2C53">
        <w:trPr>
          <w:trHeight w:val="46"/>
          <w:jc w:val="center"/>
        </w:trPr>
        <w:tc>
          <w:tcPr>
            <w:tcW w:w="1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9885" w14:textId="77777777" w:rsidR="00623734" w:rsidRPr="00EE3922" w:rsidRDefault="00623734" w:rsidP="006237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Орындаушы жеңімпаз деп анықталған жағдайда әлеуетті өнім берушіге қойылатын талаптар және онымен мемлекеттік сатып алу туралы шарт жасасу (қажет болған </w:t>
            </w: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жағдайда көрсетіледі) (Әлеуетті өнім берушіні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D54A" w14:textId="70930AB6" w:rsidR="009B5DDA" w:rsidRPr="00EE3922" w:rsidRDefault="00623734" w:rsidP="009B5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• </w:t>
            </w:r>
            <w:r w:rsidR="009B5DDA"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 тұтынушының өтініші бойынша орындалуы керек.</w:t>
            </w:r>
          </w:p>
          <w:p w14:paraId="6A54522B" w14:textId="1CA22AFA" w:rsidR="009B5DDA" w:rsidRPr="00EE3922" w:rsidRDefault="009B5DDA" w:rsidP="009B5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Тапсырыс берушінің өтініші бойынша орындаушы 24 сағат ішінде жұмыс орнына автокран беруі керек.</w:t>
            </w:r>
          </w:p>
          <w:p w14:paraId="54B60346" w14:textId="77777777" w:rsidR="009B5DDA" w:rsidRPr="00EE3922" w:rsidRDefault="009B5DDA" w:rsidP="009B5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Жеткізушіде екі автокран болуы керек.</w:t>
            </w:r>
          </w:p>
          <w:p w14:paraId="65A881AC" w14:textId="498EE8B5" w:rsidR="009B5DDA" w:rsidRPr="00EE3922" w:rsidRDefault="009B5DDA" w:rsidP="009B5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• Автокранының жебенің ұзындығы кемінде 30 метр </w:t>
            </w: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болуы керек.</w:t>
            </w:r>
          </w:p>
          <w:p w14:paraId="0C839D3F" w14:textId="6F4CD327" w:rsidR="009B5DDA" w:rsidRPr="00EE3922" w:rsidRDefault="009B5DDA" w:rsidP="009B5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Автокранының жүк көтергіштігі кем дегенде 5200 кг, жебенің ұзаруы 30 метр болуы керек.</w:t>
            </w:r>
          </w:p>
          <w:p w14:paraId="303433BC" w14:textId="77777777" w:rsidR="009B5DDA" w:rsidRPr="00EE3922" w:rsidRDefault="009B5DDA" w:rsidP="009B5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9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• Жеткізуші көтерілген жүкке, жүктің зақымдалуына, конструкцияның майысуына және жүктің істен шығуына толық жауапкершілікте болады.</w:t>
            </w:r>
          </w:p>
          <w:p w14:paraId="1A85100D" w14:textId="14577331" w:rsidR="00623734" w:rsidRPr="00EE3922" w:rsidRDefault="00623734" w:rsidP="006237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BB8EFAD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0CF7C2B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2DB3990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F3C2F24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2E94C27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 мәліметтер мемлекеттік сатып алу жоспарынан алынады (автоматты түрде көрсетіледі).</w:t>
      </w:r>
    </w:p>
    <w:p w14:paraId="4B1B2000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Ескерту.</w:t>
      </w:r>
    </w:p>
    <w:p w14:paraId="6AA783CE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Әрбір талап етілетін сипаттамалар, параметрлер, бастапқы деректер және қосымша шарттар бөлек жолда көрсетіледі.</w:t>
      </w:r>
    </w:p>
    <w:p w14:paraId="37786495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 Техникалық ерекшелікте әлеуетті жеткізушіге қойылатын біліктілік талаптарын белгілеуге жол берілмейді.</w:t>
      </w:r>
    </w:p>
    <w:p w14:paraId="20B76D71" w14:textId="77777777" w:rsidR="00623734" w:rsidRPr="00EE3922" w:rsidRDefault="00623734" w:rsidP="006237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3. Өзге құжаттарда техникалық ерекшеліктің талаптарын белгілеуге жол берілмейді. </w:t>
      </w:r>
    </w:p>
    <w:p w14:paraId="37EE3C34" w14:textId="77777777" w:rsidR="00623734" w:rsidRPr="00EE3922" w:rsidRDefault="00623734" w:rsidP="006237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4. Техникалық ерекшеліктер қазақ және орыс тілдерінде әзірлену керек. </w:t>
      </w: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EE39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</w:p>
    <w:sectPr w:rsidR="00623734" w:rsidRPr="00EE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0E9"/>
    <w:multiLevelType w:val="hybridMultilevel"/>
    <w:tmpl w:val="D10C7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8A57FD"/>
    <w:multiLevelType w:val="hybridMultilevel"/>
    <w:tmpl w:val="91F257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F366CD"/>
    <w:multiLevelType w:val="hybridMultilevel"/>
    <w:tmpl w:val="06A2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1E"/>
    <w:rsid w:val="00160D3B"/>
    <w:rsid w:val="001B31F5"/>
    <w:rsid w:val="002523BA"/>
    <w:rsid w:val="002649E3"/>
    <w:rsid w:val="00294346"/>
    <w:rsid w:val="00413519"/>
    <w:rsid w:val="00571FA1"/>
    <w:rsid w:val="00623734"/>
    <w:rsid w:val="00646236"/>
    <w:rsid w:val="006470E1"/>
    <w:rsid w:val="00653F9C"/>
    <w:rsid w:val="007C751E"/>
    <w:rsid w:val="00817E07"/>
    <w:rsid w:val="00953487"/>
    <w:rsid w:val="009B5DDA"/>
    <w:rsid w:val="00A109EE"/>
    <w:rsid w:val="00AB35DB"/>
    <w:rsid w:val="00AC3DD2"/>
    <w:rsid w:val="00B16F1B"/>
    <w:rsid w:val="00CB79D7"/>
    <w:rsid w:val="00CD1754"/>
    <w:rsid w:val="00CE469B"/>
    <w:rsid w:val="00CF77E2"/>
    <w:rsid w:val="00D575B1"/>
    <w:rsid w:val="00D73E0E"/>
    <w:rsid w:val="00DA51E7"/>
    <w:rsid w:val="00E21FF5"/>
    <w:rsid w:val="00E63E8E"/>
    <w:rsid w:val="00E82430"/>
    <w:rsid w:val="00E9381B"/>
    <w:rsid w:val="00EE3922"/>
    <w:rsid w:val="00F62FDB"/>
    <w:rsid w:val="00F7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8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B5D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DDA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B5D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DD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Metsikh</dc:creator>
  <cp:lastModifiedBy>Молдахан Бағдаулет Тұрсынбекұлы</cp:lastModifiedBy>
  <cp:revision>3</cp:revision>
  <dcterms:created xsi:type="dcterms:W3CDTF">2025-04-30T05:44:00Z</dcterms:created>
  <dcterms:modified xsi:type="dcterms:W3CDTF">2025-04-30T05:44:00Z</dcterms:modified>
</cp:coreProperties>
</file>